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930"/>
        <w:gridCol w:w="2691"/>
        <w:gridCol w:w="1333"/>
        <w:gridCol w:w="992"/>
        <w:gridCol w:w="444"/>
      </w:tblGrid>
      <w:tr w:rsidR="00925270" w:rsidRPr="00133229" w:rsidTr="00054841">
        <w:trPr>
          <w:trHeight w:val="260"/>
          <w:jc w:val="center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270" w:rsidRPr="00133229" w:rsidRDefault="00925270" w:rsidP="00054841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25270" w:rsidRPr="00133229" w:rsidTr="00054841">
        <w:trPr>
          <w:trHeight w:val="260"/>
          <w:jc w:val="center"/>
        </w:trPr>
        <w:tc>
          <w:tcPr>
            <w:tcW w:w="865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25270" w:rsidRPr="00133229" w:rsidRDefault="00925270" w:rsidP="0005484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322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Principālu elektronisko adrešu un tālruņu saraksts </w:t>
            </w:r>
          </w:p>
        </w:tc>
      </w:tr>
      <w:tr w:rsidR="00925270" w:rsidRPr="00133229" w:rsidTr="00054841">
        <w:trPr>
          <w:trHeight w:val="641"/>
          <w:jc w:val="center"/>
        </w:trPr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25270" w:rsidRPr="00133229" w:rsidRDefault="00925270" w:rsidP="00054841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3229">
              <w:rPr>
                <w:rFonts w:ascii="Arial" w:hAnsi="Arial" w:cs="Arial"/>
                <w:sz w:val="20"/>
                <w:szCs w:val="20"/>
              </w:rPr>
              <w:t>Elektroniskā pasta adrese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25270" w:rsidRPr="00133229" w:rsidRDefault="00925270" w:rsidP="00054841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3229">
              <w:rPr>
                <w:rFonts w:ascii="Arial" w:hAnsi="Arial" w:cs="Arial"/>
                <w:noProof/>
                <w:sz w:val="20"/>
                <w:szCs w:val="20"/>
              </w:rPr>
              <w:t>Atbildīgā  persona</w:t>
            </w:r>
          </w:p>
        </w:tc>
        <w:tc>
          <w:tcPr>
            <w:tcW w:w="2769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25270" w:rsidRPr="00133229" w:rsidRDefault="00925270" w:rsidP="00054841">
            <w:pPr>
              <w:pStyle w:val="Heading1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133229">
              <w:rPr>
                <w:rFonts w:ascii="Arial" w:hAnsi="Arial" w:cs="Arial"/>
                <w:noProof/>
                <w:sz w:val="20"/>
                <w:szCs w:val="20"/>
              </w:rPr>
              <w:t>ālrunis</w:t>
            </w: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DAUGAVPILS </w:t>
            </w:r>
          </w:p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(Krustpils; galastacijām Aizkraukle, Koknese un Skrīveri pieņemot kravu uz LV no BY)</w:t>
            </w:r>
          </w:p>
        </w:tc>
        <w:bookmarkStart w:id="0" w:name="_GoBack"/>
        <w:bookmarkEnd w:id="0"/>
      </w:tr>
      <w:tr w:rsidR="00925270" w:rsidRPr="009E3FE5" w:rsidTr="00054841">
        <w:trPr>
          <w:cantSplit/>
          <w:jc w:val="center"/>
        </w:trPr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svetlana.dubrovska@ldz.lv 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Svetlana Dubrovska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 Mob.       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67238016</w:t>
            </w:r>
          </w:p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29531022</w:t>
            </w:r>
          </w:p>
        </w:tc>
      </w:tr>
      <w:tr w:rsidR="009D7E54" w:rsidRPr="009E3FE5" w:rsidTr="009D7E54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NCTS_Daug-3@ldz.lv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E54" w:rsidRPr="009E3FE5" w:rsidRDefault="009D7E54" w:rsidP="009D7E5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D7E54" w:rsidRPr="009E3FE5" w:rsidRDefault="009D7E54" w:rsidP="009C3F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bookmarkStart w:id="1" w:name="OLE_LINK1"/>
            <w:bookmarkStart w:id="2" w:name="OLE_LINK2"/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  <w:bookmarkEnd w:id="1"/>
            <w:bookmarkEnd w:id="2"/>
          </w:p>
          <w:p w:rsidR="009D7E54" w:rsidRPr="009E3FE5" w:rsidRDefault="009D7E54" w:rsidP="009C3F34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D7E54" w:rsidRPr="009E3FE5" w:rsidRDefault="009D7E54" w:rsidP="009D7E54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67238412</w:t>
            </w:r>
          </w:p>
          <w:p w:rsidR="009D7E54" w:rsidRPr="009E3FE5" w:rsidRDefault="009D7E54" w:rsidP="009D7E54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D7E54" w:rsidRPr="009E3FE5" w:rsidTr="00CB6AFC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NCTS_Daug-4@ldz.lv</w:t>
            </w:r>
          </w:p>
        </w:tc>
        <w:tc>
          <w:tcPr>
            <w:tcW w:w="269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D7E54" w:rsidRPr="009E3FE5" w:rsidTr="00CB6AFC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NCTS_Daug-5@ldz.lv</w:t>
            </w:r>
          </w:p>
        </w:tc>
        <w:tc>
          <w:tcPr>
            <w:tcW w:w="2691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nil"/>
              <w:right w:val="single" w:sz="2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" w:space="0" w:color="auto"/>
              <w:bottom w:val="nil"/>
              <w:right w:val="double" w:sz="4" w:space="0" w:color="auto"/>
            </w:tcBorders>
          </w:tcPr>
          <w:p w:rsidR="009D7E54" w:rsidRPr="009E3FE5" w:rsidRDefault="009D7E54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RĪGA – KRASTA </w:t>
            </w:r>
          </w:p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(Mangaļi, Ziemeļblāzma)</w:t>
            </w:r>
          </w:p>
        </w:tc>
      </w:tr>
      <w:tr w:rsidR="00925270" w:rsidRPr="009E3FE5" w:rsidTr="00054841">
        <w:trPr>
          <w:jc w:val="center"/>
        </w:trPr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NCTS_Krast-3@ldz.lv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Larisa  Plude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    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Mob.   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67235020</w:t>
            </w:r>
          </w:p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29531922</w:t>
            </w:r>
          </w:p>
        </w:tc>
      </w:tr>
      <w:tr w:rsidR="00925270" w:rsidRPr="009E3FE5" w:rsidTr="00054841">
        <w:trPr>
          <w:trHeight w:val="284"/>
          <w:jc w:val="center"/>
        </w:trPr>
        <w:tc>
          <w:tcPr>
            <w:tcW w:w="3199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NCTS_Krast-4@ldz.lv</w:t>
            </w:r>
          </w:p>
        </w:tc>
        <w:tc>
          <w:tcPr>
            <w:tcW w:w="269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   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67235014</w:t>
            </w: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JELGAVA</w:t>
            </w: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(galastacijai Saldus pieņemot kravu no jebkurā virzienā)</w:t>
            </w:r>
          </w:p>
        </w:tc>
      </w:tr>
      <w:tr w:rsidR="00925270" w:rsidRPr="009E3FE5" w:rsidTr="00054841">
        <w:trPr>
          <w:trHeight w:val="572"/>
          <w:jc w:val="center"/>
        </w:trPr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NCTS_Jelg-1@ldz.lv jekaterina.martinsone@ldz.lv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Jekaterina Martinsone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   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Mob.    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67239078</w:t>
            </w:r>
          </w:p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29532850</w:t>
            </w:r>
          </w:p>
        </w:tc>
      </w:tr>
      <w:tr w:rsidR="00925270" w:rsidRPr="009E3FE5" w:rsidTr="00054841">
        <w:trPr>
          <w:jc w:val="center"/>
        </w:trPr>
        <w:tc>
          <w:tcPr>
            <w:tcW w:w="319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NCTS_Jelg-2@ldz.lv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 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Mob.   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9E3FE5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eastAsia="lv-LV"/>
              </w:rPr>
              <w:t>67239291</w:t>
            </w:r>
          </w:p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20297466</w:t>
            </w: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LIEPĀJA</w:t>
            </w: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(nosūtot kravu no stacijas Saldus)</w:t>
            </w:r>
          </w:p>
        </w:tc>
      </w:tr>
      <w:tr w:rsidR="00925270" w:rsidRPr="009E3FE5" w:rsidTr="00054841">
        <w:trPr>
          <w:cantSplit/>
          <w:trHeight w:val="331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6B3444">
            <w:pPr>
              <w:tabs>
                <w:tab w:val="left" w:pos="8280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jelena.</w:t>
            </w:r>
            <w:r w:rsidR="006B34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komirova</w:t>
            </w: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@ldz.lv</w:t>
            </w:r>
            <w:r w:rsidRPr="009E3FE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270" w:rsidRPr="009E3FE5" w:rsidRDefault="00B3718E" w:rsidP="00054841">
            <w:pPr>
              <w:tabs>
                <w:tab w:val="left" w:pos="8280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Jeļena Komirova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           Tālr.         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Default"/>
              <w:rPr>
                <w:rFonts w:ascii="Arial" w:eastAsia="SimSun" w:hAnsi="Arial" w:cs="Arial"/>
                <w:bCs/>
                <w:noProof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Cs/>
                <w:noProof/>
                <w:color w:val="000000" w:themeColor="text1"/>
                <w:sz w:val="20"/>
                <w:szCs w:val="20"/>
                <w:lang w:eastAsia="zh-CN"/>
              </w:rPr>
              <w:t>67235226</w:t>
            </w:r>
          </w:p>
        </w:tc>
      </w:tr>
      <w:tr w:rsidR="00925270" w:rsidRPr="009E3FE5" w:rsidTr="00054841">
        <w:trPr>
          <w:cantSplit/>
          <w:trHeight w:val="331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NCTS_Liep-2@ldz.lv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                     </w:t>
            </w:r>
          </w:p>
        </w:tc>
        <w:tc>
          <w:tcPr>
            <w:tcW w:w="1436" w:type="dxa"/>
            <w:gridSpan w:val="2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67235109</w:t>
            </w: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RĒZEKNE II </w:t>
            </w:r>
          </w:p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(galastacijām Aizkraukle, Koknese un Skrīveri pieņemot kravu uz LV no RU)</w:t>
            </w:r>
          </w:p>
        </w:tc>
      </w:tr>
      <w:tr w:rsidR="00925270" w:rsidRPr="009E3FE5" w:rsidTr="00054841">
        <w:trPr>
          <w:cantSplit/>
          <w:trHeight w:val="331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Svetlana.Novozilova@ldz.lv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Svetlana Novožilova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Tālr.</w:t>
            </w:r>
          </w:p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 xml:space="preserve"> Mob.    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67236846</w:t>
            </w:r>
          </w:p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26668760</w:t>
            </w:r>
          </w:p>
        </w:tc>
      </w:tr>
      <w:tr w:rsidR="00925270" w:rsidRPr="009E3FE5" w:rsidTr="00054841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NCTS_Rez-1@ldz.lv</w:t>
            </w:r>
          </w:p>
        </w:tc>
        <w:tc>
          <w:tcPr>
            <w:tcW w:w="2691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Tālr.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67236758</w:t>
            </w:r>
          </w:p>
        </w:tc>
      </w:tr>
      <w:tr w:rsidR="00925270" w:rsidRPr="009E3FE5" w:rsidTr="00054841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NCTS_Rez-3@ldz.lv</w:t>
            </w:r>
          </w:p>
        </w:tc>
        <w:tc>
          <w:tcPr>
            <w:tcW w:w="269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25270" w:rsidRPr="009E3FE5" w:rsidTr="00054841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NCTS_Rez-4@ldz.lv</w:t>
            </w:r>
          </w:p>
        </w:tc>
        <w:tc>
          <w:tcPr>
            <w:tcW w:w="2691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25270" w:rsidRPr="009E3FE5" w:rsidTr="00054841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  <w:t>NCTS_Rez-5@ldz.lv</w:t>
            </w:r>
          </w:p>
        </w:tc>
        <w:tc>
          <w:tcPr>
            <w:tcW w:w="2691" w:type="dxa"/>
            <w:vMerge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792"/>
                <w:tab w:val="left" w:pos="8280"/>
              </w:tabs>
              <w:jc w:val="righ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25270" w:rsidRPr="009E3FE5" w:rsidTr="00054841">
        <w:trPr>
          <w:cantSplit/>
          <w:trHeight w:val="219"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ŠĶIROTAVA </w:t>
            </w:r>
          </w:p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Zasulauks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Valmiera, </w:t>
            </w:r>
            <w:r w:rsidRPr="009E3FE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Rīga-Preču, Bolderāja; galastacijām Aizkraukle, Koknese un Skrīveri pieņemot kravu uz LV no LT, EE) </w:t>
            </w:r>
          </w:p>
        </w:tc>
      </w:tr>
      <w:tr w:rsidR="00925270" w:rsidRPr="009E3FE5" w:rsidTr="00054841">
        <w:trPr>
          <w:cantSplit/>
          <w:trHeight w:val="331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</w:pPr>
            <w:r w:rsidRPr="009E3FE5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eastAsia="zh-CN"/>
              </w:rPr>
              <w:t>tatjana.minkina@ldz.lv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Tatjana Minkina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Mob.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67235166 29532152</w:t>
            </w:r>
          </w:p>
        </w:tc>
      </w:tr>
      <w:tr w:rsidR="00925270" w:rsidRPr="009E3FE5" w:rsidTr="00054841">
        <w:trPr>
          <w:cantSplit/>
          <w:trHeight w:val="279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NCTS_Shkir-1@ldz.lv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ru-RU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67235145</w:t>
            </w:r>
          </w:p>
        </w:tc>
      </w:tr>
      <w:tr w:rsidR="00925270" w:rsidRPr="009E3FE5" w:rsidTr="00054841">
        <w:trPr>
          <w:cantSplit/>
          <w:jc w:val="center"/>
        </w:trPr>
        <w:tc>
          <w:tcPr>
            <w:tcW w:w="865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er"/>
              <w:tabs>
                <w:tab w:val="clear" w:pos="4153"/>
                <w:tab w:val="clear" w:pos="8306"/>
                <w:tab w:val="left" w:pos="8280"/>
              </w:tabs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VENTSPILS</w:t>
            </w:r>
          </w:p>
        </w:tc>
      </w:tr>
      <w:tr w:rsidR="00925270" w:rsidRPr="009E3FE5" w:rsidTr="00054841">
        <w:trPr>
          <w:cantSplit/>
          <w:trHeight w:val="331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pStyle w:val="Heading3"/>
              <w:tabs>
                <w:tab w:val="left" w:pos="8280"/>
              </w:tabs>
              <w:jc w:val="left"/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lubova.indriksone@ldz.lv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Ļubova Indriksone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Tālr.  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Fakss: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Mob.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25270" w:rsidRPr="009E3FE5" w:rsidRDefault="00925270" w:rsidP="0005484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67239660</w:t>
            </w:r>
          </w:p>
          <w:p w:rsidR="00925270" w:rsidRPr="009E3FE5" w:rsidRDefault="00925270" w:rsidP="0005484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67239610</w:t>
            </w:r>
          </w:p>
          <w:p w:rsidR="00925270" w:rsidRPr="009E3FE5" w:rsidRDefault="00925270" w:rsidP="000548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color w:val="000000" w:themeColor="text1"/>
                <w:sz w:val="20"/>
                <w:szCs w:val="20"/>
              </w:rPr>
              <w:t>29532778</w:t>
            </w:r>
          </w:p>
        </w:tc>
      </w:tr>
      <w:tr w:rsidR="00925270" w:rsidRPr="009E3FE5" w:rsidTr="00054841">
        <w:trPr>
          <w:cantSplit/>
          <w:trHeight w:val="284"/>
          <w:jc w:val="center"/>
        </w:trPr>
        <w:tc>
          <w:tcPr>
            <w:tcW w:w="319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NCTS_Vent-3@ldz.lv</w:t>
            </w:r>
          </w:p>
        </w:tc>
        <w:tc>
          <w:tcPr>
            <w:tcW w:w="269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spacing w:before="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Principāli</w:t>
            </w:r>
          </w:p>
        </w:tc>
        <w:tc>
          <w:tcPr>
            <w:tcW w:w="133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Tālr.</w:t>
            </w:r>
          </w:p>
          <w:p w:rsidR="00925270" w:rsidRPr="009E3FE5" w:rsidRDefault="00925270" w:rsidP="00054841">
            <w:pPr>
              <w:tabs>
                <w:tab w:val="left" w:pos="8280"/>
              </w:tabs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Fakss:       </w:t>
            </w:r>
          </w:p>
        </w:tc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67239687</w:t>
            </w:r>
          </w:p>
          <w:p w:rsidR="00925270" w:rsidRPr="009E3FE5" w:rsidRDefault="00925270" w:rsidP="00054841">
            <w:pPr>
              <w:tabs>
                <w:tab w:val="left" w:pos="8280"/>
              </w:tabs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E3FE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67239619</w:t>
            </w:r>
          </w:p>
        </w:tc>
      </w:tr>
      <w:tr w:rsidR="00925270" w:rsidRPr="009E3FE5" w:rsidTr="00054841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269" w:type="dxa"/>
          <w:wAfter w:w="444" w:type="dxa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70" w:rsidRPr="009E3FE5" w:rsidRDefault="00925270" w:rsidP="00054841">
            <w:pPr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06460" w:rsidRDefault="00E06460"/>
    <w:sectPr w:rsidR="00E0646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C" w:rsidRDefault="00EC6C5C" w:rsidP="00EC6C5C">
      <w:r>
        <w:separator/>
      </w:r>
    </w:p>
  </w:endnote>
  <w:endnote w:type="continuationSeparator" w:id="0">
    <w:p w:rsidR="00EC6C5C" w:rsidRDefault="00EC6C5C" w:rsidP="00EC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C" w:rsidRDefault="00EC6C5C" w:rsidP="00EC6C5C">
      <w:r>
        <w:separator/>
      </w:r>
    </w:p>
  </w:footnote>
  <w:footnote w:type="continuationSeparator" w:id="0">
    <w:p w:rsidR="00EC6C5C" w:rsidRDefault="00EC6C5C" w:rsidP="00EC6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5C" w:rsidRDefault="00EC6C5C" w:rsidP="00EC6C5C">
    <w:pPr>
      <w:pStyle w:val="Header"/>
      <w:jc w:val="right"/>
    </w:pPr>
    <w:r>
      <w:t>01.06.2020.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70"/>
    <w:rsid w:val="006B3444"/>
    <w:rsid w:val="00925270"/>
    <w:rsid w:val="009C3F34"/>
    <w:rsid w:val="009D7E54"/>
    <w:rsid w:val="00B3718E"/>
    <w:rsid w:val="00E06460"/>
    <w:rsid w:val="00E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6C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5C"/>
    <w:rPr>
      <w:rFonts w:ascii="Calibri" w:eastAsia="SimSun" w:hAnsi="Calibri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70"/>
    <w:pPr>
      <w:spacing w:after="0" w:line="240" w:lineRule="auto"/>
    </w:pPr>
    <w:rPr>
      <w:rFonts w:ascii="Calibri" w:eastAsia="SimSun" w:hAnsi="Calibri" w:cs="SimSu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25270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25270"/>
    <w:pPr>
      <w:keepNext/>
      <w:jc w:val="center"/>
      <w:outlineLvl w:val="2"/>
    </w:pPr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270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25270"/>
    <w:rPr>
      <w:rFonts w:ascii="Times New Roman" w:eastAsia="Times New Roman" w:hAnsi="Times New Roman" w:cs="Times New Roman"/>
      <w:b/>
      <w:noProof/>
      <w:sz w:val="24"/>
      <w:szCs w:val="24"/>
      <w:lang w:eastAsia="lv-LV"/>
    </w:rPr>
  </w:style>
  <w:style w:type="paragraph" w:customStyle="1" w:styleId="Default">
    <w:name w:val="Default"/>
    <w:rsid w:val="00925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2527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252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C6C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5C"/>
    <w:rPr>
      <w:rFonts w:ascii="Calibri" w:eastAsia="SimSun" w:hAnsi="Calibri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Skerba-Kulikova</dc:creator>
  <cp:lastModifiedBy>Ludmila Skerba-Kulikova</cp:lastModifiedBy>
  <cp:revision>6</cp:revision>
  <dcterms:created xsi:type="dcterms:W3CDTF">2020-04-23T06:16:00Z</dcterms:created>
  <dcterms:modified xsi:type="dcterms:W3CDTF">2020-06-02T05:50:00Z</dcterms:modified>
</cp:coreProperties>
</file>