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2AD" w14:textId="77777777" w:rsidR="004D7FB6" w:rsidRPr="00ED0603" w:rsidRDefault="004D7FB6" w:rsidP="00ED0603">
      <w:pPr>
        <w:ind w:left="-426"/>
        <w:jc w:val="right"/>
        <w:rPr>
          <w:rFonts w:ascii="Arial" w:hAnsi="Arial" w:cs="Arial"/>
          <w:sz w:val="22"/>
          <w:szCs w:val="22"/>
        </w:rPr>
      </w:pPr>
    </w:p>
    <w:p w14:paraId="60E65350" w14:textId="77777777" w:rsidR="004D7FB6" w:rsidRDefault="004D7FB6" w:rsidP="004D7FB6">
      <w:pPr>
        <w:ind w:firstLine="720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1185"/>
        <w:tblW w:w="8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7"/>
      </w:tblGrid>
      <w:tr w:rsidR="00DA3CA1" w:rsidRPr="00BA5EA5" w14:paraId="6E1C0CCF" w14:textId="77777777" w:rsidTr="00DA3CA1">
        <w:trPr>
          <w:trHeight w:val="6200"/>
        </w:trPr>
        <w:tc>
          <w:tcPr>
            <w:tcW w:w="8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BC2A" w14:textId="3BA8FCA8" w:rsidR="00DA3CA1" w:rsidRPr="00BA5EA5" w:rsidRDefault="00D056B7" w:rsidP="003B541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A5EA5">
              <w:rPr>
                <w:rFonts w:ascii="Arial" w:hAnsi="Arial" w:cs="Arial"/>
                <w:b/>
                <w:bCs/>
                <w:lang w:val="en-US"/>
              </w:rPr>
              <w:t xml:space="preserve">Provisioning Centre (Riga, Daugavpils, </w:t>
            </w:r>
            <w:proofErr w:type="spellStart"/>
            <w:r w:rsidRPr="00BA5EA5">
              <w:rPr>
                <w:rFonts w:ascii="Arial" w:hAnsi="Arial" w:cs="Arial"/>
                <w:b/>
                <w:bCs/>
                <w:lang w:val="en-US"/>
              </w:rPr>
              <w:t>Rēzekne</w:t>
            </w:r>
            <w:proofErr w:type="spellEnd"/>
            <w:r w:rsidRPr="00BA5EA5">
              <w:rPr>
                <w:rFonts w:ascii="Arial" w:hAnsi="Arial" w:cs="Arial"/>
                <w:b/>
                <w:bCs/>
                <w:lang w:val="en-US"/>
              </w:rPr>
              <w:t>)</w:t>
            </w:r>
            <w:r w:rsidRPr="00BA5EA5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792D022E" w14:textId="77777777" w:rsidR="00D056B7" w:rsidRPr="00BA5EA5" w:rsidRDefault="00D056B7" w:rsidP="003B541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576EEC0" w14:textId="2B9F4247" w:rsidR="00DA3CA1" w:rsidRPr="00BA5EA5" w:rsidRDefault="00D056B7" w:rsidP="003B5410">
            <w:pPr>
              <w:jc w:val="center"/>
              <w:rPr>
                <w:rFonts w:ascii="Arial" w:hAnsi="Arial" w:cs="Arial"/>
                <w:lang w:val="en-US"/>
              </w:rPr>
            </w:pPr>
            <w:r w:rsidRPr="00BA5EA5">
              <w:rPr>
                <w:rFonts w:ascii="Arial" w:hAnsi="Arial" w:cs="Arial"/>
                <w:lang w:val="en-US"/>
              </w:rPr>
              <w:t>Provisioning Request.</w:t>
            </w:r>
          </w:p>
          <w:p w14:paraId="76EEA125" w14:textId="77777777" w:rsidR="00D056B7" w:rsidRPr="00BA5EA5" w:rsidRDefault="00D056B7" w:rsidP="003B541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6EB23E93" w14:textId="12AC46D6" w:rsidR="00DA3CA1" w:rsidRPr="00BA5EA5" w:rsidRDefault="00DA3CA1" w:rsidP="003B5410">
            <w:pPr>
              <w:ind w:firstLine="56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 xml:space="preserve"> </w:t>
            </w:r>
            <w:r w:rsidR="00813941"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 xml:space="preserve">Locomotive </w:t>
            </w:r>
            <w:r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>___________</w:t>
            </w:r>
            <w:proofErr w:type="gramStart"/>
            <w:r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>_</w:t>
            </w:r>
            <w:r w:rsidR="000C7E49"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 xml:space="preserve"> </w:t>
            </w:r>
            <w:r w:rsidRPr="00BA5EA5">
              <w:rPr>
                <w:rFonts w:ascii="Arial" w:hAnsi="Arial" w:cs="Arial"/>
                <w:b/>
                <w:bCs/>
                <w:color w:val="0D0D0D" w:themeColor="text1" w:themeTint="F2"/>
                <w:lang w:val="en-US"/>
              </w:rPr>
              <w:t xml:space="preserve"> </w:t>
            </w:r>
            <w:r w:rsidR="00813941" w:rsidRPr="00BA5EA5">
              <w:rPr>
                <w:rFonts w:ascii="Arial" w:hAnsi="Arial" w:cs="Arial"/>
                <w:b/>
                <w:bCs/>
                <w:lang w:val="en-US"/>
              </w:rPr>
              <w:t>for</w:t>
            </w:r>
            <w:proofErr w:type="gramEnd"/>
            <w:r w:rsidR="00813941" w:rsidRPr="00BA5EA5">
              <w:rPr>
                <w:rFonts w:ascii="Arial" w:hAnsi="Arial" w:cs="Arial"/>
                <w:b/>
                <w:bCs/>
                <w:lang w:val="en-US"/>
              </w:rPr>
              <w:t xml:space="preserve"> provisioning</w:t>
            </w:r>
            <w:r w:rsidR="0003295A" w:rsidRPr="00BA5EA5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47176CF0" w14:textId="1E3486C7" w:rsidR="00DA3CA1" w:rsidRPr="00BA5EA5" w:rsidRDefault="00DA3CA1" w:rsidP="003B5410">
            <w:pPr>
              <w:ind w:firstLine="567"/>
              <w:jc w:val="both"/>
              <w:rPr>
                <w:rFonts w:ascii="Arial" w:hAnsi="Arial" w:cs="Arial"/>
                <w:lang w:val="en-US"/>
              </w:rPr>
            </w:pPr>
            <w:r w:rsidRPr="00BA5EA5">
              <w:rPr>
                <w:rFonts w:ascii="Arial" w:hAnsi="Arial" w:cs="Arial"/>
                <w:lang w:val="en-US"/>
              </w:rPr>
              <w:t xml:space="preserve">                                             (s</w:t>
            </w:r>
            <w:r w:rsidR="00813941" w:rsidRPr="00BA5EA5">
              <w:rPr>
                <w:rFonts w:ascii="Arial" w:hAnsi="Arial" w:cs="Arial"/>
                <w:lang w:val="en-US"/>
              </w:rPr>
              <w:t>eries</w:t>
            </w:r>
            <w:r w:rsidRPr="00BA5EA5">
              <w:rPr>
                <w:rFonts w:ascii="Arial" w:hAnsi="Arial" w:cs="Arial"/>
                <w:lang w:val="en-US"/>
              </w:rPr>
              <w:t>, nu</w:t>
            </w:r>
            <w:r w:rsidR="00813941" w:rsidRPr="00BA5EA5">
              <w:rPr>
                <w:rFonts w:ascii="Arial" w:hAnsi="Arial" w:cs="Arial"/>
                <w:lang w:val="en-US"/>
              </w:rPr>
              <w:t>mber</w:t>
            </w:r>
            <w:r w:rsidRPr="00BA5EA5">
              <w:rPr>
                <w:rFonts w:ascii="Arial" w:hAnsi="Arial" w:cs="Arial"/>
                <w:lang w:val="en-US"/>
              </w:rPr>
              <w:t>)</w:t>
            </w:r>
          </w:p>
          <w:p w14:paraId="17180051" w14:textId="6B16AFD8" w:rsidR="00DA3CA1" w:rsidRPr="00BA5EA5" w:rsidRDefault="00760605" w:rsidP="003B5410">
            <w:pPr>
              <w:ind w:firstLine="567"/>
              <w:jc w:val="both"/>
              <w:rPr>
                <w:rFonts w:ascii="Arial" w:hAnsi="Arial" w:cs="Arial"/>
                <w:lang w:val="en-US"/>
              </w:rPr>
            </w:pPr>
            <w:r w:rsidRPr="00BA5EA5">
              <w:rPr>
                <w:rFonts w:ascii="Arial" w:hAnsi="Arial" w:cs="Arial"/>
                <w:lang w:val="en-US"/>
              </w:rPr>
              <w:t xml:space="preserve"> </w:t>
            </w:r>
          </w:p>
          <w:p w14:paraId="622C1446" w14:textId="2D3229D9" w:rsidR="00DA3CA1" w:rsidRPr="00BA5EA5" w:rsidRDefault="00280FC5" w:rsidP="003B5410">
            <w:pPr>
              <w:rPr>
                <w:rFonts w:ascii="Arial" w:hAnsi="Arial" w:cs="Arial"/>
                <w:lang w:val="en-US"/>
              </w:rPr>
            </w:pPr>
            <w:r w:rsidRPr="00BA5EA5">
              <w:rPr>
                <w:rFonts w:ascii="Arial" w:hAnsi="Arial" w:cs="Arial"/>
                <w:lang w:val="en-US"/>
              </w:rPr>
              <w:t>Provisioning date:</w:t>
            </w:r>
            <w:r w:rsidRPr="00BA5EA5">
              <w:rPr>
                <w:rFonts w:ascii="Arial" w:hAnsi="Arial" w:cs="Arial"/>
                <w:lang w:val="en-US"/>
              </w:rPr>
              <w:br/>
              <w:t>Provisioning time:</w:t>
            </w:r>
            <w:r w:rsidRPr="00BA5EA5">
              <w:rPr>
                <w:rFonts w:ascii="Arial" w:hAnsi="Arial" w:cs="Arial"/>
                <w:lang w:val="en-US"/>
              </w:rPr>
              <w:br/>
              <w:t>Provisioning location:</w:t>
            </w:r>
          </w:p>
          <w:p w14:paraId="26896DA2" w14:textId="77777777" w:rsidR="00280FC5" w:rsidRPr="00BA5EA5" w:rsidRDefault="00280FC5" w:rsidP="003B541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EC3CBF1" w14:textId="35F4E12F" w:rsidR="00DA3CA1" w:rsidRPr="00BA5EA5" w:rsidRDefault="00280FC5" w:rsidP="003B541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A5EA5">
              <w:rPr>
                <w:rFonts w:ascii="Arial" w:hAnsi="Arial" w:cs="Arial"/>
                <w:b/>
                <w:bCs/>
                <w:lang w:val="en-US"/>
              </w:rPr>
              <w:t>Diesel locomotive number and required amount of diesel fuel.</w:t>
            </w:r>
          </w:p>
          <w:p w14:paraId="2BA19991" w14:textId="77777777" w:rsidR="00280FC5" w:rsidRPr="00BA5EA5" w:rsidRDefault="00280FC5" w:rsidP="003B541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4919"/>
              <w:gridCol w:w="2952"/>
            </w:tblGrid>
            <w:tr w:rsidR="00DA3CA1" w:rsidRPr="00BA5EA5" w14:paraId="106D201A" w14:textId="77777777" w:rsidTr="00DA3CA1">
              <w:trPr>
                <w:trHeight w:val="487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3DDCE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Nr.</w:t>
                  </w:r>
                </w:p>
              </w:tc>
              <w:tc>
                <w:tcPr>
                  <w:tcW w:w="4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10E80D" w14:textId="625D5233" w:rsidR="00DA3CA1" w:rsidRPr="00BA5EA5" w:rsidRDefault="00162ACD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Diesel locomotive series, number</w:t>
                  </w: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2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307C0" w14:textId="38C94393" w:rsidR="00DA3CA1" w:rsidRPr="00BA5EA5" w:rsidRDefault="00162ACD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Diesel fuel quantity (</w:t>
                  </w:r>
                  <w:proofErr w:type="spellStart"/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litres</w:t>
                  </w:r>
                  <w:proofErr w:type="spellEnd"/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)</w:t>
                  </w: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. </w:t>
                  </w:r>
                </w:p>
              </w:tc>
            </w:tr>
            <w:tr w:rsidR="00DA3CA1" w:rsidRPr="00BA5EA5" w14:paraId="1C010D51" w14:textId="77777777" w:rsidTr="00DA3CA1">
              <w:trPr>
                <w:trHeight w:val="12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546A2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38FBD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E2C29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</w:tr>
            <w:tr w:rsidR="00DA3CA1" w:rsidRPr="00BA5EA5" w14:paraId="23562991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68AFE5" w14:textId="355961B4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1</w:t>
                  </w:r>
                  <w:r w:rsidR="0003295A"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30CB5F" w14:textId="5012B545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6B3A2" w14:textId="063D2BA8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</w:tr>
            <w:tr w:rsidR="00DA3CA1" w:rsidRPr="00BA5EA5" w14:paraId="2FF7F56E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855FBD" w14:textId="41061806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2</w:t>
                  </w:r>
                  <w:r w:rsidR="0003295A"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6BB1E" w14:textId="78C0F653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51F21" w14:textId="73C090F6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</w:tr>
            <w:tr w:rsidR="00DA3CA1" w:rsidRPr="00BA5EA5" w14:paraId="755283AF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F3887" w14:textId="21D46BA8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="0003295A"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787C64" w14:textId="1DB6BB53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48F100" w14:textId="3D8631C4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</w:tr>
            <w:tr w:rsidR="00DA3CA1" w:rsidRPr="00BA5EA5" w14:paraId="6487F40C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2C5FC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246AA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DB3CF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</w:p>
              </w:tc>
            </w:tr>
            <w:tr w:rsidR="00DA3CA1" w:rsidRPr="00BA5EA5" w14:paraId="6E9274F0" w14:textId="77777777" w:rsidTr="00DA3CA1">
              <w:trPr>
                <w:trHeight w:val="250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A671F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2E647" w14:textId="77777777" w:rsidR="00DA3CA1" w:rsidRPr="00BA5EA5" w:rsidRDefault="00DA3CA1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lang w:val="en-US"/>
                    </w:rPr>
                    <w:t>KOPĀ: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91FB6" w14:textId="71E42C54" w:rsidR="00DA3CA1" w:rsidRPr="00BA5EA5" w:rsidRDefault="0003295A" w:rsidP="00D056B7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</w:pPr>
                  <w:r w:rsidRPr="00BA5EA5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  <w:t>_______________</w:t>
                  </w:r>
                  <w:r w:rsidR="00DA3CA1" w:rsidRPr="00BA5EA5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  <w:t xml:space="preserve"> </w:t>
                  </w:r>
                  <w:proofErr w:type="spellStart"/>
                  <w:r w:rsidR="00162ACD" w:rsidRPr="00BA5EA5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val="en-US"/>
                    </w:rPr>
                    <w:t>litres</w:t>
                  </w:r>
                  <w:proofErr w:type="spellEnd"/>
                </w:p>
              </w:tc>
            </w:tr>
          </w:tbl>
          <w:p w14:paraId="39A445F1" w14:textId="53D6D6FA" w:rsidR="00DA3CA1" w:rsidRPr="00BA5EA5" w:rsidRDefault="00DA3CA1" w:rsidP="00DA3CA1">
            <w:pPr>
              <w:jc w:val="right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BA5EA5">
              <w:rPr>
                <w:rFonts w:ascii="Arial" w:hAnsi="Arial" w:cs="Arial"/>
                <w:b/>
                <w:bCs/>
                <w:lang w:val="en-US"/>
              </w:rPr>
              <w:t>      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14:paraId="0111E63A" w14:textId="40372300" w:rsidR="00A45D33" w:rsidRPr="00DA3CA1" w:rsidRDefault="00A45D33" w:rsidP="005C7A79">
      <w:pPr>
        <w:jc w:val="both"/>
        <w:rPr>
          <w:rFonts w:ascii="Arial" w:hAnsi="Arial" w:cs="Arial"/>
        </w:rPr>
      </w:pPr>
    </w:p>
    <w:p w14:paraId="4661391E" w14:textId="1AD91E7D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6735078" w14:textId="77777777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9DD4F95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A42E65C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5B5DC45E" w14:textId="572570ED" w:rsidR="00B92383" w:rsidRPr="007B37C6" w:rsidRDefault="00B92383" w:rsidP="00B92383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Job title                                 </w:t>
      </w:r>
      <w:proofErr w:type="gramStart"/>
      <w:r w:rsidRPr="007B37C6">
        <w:rPr>
          <w:rFonts w:ascii="Arial" w:hAnsi="Arial" w:cs="Arial"/>
          <w:sz w:val="22"/>
          <w:szCs w:val="22"/>
          <w:lang w:val="en-US"/>
        </w:rPr>
        <w:t xml:space="preserve">   (</w:t>
      </w:r>
      <w:proofErr w:type="gramEnd"/>
      <w:r w:rsidRPr="007B37C6">
        <w:rPr>
          <w:rFonts w:ascii="Arial" w:hAnsi="Arial" w:cs="Arial"/>
          <w:sz w:val="22"/>
          <w:szCs w:val="22"/>
          <w:lang w:val="en-US"/>
        </w:rPr>
        <w:t>signature)                                               (name, surname)</w:t>
      </w:r>
    </w:p>
    <w:p w14:paraId="374324AA" w14:textId="77777777" w:rsidR="00B92383" w:rsidRPr="007B37C6" w:rsidRDefault="00B92383" w:rsidP="00B92383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25E2686C" w14:textId="77777777" w:rsidR="00B92383" w:rsidRPr="007B37C6" w:rsidRDefault="00B92383" w:rsidP="00B92383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79CCC8D4" w14:textId="77777777" w:rsidR="00B92383" w:rsidRPr="007B37C6" w:rsidRDefault="00B92383" w:rsidP="00B92383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>Contractor</w:t>
      </w:r>
    </w:p>
    <w:p w14:paraId="404165CD" w14:textId="77777777" w:rsidR="00B92383" w:rsidRPr="007B37C6" w:rsidRDefault="00B92383" w:rsidP="00B92383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Phone number </w:t>
      </w:r>
    </w:p>
    <w:p w14:paraId="0541E33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BB69A2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744036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7444B8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01F699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022153B" w14:textId="77777777" w:rsidR="00120974" w:rsidRDefault="00120974"/>
    <w:sectPr w:rsidR="00120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F05"/>
    <w:multiLevelType w:val="hybridMultilevel"/>
    <w:tmpl w:val="19D6A568"/>
    <w:lvl w:ilvl="0" w:tplc="5E6CD418">
      <w:start w:val="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48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FB6"/>
    <w:rsid w:val="0003295A"/>
    <w:rsid w:val="000C7E49"/>
    <w:rsid w:val="00120974"/>
    <w:rsid w:val="001626B7"/>
    <w:rsid w:val="00162ACD"/>
    <w:rsid w:val="0025288B"/>
    <w:rsid w:val="00280FC5"/>
    <w:rsid w:val="00336213"/>
    <w:rsid w:val="004D7FB6"/>
    <w:rsid w:val="00553FD9"/>
    <w:rsid w:val="005C7A79"/>
    <w:rsid w:val="0072277A"/>
    <w:rsid w:val="00760605"/>
    <w:rsid w:val="00813941"/>
    <w:rsid w:val="009B2447"/>
    <w:rsid w:val="00A45D33"/>
    <w:rsid w:val="00B92383"/>
    <w:rsid w:val="00BA4D2F"/>
    <w:rsid w:val="00BA5EA5"/>
    <w:rsid w:val="00CE3E9C"/>
    <w:rsid w:val="00D056B7"/>
    <w:rsid w:val="00DA3CA1"/>
    <w:rsid w:val="00ED0603"/>
    <w:rsid w:val="00F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BF3B0"/>
  <w15:docId w15:val="{D009D808-860F-4C3B-8219-E16D8D47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D7FB6"/>
    <w:rPr>
      <w:i/>
      <w:iCs/>
    </w:rPr>
  </w:style>
  <w:style w:type="paragraph" w:styleId="ListParagraph">
    <w:name w:val="List Paragraph"/>
    <w:basedOn w:val="Normal"/>
    <w:uiPriority w:val="34"/>
    <w:qFormat/>
    <w:rsid w:val="004D7FB6"/>
    <w:pPr>
      <w:ind w:left="720"/>
      <w:contextualSpacing/>
    </w:pPr>
  </w:style>
  <w:style w:type="paragraph" w:customStyle="1" w:styleId="Default">
    <w:name w:val="Default"/>
    <w:rsid w:val="004D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Silavs</dc:creator>
  <cp:lastModifiedBy>Ieva Vidruska</cp:lastModifiedBy>
  <cp:revision>12</cp:revision>
  <dcterms:created xsi:type="dcterms:W3CDTF">2025-09-26T17:43:00Z</dcterms:created>
  <dcterms:modified xsi:type="dcterms:W3CDTF">2025-09-29T13:52:00Z</dcterms:modified>
</cp:coreProperties>
</file>