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20F2" w14:textId="77777777" w:rsidR="0000517F" w:rsidRPr="00B97F21" w:rsidRDefault="0000517F" w:rsidP="0000517F">
      <w:pPr>
        <w:jc w:val="right"/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  <w:t>Sabiedrības ar ierobežotu atbildību  “LDZ CARGO”</w:t>
      </w:r>
    </w:p>
    <w:p w14:paraId="4E5D5ECE" w14:textId="77777777" w:rsidR="00C8730A" w:rsidRPr="00B97F21" w:rsidRDefault="00C8730A" w:rsidP="00C8730A">
      <w:pPr>
        <w:jc w:val="right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Iepirkumu </w:t>
      </w:r>
      <w:r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un nekustamo īpašumu pārvaldības </w:t>
      </w: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daļas vadītājai K.Ozolai</w:t>
      </w:r>
    </w:p>
    <w:p w14:paraId="43F46289" w14:textId="77777777" w:rsidR="0000517F" w:rsidRPr="00B97F21" w:rsidRDefault="0000517F" w:rsidP="0000517F">
      <w:pPr>
        <w:spacing w:line="278" w:lineRule="auto"/>
        <w:rPr>
          <w:rFonts w:ascii="Arial" w:eastAsia="Arial" w:hAnsi="Arial" w:cs="Arial"/>
          <w:color w:val="474955"/>
          <w:kern w:val="2"/>
          <w:sz w:val="22"/>
          <w:szCs w:val="22"/>
          <w:vertAlign w:val="superscript"/>
          <w14:ligatures w14:val="standardContextual"/>
        </w:rPr>
      </w:pPr>
    </w:p>
    <w:p w14:paraId="1174ECED" w14:textId="77777777" w:rsidR="0000517F" w:rsidRPr="00B97F21" w:rsidRDefault="0000517F" w:rsidP="0000517F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  <w:t>Pieteikums dalībai Dinamiskā izsolē juridiskai personai</w:t>
      </w:r>
    </w:p>
    <w:p w14:paraId="4DB1FAB1" w14:textId="77777777" w:rsidR="0000517F" w:rsidRPr="00B97F21" w:rsidRDefault="0000517F" w:rsidP="0000517F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</w:pPr>
    </w:p>
    <w:p w14:paraId="3FEB33CA" w14:textId="77777777" w:rsidR="0000517F" w:rsidRPr="00B97F21" w:rsidRDefault="0000517F" w:rsidP="0000517F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D2E9DE8" w14:textId="77777777" w:rsidR="0000517F" w:rsidRPr="00B97F21" w:rsidRDefault="0000517F" w:rsidP="0000517F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406C98BC" w14:textId="77777777" w:rsidR="0000517F" w:rsidRPr="00B97F21" w:rsidRDefault="0000517F" w:rsidP="000051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i/>
          <w:iCs/>
          <w:sz w:val="22"/>
          <w:szCs w:val="22"/>
        </w:rPr>
        <w:t>___________________</w:t>
      </w:r>
      <w:r w:rsidRPr="00B97F21">
        <w:rPr>
          <w:rFonts w:ascii="Arial" w:hAnsi="Arial" w:cs="Arial"/>
          <w:sz w:val="22"/>
          <w:szCs w:val="22"/>
        </w:rPr>
        <w:t xml:space="preserve">(turpmāk -Uzņēmums), </w:t>
      </w:r>
      <w:r w:rsidRPr="00B97F21">
        <w:rPr>
          <w:rFonts w:ascii="Arial" w:eastAsia="Calibri" w:hAnsi="Arial" w:cs="Arial"/>
          <w:sz w:val="22"/>
          <w:szCs w:val="22"/>
        </w:rPr>
        <w:t xml:space="preserve"> </w:t>
      </w:r>
      <w:r w:rsidRPr="00B97F21">
        <w:rPr>
          <w:rFonts w:ascii="Arial" w:hAnsi="Arial" w:cs="Arial"/>
          <w:sz w:val="22"/>
          <w:szCs w:val="22"/>
        </w:rPr>
        <w:t>kuru pamatojoties uz _________________,</w:t>
      </w:r>
    </w:p>
    <w:p w14:paraId="212C3AC4" w14:textId="77777777" w:rsidR="0000517F" w:rsidRPr="00B97F21" w:rsidRDefault="0000517F" w:rsidP="0000517F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  <w:vertAlign w:val="superscript"/>
        </w:rPr>
      </w:pPr>
      <w:r w:rsidRPr="00B97F21">
        <w:rPr>
          <w:rFonts w:ascii="Arial" w:hAnsi="Arial" w:cs="Arial"/>
          <w:sz w:val="22"/>
          <w:szCs w:val="22"/>
          <w:vertAlign w:val="superscript"/>
        </w:rPr>
        <w:t xml:space="preserve">(uzņēmuma nosaukums) </w:t>
      </w:r>
      <w:r w:rsidRPr="00B97F21">
        <w:tab/>
      </w:r>
      <w:r w:rsidRPr="00B97F21">
        <w:tab/>
      </w:r>
      <w:r w:rsidRPr="00B97F21">
        <w:tab/>
      </w:r>
      <w:r w:rsidRPr="00B97F21">
        <w:tab/>
      </w:r>
      <w:r w:rsidRPr="00B97F21">
        <w:tab/>
      </w:r>
      <w:r w:rsidRPr="00B97F21">
        <w:tab/>
      </w:r>
      <w:r w:rsidRPr="00B97F21">
        <w:rPr>
          <w:rFonts w:ascii="Arial" w:hAnsi="Arial" w:cs="Arial"/>
          <w:sz w:val="22"/>
          <w:szCs w:val="22"/>
          <w:vertAlign w:val="superscript"/>
        </w:rPr>
        <w:t xml:space="preserve">(pārstāvības pamats- pilnvara/ Statūti)                        </w:t>
      </w:r>
    </w:p>
    <w:p w14:paraId="38D73C35" w14:textId="77777777" w:rsidR="0000517F" w:rsidRPr="00B97F21" w:rsidRDefault="0000517F" w:rsidP="0000517F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342D9047" w14:textId="77777777" w:rsidR="0000517F" w:rsidRPr="00B97F21" w:rsidRDefault="0000517F" w:rsidP="0000517F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lv-LV"/>
        </w:rPr>
      </w:pPr>
      <w:r w:rsidRPr="00B97F21">
        <w:rPr>
          <w:rFonts w:ascii="Arial" w:hAnsi="Arial" w:cs="Arial"/>
          <w:sz w:val="22"/>
          <w:szCs w:val="22"/>
        </w:rPr>
        <w:t>pārstāv, _______________________,</w:t>
      </w:r>
    </w:p>
    <w:p w14:paraId="5304B129" w14:textId="77777777" w:rsidR="0000517F" w:rsidRPr="00B97F21" w:rsidRDefault="0000517F" w:rsidP="0000517F">
      <w:pPr>
        <w:tabs>
          <w:tab w:val="center" w:pos="4153"/>
          <w:tab w:val="left" w:pos="11482"/>
        </w:tabs>
        <w:ind w:left="3544" w:hanging="3544"/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B97F21">
        <w:rPr>
          <w:rFonts w:ascii="Arial" w:hAnsi="Arial" w:cs="Arial"/>
          <w:i/>
          <w:iCs/>
          <w:sz w:val="22"/>
          <w:szCs w:val="22"/>
          <w:vertAlign w:val="superscript"/>
        </w:rPr>
        <w:t xml:space="preserve">                          (amats, vārds un uzvārds)       </w:t>
      </w:r>
    </w:p>
    <w:p w14:paraId="760D42AA" w14:textId="71FFA8CE" w:rsidR="0000517F" w:rsidRPr="00B97F21" w:rsidRDefault="0000517F" w:rsidP="0000517F">
      <w:pPr>
        <w:spacing w:after="160" w:line="278" w:lineRule="auto"/>
        <w:jc w:val="both"/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</w:pPr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>lūdz  atļauju piedalīties sabiedrības ar ierobežotu atbildību “LDZ CARGO” organizētajā  Dinamiskā izsolē Nr.</w:t>
      </w:r>
      <w:r w:rsidR="00CB189B" w:rsidRPr="00CB189B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>DIN/1-2026</w:t>
      </w:r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>.</w:t>
      </w:r>
    </w:p>
    <w:p w14:paraId="75C36C9D" w14:textId="77777777" w:rsidR="0000517F" w:rsidRPr="00B97F21" w:rsidRDefault="0000517F" w:rsidP="0000517F">
      <w:pPr>
        <w:spacing w:after="160" w:line="278" w:lineRule="auto"/>
        <w:jc w:val="both"/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</w:pPr>
      <w:r w:rsidRPr="00B97F21"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  <w:t>Apliecinu, ka _____</w:t>
      </w:r>
      <w:r w:rsidRPr="00B97F21">
        <w:rPr>
          <w:rFonts w:ascii="Arial" w:eastAsia="Arial" w:hAnsi="Arial" w:cs="Arial"/>
          <w:i/>
          <w:iCs/>
          <w:kern w:val="2"/>
          <w:sz w:val="22"/>
          <w:szCs w:val="22"/>
          <w:u w:val="single"/>
          <w14:ligatures w14:val="standardContextual"/>
        </w:rPr>
        <w:t>uzņēmuma nosaukums</w:t>
      </w:r>
      <w:r w:rsidRPr="00B97F21"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  <w:t>______________:</w:t>
      </w:r>
    </w:p>
    <w:p w14:paraId="652AC2C9" w14:textId="77777777" w:rsidR="0000517F" w:rsidRPr="00B97F21" w:rsidRDefault="0000517F" w:rsidP="0000517F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Arial" w:eastAsia="Arial" w:hAnsi="Arial" w:cs="Arial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>nav pasludināts maksātnespējas process, apturēta vai izbeigta Uzņēmuma saimnieciskā darbība vai Uzņēmums tiek likvidēts;</w:t>
      </w:r>
    </w:p>
    <w:p w14:paraId="347F8DAF" w14:textId="77777777" w:rsidR="0000517F" w:rsidRPr="00B97F21" w:rsidRDefault="0000517F" w:rsidP="0000517F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Arial" w:eastAsia="Arial" w:hAnsi="Arial" w:cs="Arial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 xml:space="preserve">nav iekļauts un uz to nav attiecināmas starptautiskās vai nacionālās sankcijas atbilstoši Eiropas Savienības tiesību aktos un Latvijas Republikas nacionālajos tiesību aktos norādītajam; </w:t>
      </w:r>
    </w:p>
    <w:p w14:paraId="1C6B454C" w14:textId="77777777" w:rsidR="0000517F" w:rsidRPr="00B97F21" w:rsidRDefault="0000517F" w:rsidP="0000517F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Arial" w:eastAsia="Arial" w:hAnsi="Arial" w:cs="Arial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>Latvijā vai valstī, kurā tas reģistrēts, tam nav nodokļu parādi (tai skaitā valsts sociālās apdrošināšanas obligāto iemaksu parādi), kas kopsummā kādā no valstīm pārsniedz 150 EUR.</w:t>
      </w:r>
    </w:p>
    <w:p w14:paraId="5A4E3C77" w14:textId="77777777" w:rsidR="0000517F" w:rsidRPr="00B97F21" w:rsidRDefault="0000517F" w:rsidP="0000517F">
      <w:pPr>
        <w:ind w:right="120"/>
        <w:jc w:val="both"/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</w:pPr>
    </w:p>
    <w:p w14:paraId="0672827E" w14:textId="77777777" w:rsidR="0000517F" w:rsidRPr="00B97F21" w:rsidRDefault="0000517F" w:rsidP="0000517F">
      <w:pPr>
        <w:spacing w:after="160" w:line="278" w:lineRule="auto"/>
        <w:jc w:val="both"/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</w:pPr>
      <w:r w:rsidRPr="00B97F21"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  <w:t>Informācija_par____</w:t>
      </w:r>
      <w:r w:rsidRPr="00B97F21">
        <w:rPr>
          <w:rFonts w:ascii="Arial" w:eastAsia="Arial" w:hAnsi="Arial" w:cs="Arial"/>
          <w:i/>
          <w:iCs/>
          <w:kern w:val="2"/>
          <w:sz w:val="22"/>
          <w:szCs w:val="22"/>
          <w:u w:val="single"/>
          <w14:ligatures w14:val="standardContextual"/>
        </w:rPr>
        <w:t>uzņēmuma nosaukums</w:t>
      </w:r>
      <w:r w:rsidRPr="00B97F21"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  <w:t>_____:</w:t>
      </w:r>
    </w:p>
    <w:p w14:paraId="7204C668" w14:textId="77777777" w:rsidR="0000517F" w:rsidRPr="00B97F21" w:rsidRDefault="0000517F" w:rsidP="0000517F">
      <w:pPr>
        <w:tabs>
          <w:tab w:val="left" w:pos="1276"/>
          <w:tab w:val="left" w:pos="3122"/>
          <w:tab w:val="right" w:pos="9072"/>
        </w:tabs>
        <w:suppressAutoHyphens/>
        <w:autoSpaceDN w:val="0"/>
        <w:ind w:right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Reģistrācijas numurs:___________________</w:t>
      </w:r>
    </w:p>
    <w:p w14:paraId="3C3C6B2F" w14:textId="77777777" w:rsidR="0000517F" w:rsidRPr="00B97F21" w:rsidRDefault="0000517F" w:rsidP="0000517F">
      <w:pPr>
        <w:tabs>
          <w:tab w:val="left" w:pos="1276"/>
          <w:tab w:val="left" w:pos="3122"/>
          <w:tab w:val="right" w:pos="9072"/>
        </w:tabs>
        <w:suppressAutoHyphens/>
        <w:autoSpaceDN w:val="0"/>
        <w:ind w:right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Bankas norēķinu rekvizīti (banka, konts, kods)_________________________</w:t>
      </w:r>
    </w:p>
    <w:p w14:paraId="74E8B706" w14:textId="77777777" w:rsidR="0000517F" w:rsidRPr="00B97F21" w:rsidRDefault="0000517F" w:rsidP="0000517F">
      <w:pPr>
        <w:tabs>
          <w:tab w:val="left" w:pos="1276"/>
          <w:tab w:val="left" w:pos="3122"/>
          <w:tab w:val="right" w:pos="8789"/>
        </w:tabs>
        <w:suppressAutoHyphens/>
        <w:autoSpaceDN w:val="0"/>
        <w:ind w:right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Tālruņa nr. _____________________________________________________</w:t>
      </w:r>
    </w:p>
    <w:p w14:paraId="1EC24FED" w14:textId="77777777" w:rsidR="0000517F" w:rsidRPr="00B97F21" w:rsidRDefault="0000517F" w:rsidP="0000517F">
      <w:pPr>
        <w:tabs>
          <w:tab w:val="left" w:pos="1276"/>
          <w:tab w:val="left" w:pos="3122"/>
          <w:tab w:val="right" w:pos="9072"/>
        </w:tabs>
        <w:suppressAutoHyphens/>
        <w:autoSpaceDN w:val="0"/>
        <w:ind w:right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E-pasta adrese__________________________________________________</w:t>
      </w:r>
    </w:p>
    <w:p w14:paraId="1F80FC8F" w14:textId="77777777" w:rsidR="0000517F" w:rsidRPr="00B97F21" w:rsidRDefault="0000517F" w:rsidP="0000517F">
      <w:pPr>
        <w:tabs>
          <w:tab w:val="left" w:pos="3261"/>
          <w:tab w:val="left" w:pos="3544"/>
          <w:tab w:val="right" w:pos="9072"/>
        </w:tabs>
        <w:suppressAutoHyphens/>
        <w:autoSpaceDN w:val="0"/>
        <w:ind w:right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Kontaktpersona__________________________________________________</w:t>
      </w:r>
    </w:p>
    <w:p w14:paraId="3265BC0A" w14:textId="77777777" w:rsidR="0000517F" w:rsidRPr="00B97F21" w:rsidRDefault="0000517F" w:rsidP="0000517F">
      <w:pPr>
        <w:ind w:right="120"/>
        <w:jc w:val="both"/>
        <w:rPr>
          <w:rFonts w:ascii="Arial" w:hAnsi="Arial" w:cs="Arial"/>
          <w:sz w:val="22"/>
          <w:szCs w:val="22"/>
        </w:rPr>
      </w:pPr>
    </w:p>
    <w:p w14:paraId="03EB870E" w14:textId="77777777" w:rsidR="0000517F" w:rsidRPr="00B97F21" w:rsidRDefault="0000517F" w:rsidP="0000517F">
      <w:pPr>
        <w:ind w:right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7DA8D922" w14:textId="77777777" w:rsidR="0000517F" w:rsidRPr="00B97F21" w:rsidRDefault="0000517F" w:rsidP="0000517F">
      <w:pPr>
        <w:ind w:right="120"/>
        <w:jc w:val="both"/>
        <w:rPr>
          <w:rFonts w:ascii="Arial" w:hAnsi="Arial" w:cs="Arial"/>
          <w:i/>
          <w:iCs/>
          <w:sz w:val="22"/>
          <w:szCs w:val="22"/>
        </w:rPr>
      </w:pPr>
      <w:r w:rsidRPr="00B97F21">
        <w:rPr>
          <w:rFonts w:ascii="Arial" w:hAnsi="Arial" w:cs="Arial"/>
          <w:i/>
          <w:iCs/>
          <w:sz w:val="22"/>
          <w:szCs w:val="22"/>
        </w:rPr>
        <w:t>Uzņēmuma pārstāvja elektroniskais paraksts, amats, vārds un uzvārds</w:t>
      </w:r>
    </w:p>
    <w:p w14:paraId="519EDE45" w14:textId="77777777" w:rsidR="0000517F" w:rsidRPr="00B97F21" w:rsidRDefault="0000517F" w:rsidP="0000517F">
      <w:pPr>
        <w:spacing w:after="160" w:line="278" w:lineRule="auto"/>
        <w:rPr>
          <w:rFonts w:ascii="Arial" w:eastAsia="Arial" w:hAnsi="Arial" w:cs="Arial"/>
          <w:caps/>
          <w:kern w:val="2"/>
          <w:sz w:val="22"/>
          <w:szCs w:val="22"/>
          <w14:ligatures w14:val="standardContextual"/>
        </w:rPr>
      </w:pPr>
    </w:p>
    <w:p w14:paraId="56C1CCB7" w14:textId="77777777" w:rsidR="0000517F" w:rsidRPr="00B97F21" w:rsidRDefault="0000517F" w:rsidP="0000517F">
      <w:pPr>
        <w:spacing w:after="160" w:line="278" w:lineRule="auto"/>
        <w:jc w:val="center"/>
        <w:rPr>
          <w:rFonts w:ascii="Arial" w:eastAsia="Arial" w:hAnsi="Arial" w:cs="Arial"/>
          <w:caps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caps/>
          <w:kern w:val="2"/>
          <w:sz w:val="22"/>
          <w:szCs w:val="22"/>
          <w14:ligatures w14:val="standardContextual"/>
        </w:rPr>
        <w:t>parakstīts ar drošu elektronisku parakstu un satur laika zīmogu</w:t>
      </w:r>
    </w:p>
    <w:p w14:paraId="63D7658A" w14:textId="77777777" w:rsidR="0000517F" w:rsidRPr="00B97F21" w:rsidRDefault="0000517F" w:rsidP="0000517F">
      <w:pPr>
        <w:spacing w:after="160" w:line="278" w:lineRule="auto"/>
        <w:jc w:val="center"/>
        <w:rPr>
          <w:rFonts w:ascii="Arial" w:eastAsia="Arial" w:hAnsi="Arial" w:cs="Arial"/>
          <w:caps/>
          <w:kern w:val="2"/>
          <w:sz w:val="22"/>
          <w:szCs w:val="22"/>
          <w14:ligatures w14:val="standardContextual"/>
        </w:rPr>
      </w:pPr>
    </w:p>
    <w:p w14:paraId="419A8CF2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00517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2279B"/>
    <w:multiLevelType w:val="hybridMultilevel"/>
    <w:tmpl w:val="11147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8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BD"/>
    <w:rsid w:val="0000517F"/>
    <w:rsid w:val="00057A83"/>
    <w:rsid w:val="000959D0"/>
    <w:rsid w:val="00097441"/>
    <w:rsid w:val="001D55BD"/>
    <w:rsid w:val="003F7CC6"/>
    <w:rsid w:val="006052A8"/>
    <w:rsid w:val="006C508D"/>
    <w:rsid w:val="00770F1C"/>
    <w:rsid w:val="00C2627C"/>
    <w:rsid w:val="00C8730A"/>
    <w:rsid w:val="00CB189B"/>
    <w:rsid w:val="00D4253B"/>
    <w:rsid w:val="00E23D27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25DD806E-FCEF-4177-9B96-4FEB0B5E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7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Stendzeniece</dc:creator>
  <cp:keywords/>
  <dc:description/>
  <cp:lastModifiedBy>Inese Stendzeniece</cp:lastModifiedBy>
  <cp:revision>4</cp:revision>
  <dcterms:created xsi:type="dcterms:W3CDTF">2026-07-06T08:02:00Z</dcterms:created>
  <dcterms:modified xsi:type="dcterms:W3CDTF">2026-07-06T08:49:00Z</dcterms:modified>
</cp:coreProperties>
</file>