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9D92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kern w:val="2"/>
          <w14:ligatures w14:val="standardContextual"/>
        </w:rPr>
        <w:t>Sabiedrības ar ierobežotu atbildību  “LDZ CARGO”</w:t>
      </w:r>
    </w:p>
    <w:p w14:paraId="1140DF62" w14:textId="7B51B9C3" w:rsidR="0054685C" w:rsidRPr="00B97F21" w:rsidRDefault="0054685C" w:rsidP="0054685C">
      <w:pPr>
        <w:jc w:val="right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Iepirkumu </w:t>
      </w:r>
      <w:r w:rsidR="00F105FC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un nekustamo īpašumu pārvaldības </w:t>
      </w: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daļas vadītājai </w:t>
      </w:r>
      <w:proofErr w:type="spellStart"/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K.Ozolai</w:t>
      </w:r>
      <w:proofErr w:type="spellEnd"/>
    </w:p>
    <w:p w14:paraId="00C65C6A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i/>
          <w:iCs/>
          <w:color w:val="474955"/>
          <w:kern w:val="2"/>
          <w:u w:val="single"/>
          <w14:ligatures w14:val="standardContextual"/>
        </w:rPr>
      </w:pPr>
    </w:p>
    <w:p w14:paraId="54D40F9F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u w:val="single"/>
          <w14:ligatures w14:val="standardContextual"/>
        </w:rPr>
        <w:t>_______________________</w:t>
      </w:r>
    </w:p>
    <w:p w14:paraId="66681AAE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vertAlign w:val="superscript"/>
          <w14:ligatures w14:val="standardContextual"/>
        </w:rPr>
        <w:t>(vārds, uzvārds)</w:t>
      </w:r>
    </w:p>
    <w:p w14:paraId="42D47B4C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6C8AF6A3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(telefona numurs)</w:t>
      </w:r>
    </w:p>
    <w:p w14:paraId="2A24B7DD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kern w:val="2"/>
          <w14:ligatures w14:val="standardContextual"/>
        </w:rPr>
      </w:pPr>
      <w:r w:rsidRPr="00B97F21">
        <w:rPr>
          <w:rFonts w:ascii="Arial" w:eastAsia="Arial" w:hAnsi="Arial" w:cs="Arial"/>
          <w:kern w:val="2"/>
          <w14:ligatures w14:val="standardContextual"/>
        </w:rPr>
        <w:t>_______________________</w:t>
      </w:r>
    </w:p>
    <w:p w14:paraId="5DAE5B72" w14:textId="77777777" w:rsidR="0054685C" w:rsidRPr="00B97F21" w:rsidRDefault="0054685C" w:rsidP="0054685C">
      <w:pPr>
        <w:spacing w:line="278" w:lineRule="auto"/>
        <w:jc w:val="right"/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</w:pPr>
      <w:r w:rsidRPr="00B97F21">
        <w:rPr>
          <w:rFonts w:ascii="Arial" w:eastAsia="Arial" w:hAnsi="Arial" w:cs="Arial"/>
          <w:i/>
          <w:iCs/>
          <w:kern w:val="2"/>
          <w:vertAlign w:val="superscript"/>
          <w14:ligatures w14:val="standardContextual"/>
        </w:rPr>
        <w:t>(e-pasta adrese)</w:t>
      </w:r>
    </w:p>
    <w:p w14:paraId="04F70D2B" w14:textId="77777777" w:rsidR="0054685C" w:rsidRPr="00B97F21" w:rsidRDefault="0054685C" w:rsidP="0054685C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</w:p>
    <w:p w14:paraId="14C0DB8D" w14:textId="77777777" w:rsidR="0054685C" w:rsidRPr="00B97F21" w:rsidRDefault="0054685C" w:rsidP="0054685C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</w:p>
    <w:p w14:paraId="45B37B27" w14:textId="77777777" w:rsidR="0054685C" w:rsidRPr="00B97F21" w:rsidRDefault="0054685C" w:rsidP="0054685C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  <w:t>Pieteikums dalībai Dinamiskā izsolē fiziskai personai</w:t>
      </w:r>
    </w:p>
    <w:p w14:paraId="11885339" w14:textId="77777777" w:rsidR="0054685C" w:rsidRPr="00B97F21" w:rsidRDefault="0054685C" w:rsidP="0054685C">
      <w:pPr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</w:p>
    <w:p w14:paraId="35ED7332" w14:textId="0075B7B7" w:rsidR="0054685C" w:rsidRPr="00B97F21" w:rsidRDefault="0054685C" w:rsidP="008B69D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97F21">
        <w:rPr>
          <w:rFonts w:ascii="Arial" w:hAnsi="Arial" w:cs="Arial"/>
          <w:sz w:val="22"/>
          <w:szCs w:val="22"/>
          <w:lang w:eastAsia="lv-LV"/>
        </w:rPr>
        <w:t>Es,</w:t>
      </w:r>
      <w:r w:rsidRPr="00B97F21">
        <w:rPr>
          <w:rFonts w:ascii="Arial" w:hAnsi="Arial" w:cs="Arial"/>
          <w:i/>
          <w:iCs/>
          <w:sz w:val="22"/>
          <w:szCs w:val="22"/>
          <w:lang w:eastAsia="lv-LV"/>
        </w:rPr>
        <w:t xml:space="preserve"> </w:t>
      </w:r>
      <w:r w:rsidRPr="00B97F21">
        <w:rPr>
          <w:rFonts w:ascii="Arial" w:hAnsi="Arial" w:cs="Arial"/>
          <w:i/>
          <w:iCs/>
          <w:sz w:val="16"/>
          <w:szCs w:val="16"/>
          <w:lang w:eastAsia="lv-LV"/>
        </w:rPr>
        <w:t>_____(vārds, uzvārds)_____</w:t>
      </w:r>
      <w:r w:rsidRPr="00B97F21">
        <w:rPr>
          <w:rFonts w:ascii="Arial" w:hAnsi="Arial" w:cs="Arial"/>
          <w:sz w:val="22"/>
          <w:szCs w:val="22"/>
          <w:lang w:eastAsia="lv-LV"/>
        </w:rPr>
        <w:t xml:space="preserve">, </w:t>
      </w: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lūdzu  atļauju piedalīties sabiedrības ar ierobežotu atbildību “LDZ CARGO” organizēta</w:t>
      </w:r>
      <w:r w:rsidRPr="00B97F21">
        <w:rPr>
          <w:rFonts w:ascii="Arial" w:eastAsia="Arial" w:hAnsi="Arial" w:cs="Arial"/>
          <w:sz w:val="22"/>
          <w:szCs w:val="22"/>
        </w:rPr>
        <w:t>jā  Dinamiskā izsolē Nr.</w:t>
      </w:r>
      <w:r w:rsidR="008B69DC" w:rsidRPr="008B69DC">
        <w:t xml:space="preserve"> </w:t>
      </w:r>
      <w:proofErr w:type="spellStart"/>
      <w:r w:rsidR="008B69DC" w:rsidRPr="008B69DC">
        <w:rPr>
          <w:rFonts w:ascii="Arial" w:eastAsia="Arial" w:hAnsi="Arial" w:cs="Arial"/>
          <w:sz w:val="22"/>
          <w:szCs w:val="22"/>
        </w:rPr>
        <w:t>Nr.DIN</w:t>
      </w:r>
      <w:proofErr w:type="spellEnd"/>
      <w:r w:rsidR="008B69DC" w:rsidRPr="008B69DC">
        <w:rPr>
          <w:rFonts w:ascii="Arial" w:eastAsia="Arial" w:hAnsi="Arial" w:cs="Arial"/>
          <w:sz w:val="22"/>
          <w:szCs w:val="22"/>
        </w:rPr>
        <w:t>/1-2026</w:t>
      </w:r>
      <w:r w:rsidRPr="00B97F21">
        <w:rPr>
          <w:rFonts w:ascii="Arial" w:eastAsia="Arial" w:hAnsi="Arial" w:cs="Arial"/>
          <w:sz w:val="22"/>
          <w:szCs w:val="22"/>
        </w:rPr>
        <w:t>.</w:t>
      </w:r>
    </w:p>
    <w:p w14:paraId="7169158F" w14:textId="77777777" w:rsidR="0054685C" w:rsidRPr="00B97F21" w:rsidRDefault="0054685C" w:rsidP="0054685C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</w:p>
    <w:p w14:paraId="676D0B54" w14:textId="77777777" w:rsidR="0054685C" w:rsidRPr="00B97F21" w:rsidRDefault="0054685C" w:rsidP="0054685C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  <w:t>Apliecinu, ka:</w:t>
      </w:r>
    </w:p>
    <w:p w14:paraId="5D58836F" w14:textId="77777777" w:rsidR="0054685C" w:rsidRPr="000E002D" w:rsidRDefault="0054685C" w:rsidP="0054685C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0E002D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uz mani nav attiecināmas starptautiskās vai nacionālās sankcijas atbilstoši Eiropas Savienības tiesību aktos un Latvijas Republikas nacionālajos tiesību aktos norādītajam; </w:t>
      </w:r>
    </w:p>
    <w:p w14:paraId="27B72513" w14:textId="77777777" w:rsidR="0054685C" w:rsidRPr="000E002D" w:rsidRDefault="0054685C" w:rsidP="0054685C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0E002D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 xml:space="preserve"> Latvijā vai valstī, kurā esmu reģistrēts, nav nodokļu parādi (tai skaitā valsts sociālās apdrošināšanas obligāto iemaksu parādi), kas kopsummā kādā no valstīm pārsniedz 150 EUR. (VID EDS izziņa pielikumā).</w:t>
      </w:r>
    </w:p>
    <w:p w14:paraId="38160506" w14:textId="77777777" w:rsidR="0054685C" w:rsidRPr="00B97F21" w:rsidRDefault="0054685C" w:rsidP="0054685C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</w:p>
    <w:p w14:paraId="3FCB76B8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  <w:u w:val="single"/>
        </w:rPr>
        <w:t>Papildinformācija</w:t>
      </w:r>
      <w:r w:rsidRPr="00B97F21">
        <w:rPr>
          <w:rFonts w:ascii="Arial" w:hAnsi="Arial" w:cs="Arial"/>
          <w:kern w:val="3"/>
          <w:sz w:val="22"/>
          <w:szCs w:val="22"/>
        </w:rPr>
        <w:t xml:space="preserve">: </w:t>
      </w:r>
    </w:p>
    <w:p w14:paraId="7B964BE1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Personas kods:___________________</w:t>
      </w:r>
    </w:p>
    <w:p w14:paraId="4FE9EB2D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Faktiskā adrese:__________________</w:t>
      </w:r>
    </w:p>
    <w:p w14:paraId="5BF001AD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Banka:__________________________</w:t>
      </w:r>
    </w:p>
    <w:p w14:paraId="217D2C02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Konta numurs:____________________</w:t>
      </w:r>
    </w:p>
    <w:p w14:paraId="5A0DFA41" w14:textId="77777777" w:rsidR="0054685C" w:rsidRPr="00B97F21" w:rsidRDefault="0054685C" w:rsidP="0054685C">
      <w:pPr>
        <w:ind w:right="120"/>
        <w:jc w:val="both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SWIFT kods: _____________________</w:t>
      </w:r>
    </w:p>
    <w:p w14:paraId="65466BEC" w14:textId="77777777" w:rsidR="0054685C" w:rsidRPr="00B97F21" w:rsidRDefault="0054685C" w:rsidP="0054685C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:u w:val="single"/>
          <w14:ligatures w14:val="standardContextual"/>
        </w:rPr>
      </w:pPr>
    </w:p>
    <w:p w14:paraId="59A7348B" w14:textId="77777777" w:rsidR="0054685C" w:rsidRPr="00B97F21" w:rsidRDefault="0054685C" w:rsidP="0054685C">
      <w:pPr>
        <w:spacing w:after="160" w:line="278" w:lineRule="auto"/>
        <w:jc w:val="both"/>
        <w:rPr>
          <w:rFonts w:ascii="Arial" w:eastAsia="Arial" w:hAnsi="Arial" w:cs="Arial"/>
          <w:i/>
          <w:iCs/>
          <w:color w:val="474955"/>
          <w:kern w:val="2"/>
          <w:sz w:val="20"/>
          <w:szCs w:val="20"/>
          <w14:ligatures w14:val="standardContextual"/>
        </w:rPr>
      </w:pPr>
      <w:r w:rsidRPr="00B97F21">
        <w:rPr>
          <w:rFonts w:ascii="Arial" w:eastAsia="Arial" w:hAnsi="Arial" w:cs="Arial"/>
          <w:i/>
          <w:iCs/>
          <w:color w:val="474955"/>
          <w:kern w:val="2"/>
          <w:sz w:val="20"/>
          <w:szCs w:val="20"/>
          <w14:ligatures w14:val="standardContextual"/>
        </w:rPr>
        <w:t>Saskaņā ar fizisko personu datu aizsardzību reglamentējošo tiesību normu prasībām, SIA “LDZ CARGO” garantē, ka personas datu apstrāde, tiks veikta tikai atbilstoši paredzētajam mērķim un tam nepieciešamajā apjomā.</w:t>
      </w:r>
    </w:p>
    <w:p w14:paraId="7E97A357" w14:textId="77777777" w:rsidR="0054685C" w:rsidRPr="00B97F21" w:rsidRDefault="0054685C" w:rsidP="0054685C">
      <w:pPr>
        <w:spacing w:after="160" w:line="278" w:lineRule="auto"/>
        <w:rPr>
          <w:rFonts w:ascii="Arial" w:eastAsia="Arial" w:hAnsi="Arial" w:cs="Arial"/>
          <w:i/>
          <w:iCs/>
          <w:kern w:val="2"/>
          <w:sz w:val="22"/>
          <w:szCs w:val="22"/>
          <w14:ligatures w14:val="standardContextual"/>
        </w:rPr>
      </w:pPr>
      <w:r w:rsidRPr="00B97F21">
        <w:rPr>
          <w:rFonts w:ascii="Arial" w:hAnsi="Arial" w:cs="Arial"/>
          <w:i/>
          <w:iCs/>
          <w:sz w:val="22"/>
          <w:szCs w:val="22"/>
        </w:rPr>
        <w:t>Fiziskas personas elektroniskais paraksts, vārds un uzvārds</w:t>
      </w:r>
    </w:p>
    <w:p w14:paraId="1A62418F" w14:textId="77777777" w:rsidR="0054685C" w:rsidRPr="00B97F21" w:rsidRDefault="0054685C" w:rsidP="0054685C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</w:pPr>
      <w:r w:rsidRPr="00B97F21"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  <w:t>parakstīts ar drošu elektronisku parakstu un satur laika zīmogu</w:t>
      </w:r>
    </w:p>
    <w:p w14:paraId="522FB18D" w14:textId="33D768EC" w:rsidR="003F7CC6" w:rsidRPr="00097441" w:rsidRDefault="003F7CC6" w:rsidP="0054685C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47684"/>
    <w:multiLevelType w:val="hybridMultilevel"/>
    <w:tmpl w:val="111473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DA"/>
    <w:rsid w:val="00057A83"/>
    <w:rsid w:val="000959D0"/>
    <w:rsid w:val="00097441"/>
    <w:rsid w:val="003F7CC6"/>
    <w:rsid w:val="0054685C"/>
    <w:rsid w:val="006052A8"/>
    <w:rsid w:val="006C508D"/>
    <w:rsid w:val="00770F1C"/>
    <w:rsid w:val="008B69DC"/>
    <w:rsid w:val="00BB4CDA"/>
    <w:rsid w:val="00C2627C"/>
    <w:rsid w:val="00D4253B"/>
    <w:rsid w:val="00E23D27"/>
    <w:rsid w:val="00EA1AA8"/>
    <w:rsid w:val="00EA4C9B"/>
    <w:rsid w:val="00F1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622756C1-DBBC-499A-AC10-7BA95884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8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4</cp:revision>
  <dcterms:created xsi:type="dcterms:W3CDTF">2026-07-06T08:02:00Z</dcterms:created>
  <dcterms:modified xsi:type="dcterms:W3CDTF">2026-07-06T08:49:00Z</dcterms:modified>
</cp:coreProperties>
</file>