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C662" w14:textId="77777777" w:rsidR="00C11757" w:rsidRPr="00B97F21" w:rsidRDefault="00C11757" w:rsidP="00C11757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  <w:t>Pieteikuma paraugs juridiskām personām</w:t>
      </w:r>
    </w:p>
    <w:p w14:paraId="1C777CEA" w14:textId="77777777" w:rsidR="00C11757" w:rsidRPr="00B97F21" w:rsidRDefault="00C11757" w:rsidP="00C11757">
      <w:pPr>
        <w:spacing w:line="278" w:lineRule="auto"/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</w:p>
    <w:p w14:paraId="2EFFD248" w14:textId="77777777" w:rsidR="00C11757" w:rsidRPr="00B97F21" w:rsidRDefault="00C11757" w:rsidP="00C11757">
      <w:pPr>
        <w:jc w:val="right"/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kern w:val="2"/>
          <w:sz w:val="22"/>
          <w:szCs w:val="22"/>
          <w14:ligatures w14:val="standardContextual"/>
        </w:rPr>
        <w:t>Sabiedrības ar ierobežotu atbildību  “LDZ CARGO”</w:t>
      </w:r>
    </w:p>
    <w:p w14:paraId="2732F39E" w14:textId="77777777" w:rsidR="00C11757" w:rsidRPr="00B97F21" w:rsidRDefault="00C11757" w:rsidP="00C11757">
      <w:pPr>
        <w:jc w:val="right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  <w:t>Valdes priekšsēdētājam Raimondam Freimanim</w:t>
      </w:r>
    </w:p>
    <w:p w14:paraId="68B8B79B" w14:textId="77777777" w:rsidR="00C11757" w:rsidRPr="00B97F21" w:rsidRDefault="00C11757" w:rsidP="00C11757">
      <w:pPr>
        <w:jc w:val="right"/>
        <w:rPr>
          <w:rFonts w:ascii="Arial" w:eastAsia="Arial" w:hAnsi="Arial" w:cs="Arial"/>
          <w:color w:val="474955"/>
          <w:kern w:val="2"/>
          <w:sz w:val="22"/>
          <w:szCs w:val="22"/>
          <w14:ligatures w14:val="standardContextual"/>
        </w:rPr>
      </w:pPr>
    </w:p>
    <w:p w14:paraId="1168B2E4" w14:textId="77777777" w:rsidR="00C11757" w:rsidRPr="00B97F21" w:rsidRDefault="00C11757" w:rsidP="00C11757">
      <w:pPr>
        <w:spacing w:line="278" w:lineRule="auto"/>
        <w:rPr>
          <w:rFonts w:ascii="Arial" w:eastAsia="Arial" w:hAnsi="Arial" w:cs="Arial"/>
          <w:color w:val="474955"/>
          <w:kern w:val="2"/>
          <w:vertAlign w:val="superscript"/>
          <w14:ligatures w14:val="standardContextual"/>
        </w:rPr>
      </w:pPr>
    </w:p>
    <w:p w14:paraId="78A398C9" w14:textId="77777777" w:rsidR="00C11757" w:rsidRPr="00B97F21" w:rsidRDefault="00C11757" w:rsidP="00C11757">
      <w:pPr>
        <w:spacing w:after="160" w:line="278" w:lineRule="auto"/>
        <w:jc w:val="center"/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spacing w:val="38"/>
          <w:kern w:val="2"/>
          <w:sz w:val="22"/>
          <w:szCs w:val="22"/>
          <w14:ligatures w14:val="standardContextual"/>
        </w:rPr>
        <w:t>PIETEIKUMS</w:t>
      </w:r>
    </w:p>
    <w:p w14:paraId="37294D8F" w14:textId="77777777" w:rsidR="00C11757" w:rsidRPr="00B97F21" w:rsidRDefault="00C11757" w:rsidP="00C11757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46912836" w14:textId="77777777" w:rsidR="00C11757" w:rsidRPr="00B97F21" w:rsidRDefault="00C11757" w:rsidP="00C1175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97F21">
        <w:rPr>
          <w:rFonts w:ascii="Arial" w:hAnsi="Arial" w:cs="Arial"/>
          <w:i/>
          <w:iCs/>
          <w:sz w:val="22"/>
          <w:szCs w:val="22"/>
        </w:rPr>
        <w:t>___________________</w:t>
      </w:r>
      <w:r w:rsidRPr="00B97F21">
        <w:rPr>
          <w:rFonts w:ascii="Arial" w:hAnsi="Arial" w:cs="Arial"/>
          <w:sz w:val="22"/>
          <w:szCs w:val="22"/>
        </w:rPr>
        <w:t>(turpmāk -</w:t>
      </w:r>
      <w:r>
        <w:rPr>
          <w:rFonts w:ascii="Arial" w:hAnsi="Arial" w:cs="Arial"/>
          <w:sz w:val="22"/>
          <w:szCs w:val="22"/>
        </w:rPr>
        <w:t xml:space="preserve"> </w:t>
      </w:r>
      <w:r w:rsidRPr="00B97F21">
        <w:rPr>
          <w:rFonts w:ascii="Arial" w:hAnsi="Arial" w:cs="Arial"/>
          <w:sz w:val="22"/>
          <w:szCs w:val="22"/>
        </w:rPr>
        <w:t xml:space="preserve">Uzņēmums), </w:t>
      </w:r>
      <w:r w:rsidRPr="00B97F21">
        <w:rPr>
          <w:rFonts w:ascii="Arial" w:eastAsia="Calibri" w:hAnsi="Arial" w:cs="Arial"/>
          <w:sz w:val="22"/>
          <w:szCs w:val="22"/>
        </w:rPr>
        <w:t xml:space="preserve"> </w:t>
      </w:r>
      <w:r w:rsidRPr="00B97F21">
        <w:rPr>
          <w:rFonts w:ascii="Arial" w:hAnsi="Arial" w:cs="Arial"/>
          <w:sz w:val="22"/>
          <w:szCs w:val="22"/>
        </w:rPr>
        <w:t>kuru pamatojoties uz _________________,</w:t>
      </w:r>
    </w:p>
    <w:p w14:paraId="49C08179" w14:textId="77777777" w:rsidR="00C11757" w:rsidRPr="00B97F21" w:rsidRDefault="00C11757" w:rsidP="00C11757">
      <w:pPr>
        <w:autoSpaceDE w:val="0"/>
        <w:autoSpaceDN w:val="0"/>
        <w:adjustRightInd w:val="0"/>
        <w:ind w:firstLine="426"/>
        <w:rPr>
          <w:rFonts w:ascii="Arial" w:hAnsi="Arial" w:cs="Arial"/>
          <w:sz w:val="22"/>
          <w:szCs w:val="22"/>
          <w:vertAlign w:val="superscript"/>
        </w:rPr>
      </w:pPr>
      <w:r w:rsidRPr="00B97F21">
        <w:rPr>
          <w:rFonts w:ascii="Arial" w:hAnsi="Arial" w:cs="Arial"/>
          <w:sz w:val="22"/>
          <w:szCs w:val="22"/>
          <w:vertAlign w:val="superscript"/>
        </w:rPr>
        <w:t xml:space="preserve">(uzņēmuma nosaukums) </w:t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tab/>
      </w:r>
      <w:r w:rsidRPr="00B97F21">
        <w:rPr>
          <w:rFonts w:ascii="Arial" w:hAnsi="Arial" w:cs="Arial"/>
          <w:sz w:val="22"/>
          <w:szCs w:val="22"/>
          <w:vertAlign w:val="superscript"/>
        </w:rPr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 xml:space="preserve">         </w:t>
      </w:r>
      <w:r w:rsidRPr="00B97F21">
        <w:rPr>
          <w:rFonts w:ascii="Arial" w:hAnsi="Arial" w:cs="Arial"/>
          <w:sz w:val="22"/>
          <w:szCs w:val="22"/>
          <w:vertAlign w:val="superscript"/>
        </w:rPr>
        <w:t xml:space="preserve">(pārstāvības pamats- pilnvara/ Statūti)                        </w:t>
      </w:r>
    </w:p>
    <w:p w14:paraId="7933E156" w14:textId="77777777" w:rsidR="00C11757" w:rsidRPr="00B97F21" w:rsidRDefault="00C11757" w:rsidP="00C11757">
      <w:pPr>
        <w:tabs>
          <w:tab w:val="left" w:pos="851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vertAlign w:val="superscript"/>
        </w:rPr>
      </w:pPr>
    </w:p>
    <w:p w14:paraId="56588D09" w14:textId="77777777" w:rsidR="00C11757" w:rsidRPr="00B97F21" w:rsidRDefault="00C11757" w:rsidP="00C11757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2"/>
          <w:szCs w:val="22"/>
          <w:lang w:eastAsia="lv-LV"/>
        </w:rPr>
      </w:pPr>
      <w:r w:rsidRPr="00B97F21">
        <w:rPr>
          <w:rFonts w:ascii="Arial" w:hAnsi="Arial" w:cs="Arial"/>
          <w:sz w:val="22"/>
          <w:szCs w:val="22"/>
        </w:rPr>
        <w:t>pārstāv, _______________________,</w:t>
      </w:r>
    </w:p>
    <w:p w14:paraId="1E278895" w14:textId="77777777" w:rsidR="00C11757" w:rsidRPr="00B97F21" w:rsidRDefault="00C11757" w:rsidP="00C11757">
      <w:pPr>
        <w:tabs>
          <w:tab w:val="center" w:pos="4153"/>
          <w:tab w:val="left" w:pos="11482"/>
        </w:tabs>
        <w:ind w:left="3544" w:hanging="3544"/>
        <w:jc w:val="both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B97F21">
        <w:rPr>
          <w:rFonts w:ascii="Arial" w:hAnsi="Arial" w:cs="Arial"/>
          <w:i/>
          <w:iCs/>
          <w:sz w:val="22"/>
          <w:szCs w:val="22"/>
          <w:vertAlign w:val="superscript"/>
        </w:rPr>
        <w:t xml:space="preserve">                          (amats, vārds un uzvārds)       </w:t>
      </w:r>
    </w:p>
    <w:p w14:paraId="6DAF8EB3" w14:textId="77777777" w:rsidR="00C11757" w:rsidRPr="00B97F21" w:rsidRDefault="00C11757" w:rsidP="00C11757">
      <w:pPr>
        <w:spacing w:after="160" w:line="278" w:lineRule="auto"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bookmarkStart w:id="0" w:name="_Hlk225239071"/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lūdz  pārdot zemāk norādītās  rezerves daļas, kas norādītas sabiedrības ar ierobežotu atbildību “LDZ CARGO” sludinājuma </w:t>
      </w:r>
      <w:r w:rsidRPr="00B97F21">
        <w:rPr>
          <w:rFonts w:ascii="Arial" w:eastAsia="Arial" w:hAnsi="Arial" w:cs="Arial"/>
          <w:i/>
          <w:iCs/>
          <w:kern w:val="2"/>
          <w:sz w:val="22"/>
          <w:szCs w:val="22"/>
          <w14:ligatures w14:val="standardContextual"/>
        </w:rPr>
        <w:t>par  saimnieciskā darbībā neizmantoto rezerves daļu pārdošanu</w:t>
      </w: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 pielikumā “Rezerves daļu saraksts”:</w:t>
      </w:r>
    </w:p>
    <w:bookmarkEnd w:id="0"/>
    <w:tbl>
      <w:tblPr>
        <w:tblW w:w="10798" w:type="dxa"/>
        <w:tblInd w:w="-1843" w:type="dxa"/>
        <w:tblLook w:val="04A0" w:firstRow="1" w:lastRow="0" w:firstColumn="1" w:lastColumn="0" w:noHBand="0" w:noVBand="1"/>
      </w:tblPr>
      <w:tblGrid>
        <w:gridCol w:w="1615"/>
        <w:gridCol w:w="595"/>
        <w:gridCol w:w="1646"/>
        <w:gridCol w:w="2835"/>
        <w:gridCol w:w="1268"/>
        <w:gridCol w:w="1635"/>
        <w:gridCol w:w="1300"/>
      </w:tblGrid>
      <w:tr w:rsidR="00C11757" w:rsidRPr="00B97F21" w14:paraId="288F053D" w14:textId="77777777" w:rsidTr="00B75B20">
        <w:trPr>
          <w:trHeight w:val="84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4950" w14:textId="77777777" w:rsidR="00C11757" w:rsidRPr="00B97F21" w:rsidRDefault="00C11757" w:rsidP="00B75B20">
            <w:pPr>
              <w:rPr>
                <w:rFonts w:ascii="Arial" w:hAnsi="Arial" w:cs="Arial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34547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Nr.</w:t>
            </w:r>
          </w:p>
          <w:p w14:paraId="234565A7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p.k.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6C42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Materiāla Nr.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FE33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Nosaukums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C0FF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Daudzums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C1A4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 xml:space="preserve">Cena par vienību </w:t>
            </w:r>
          </w:p>
          <w:p w14:paraId="266F839A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EUR bez PVN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6850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 xml:space="preserve">Summa EUR </w:t>
            </w:r>
          </w:p>
          <w:p w14:paraId="066695D7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bez PVN</w:t>
            </w:r>
          </w:p>
        </w:tc>
      </w:tr>
      <w:tr w:rsidR="00C11757" w:rsidRPr="00B97F21" w14:paraId="3D28BE26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CE7A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E593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2EA3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B152F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6A31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A389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680E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C11757" w:rsidRPr="00B97F21" w14:paraId="095FE4C9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8235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71342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82F3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720E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4B64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2008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8B18A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C11757" w:rsidRPr="00B97F21" w14:paraId="0B438E37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AAFE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A00D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CDB08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803F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CF86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AF8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A83EA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C11757" w:rsidRPr="00B97F21" w14:paraId="185FA28B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7E2A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BF537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4.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FE4C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6FBE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DA676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DFEC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63F85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  <w:tr w:rsidR="00C11757" w:rsidRPr="00B97F21" w14:paraId="61CBEDD4" w14:textId="77777777" w:rsidTr="00B75B20">
        <w:trPr>
          <w:trHeight w:val="28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5E14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E5DB" w14:textId="77777777" w:rsidR="00C11757" w:rsidRPr="00B97F21" w:rsidRDefault="00C11757" w:rsidP="00B75B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5.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CC11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62EB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BACC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ED64" w14:textId="77777777" w:rsidR="00C11757" w:rsidRPr="00B97F21" w:rsidRDefault="00C11757" w:rsidP="00B75B20">
            <w:pPr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  <w:r w:rsidRPr="00B97F21">
              <w:rPr>
                <w:rFonts w:ascii="Arial" w:hAnsi="Arial" w:cs="Arial"/>
                <w:color w:val="2F3239" w:themeColor="text1"/>
                <w:sz w:val="22"/>
                <w:szCs w:val="22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FE188" w14:textId="77777777" w:rsidR="00C11757" w:rsidRPr="00B97F21" w:rsidRDefault="00C11757" w:rsidP="00B75B2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lv-LV"/>
              </w:rPr>
            </w:pPr>
          </w:p>
        </w:tc>
      </w:tr>
    </w:tbl>
    <w:p w14:paraId="676FCC88" w14:textId="77777777" w:rsidR="00C11757" w:rsidRPr="00B97F21" w:rsidRDefault="00C11757" w:rsidP="00C11757">
      <w:pPr>
        <w:spacing w:after="160" w:line="278" w:lineRule="auto"/>
        <w:jc w:val="both"/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</w:pPr>
      <w:r w:rsidRPr="00B97F21">
        <w:rPr>
          <w:rFonts w:ascii="Arial" w:eastAsia="Arial" w:hAnsi="Arial" w:cs="Arial"/>
          <w:b/>
          <w:bCs/>
          <w:color w:val="474955"/>
          <w:kern w:val="2"/>
          <w:sz w:val="22"/>
          <w:szCs w:val="22"/>
          <w:u w:val="single"/>
          <w14:ligatures w14:val="standardContextual"/>
        </w:rPr>
        <w:t xml:space="preserve">Apliecinu, </w:t>
      </w:r>
      <w:r w:rsidRPr="00B97F21"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  <w:t xml:space="preserve">ka </w:t>
      </w:r>
      <w:bookmarkStart w:id="1" w:name="_Hlk225238173"/>
      <w:r w:rsidRPr="00B97F21"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  <w:t>_____</w:t>
      </w:r>
      <w:r w:rsidRPr="00B97F21">
        <w:rPr>
          <w:rFonts w:ascii="Arial" w:eastAsia="Arial" w:hAnsi="Arial" w:cs="Arial"/>
          <w:i/>
          <w:iCs/>
          <w:kern w:val="2"/>
          <w:sz w:val="22"/>
          <w:szCs w:val="22"/>
          <w:u w:val="single"/>
          <w14:ligatures w14:val="standardContextual"/>
        </w:rPr>
        <w:t>uzņēmuma nosaukums</w:t>
      </w:r>
      <w:r w:rsidRPr="00B97F21"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  <w:t>______________:</w:t>
      </w:r>
      <w:bookmarkEnd w:id="1"/>
    </w:p>
    <w:p w14:paraId="47067A89" w14:textId="77777777" w:rsidR="00C11757" w:rsidRPr="00B97F21" w:rsidRDefault="00C11757" w:rsidP="00C11757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>nav pasludināts maksātnespējas process, apturēta vai izbeigta Uzņēmuma saimnieciskā darbība vai Uzņēmums tiek likvidēts;</w:t>
      </w:r>
    </w:p>
    <w:p w14:paraId="5E97C0A5" w14:textId="77777777" w:rsidR="00C11757" w:rsidRPr="00B97F21" w:rsidRDefault="00C11757" w:rsidP="00C11757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 nav iekļauts un uz to nav attiecināmas starptautiskās vai nacionālās sankcijas atbilstoši Eiropas Savienības tiesību aktos un Latvijas Republikas nacionālajos tiesību aktos norādītajam; </w:t>
      </w:r>
    </w:p>
    <w:p w14:paraId="7EC662D6" w14:textId="77777777" w:rsidR="00C11757" w:rsidRPr="00B97F21" w:rsidRDefault="00C11757" w:rsidP="00C11757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Arial" w:eastAsia="Arial" w:hAnsi="Arial" w:cs="Arial"/>
          <w:kern w:val="2"/>
          <w:sz w:val="22"/>
          <w:szCs w:val="22"/>
          <w14:ligatures w14:val="standardContextual"/>
        </w:rPr>
      </w:pPr>
      <w:r w:rsidRPr="00B97F21">
        <w:rPr>
          <w:rFonts w:ascii="Arial" w:eastAsia="Arial" w:hAnsi="Arial" w:cs="Arial"/>
          <w:kern w:val="2"/>
          <w:sz w:val="22"/>
          <w:szCs w:val="22"/>
          <w14:ligatures w14:val="standardContextual"/>
        </w:rPr>
        <w:t xml:space="preserve"> Latvijā vai valstī, kurā tas reģistrēts, nav nodokļu parādi (tai skaitā valsts sociālās apdrošināšanas obligāto iemaksu parādi), kas kopsummā kādā no valstīm pārsniedz 150 EUR.</w:t>
      </w:r>
    </w:p>
    <w:p w14:paraId="1BCAB756" w14:textId="77777777" w:rsidR="00C11757" w:rsidRPr="00B97F21" w:rsidRDefault="00C11757" w:rsidP="00C11757">
      <w:pPr>
        <w:spacing w:after="160" w:line="278" w:lineRule="auto"/>
        <w:jc w:val="both"/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</w:pPr>
      <w:proofErr w:type="spellStart"/>
      <w:r w:rsidRPr="00B97F21"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  <w:t>Informācija_par____</w:t>
      </w:r>
      <w:r w:rsidRPr="00B97F21">
        <w:rPr>
          <w:rFonts w:ascii="Arial" w:eastAsia="Arial" w:hAnsi="Arial" w:cs="Arial"/>
          <w:i/>
          <w:iCs/>
          <w:kern w:val="2"/>
          <w:sz w:val="22"/>
          <w:szCs w:val="22"/>
          <w:u w:val="single"/>
          <w14:ligatures w14:val="standardContextual"/>
        </w:rPr>
        <w:t>uzņēmuma</w:t>
      </w:r>
      <w:proofErr w:type="spellEnd"/>
      <w:r w:rsidRPr="00B97F21">
        <w:rPr>
          <w:rFonts w:ascii="Arial" w:eastAsia="Arial" w:hAnsi="Arial" w:cs="Arial"/>
          <w:i/>
          <w:iCs/>
          <w:kern w:val="2"/>
          <w:sz w:val="22"/>
          <w:szCs w:val="22"/>
          <w:u w:val="single"/>
          <w14:ligatures w14:val="standardContextual"/>
        </w:rPr>
        <w:t xml:space="preserve"> nosaukums</w:t>
      </w:r>
      <w:r w:rsidRPr="00B97F21">
        <w:rPr>
          <w:rFonts w:ascii="Arial" w:eastAsia="Arial" w:hAnsi="Arial" w:cs="Arial"/>
          <w:b/>
          <w:bCs/>
          <w:kern w:val="2"/>
          <w:sz w:val="22"/>
          <w:szCs w:val="22"/>
          <w:u w:val="single"/>
          <w14:ligatures w14:val="standardContextual"/>
        </w:rPr>
        <w:t>_____:</w:t>
      </w:r>
    </w:p>
    <w:p w14:paraId="4AE82101" w14:textId="77777777" w:rsidR="00C11757" w:rsidRPr="00B97F21" w:rsidRDefault="00C11757" w:rsidP="00C11757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Reģistrācijas numurs:___________________</w:t>
      </w:r>
    </w:p>
    <w:p w14:paraId="4646F722" w14:textId="77777777" w:rsidR="00C11757" w:rsidRPr="00B97F21" w:rsidRDefault="00C11757" w:rsidP="00C11757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Bankas norēķinu rekvizīti (banka, konts, kods)_________________________</w:t>
      </w:r>
    </w:p>
    <w:p w14:paraId="2B83B00A" w14:textId="77777777" w:rsidR="00C11757" w:rsidRPr="00B97F21" w:rsidRDefault="00C11757" w:rsidP="00C11757">
      <w:pPr>
        <w:tabs>
          <w:tab w:val="left" w:pos="1276"/>
          <w:tab w:val="left" w:pos="3122"/>
          <w:tab w:val="right" w:pos="8789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Tālruņa nr. _____________________________________________________</w:t>
      </w:r>
    </w:p>
    <w:p w14:paraId="76053D8E" w14:textId="77777777" w:rsidR="00C11757" w:rsidRPr="00B97F21" w:rsidRDefault="00C11757" w:rsidP="00C11757">
      <w:pPr>
        <w:tabs>
          <w:tab w:val="left" w:pos="1276"/>
          <w:tab w:val="left" w:pos="3122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E-pasta adrese__________________________________________________</w:t>
      </w:r>
    </w:p>
    <w:p w14:paraId="42176D31" w14:textId="77777777" w:rsidR="00C11757" w:rsidRPr="00B97F21" w:rsidRDefault="00C11757" w:rsidP="00C11757">
      <w:pPr>
        <w:tabs>
          <w:tab w:val="left" w:pos="3261"/>
          <w:tab w:val="left" w:pos="3544"/>
          <w:tab w:val="right" w:pos="9072"/>
        </w:tabs>
        <w:suppressAutoHyphens/>
        <w:autoSpaceDN w:val="0"/>
        <w:ind w:right="120"/>
        <w:jc w:val="both"/>
        <w:textAlignment w:val="baseline"/>
        <w:rPr>
          <w:rFonts w:ascii="Arial" w:hAnsi="Arial" w:cs="Arial"/>
          <w:kern w:val="3"/>
          <w:sz w:val="22"/>
          <w:szCs w:val="22"/>
        </w:rPr>
      </w:pPr>
      <w:r w:rsidRPr="00B97F21">
        <w:rPr>
          <w:rFonts w:ascii="Arial" w:hAnsi="Arial" w:cs="Arial"/>
          <w:kern w:val="3"/>
          <w:sz w:val="22"/>
          <w:szCs w:val="22"/>
        </w:rPr>
        <w:t>Kontaktpersona__________________________________________________</w:t>
      </w:r>
    </w:p>
    <w:p w14:paraId="17C4CD57" w14:textId="77777777" w:rsidR="00C11757" w:rsidRPr="00B97F21" w:rsidRDefault="00C11757" w:rsidP="00C11757">
      <w:pPr>
        <w:ind w:right="120"/>
        <w:jc w:val="both"/>
        <w:rPr>
          <w:rFonts w:ascii="Arial" w:hAnsi="Arial" w:cs="Arial"/>
          <w:sz w:val="22"/>
          <w:szCs w:val="22"/>
        </w:rPr>
      </w:pPr>
    </w:p>
    <w:p w14:paraId="74064297" w14:textId="77777777" w:rsidR="00C11757" w:rsidRPr="00B97F21" w:rsidRDefault="00C11757" w:rsidP="00C11757">
      <w:pPr>
        <w:ind w:right="120"/>
        <w:jc w:val="both"/>
        <w:rPr>
          <w:rFonts w:ascii="Arial" w:hAnsi="Arial" w:cs="Arial"/>
          <w:i/>
          <w:iCs/>
          <w:sz w:val="22"/>
          <w:szCs w:val="22"/>
        </w:rPr>
      </w:pPr>
    </w:p>
    <w:p w14:paraId="2F359FB4" w14:textId="77777777" w:rsidR="00C11757" w:rsidRPr="00CE1E0D" w:rsidRDefault="00C11757" w:rsidP="00C11757">
      <w:pPr>
        <w:spacing w:after="160" w:line="278" w:lineRule="auto"/>
        <w:rPr>
          <w:rFonts w:ascii="Arial" w:hAnsi="Arial" w:cs="Arial"/>
          <w:i/>
          <w:iCs/>
          <w:sz w:val="22"/>
          <w:szCs w:val="22"/>
        </w:rPr>
      </w:pPr>
      <w:r w:rsidRPr="00CE1E0D">
        <w:rPr>
          <w:rFonts w:ascii="Arial" w:hAnsi="Arial" w:cs="Arial"/>
          <w:i/>
          <w:iCs/>
          <w:sz w:val="22"/>
          <w:szCs w:val="22"/>
        </w:rPr>
        <w:t>Uzņēmuma pārstāvja elektroniskais paraksts, amats, vārds un uzvārds</w:t>
      </w:r>
    </w:p>
    <w:p w14:paraId="373C982E" w14:textId="77777777" w:rsidR="00C11757" w:rsidRPr="00742320" w:rsidRDefault="00C11757" w:rsidP="00C11757">
      <w:pPr>
        <w:spacing w:after="160" w:line="278" w:lineRule="auto"/>
        <w:jc w:val="center"/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</w:pPr>
      <w:r w:rsidRPr="00CE1E0D">
        <w:rPr>
          <w:rFonts w:ascii="Arial" w:eastAsia="Arial" w:hAnsi="Arial" w:cs="Arial"/>
          <w:i/>
          <w:iCs/>
          <w:kern w:val="2"/>
          <w:sz w:val="20"/>
          <w:szCs w:val="20"/>
          <w14:ligatures w14:val="standardContextual"/>
        </w:rPr>
        <w:t xml:space="preserve">  </w:t>
      </w:r>
      <w:r w:rsidRPr="00742320">
        <w:rPr>
          <w:rFonts w:ascii="Arial" w:eastAsia="Arial" w:hAnsi="Arial" w:cs="Arial"/>
          <w:caps/>
          <w:kern w:val="2"/>
          <w:sz w:val="18"/>
          <w:szCs w:val="18"/>
          <w14:ligatures w14:val="standardContextual"/>
        </w:rPr>
        <w:t>parakstīts ar drošu elektronisku parakstu un satur laika zīmogu</w:t>
      </w:r>
    </w:p>
    <w:p w14:paraId="4084227B" w14:textId="77777777" w:rsidR="003F7CC6" w:rsidRPr="00097441" w:rsidRDefault="003F7CC6" w:rsidP="00097441">
      <w:pPr>
        <w:rPr>
          <w:rStyle w:val="SubtleEmphasis"/>
          <w:i w:val="0"/>
          <w:iCs w:val="0"/>
        </w:rPr>
      </w:pPr>
    </w:p>
    <w:sectPr w:rsidR="003F7CC6" w:rsidRPr="00097441" w:rsidSect="00636A93">
      <w:pgSz w:w="11906" w:h="16838"/>
      <w:pgMar w:top="1440" w:right="141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F61A1"/>
    <w:multiLevelType w:val="hybridMultilevel"/>
    <w:tmpl w:val="EF4CD6F6"/>
    <w:lvl w:ilvl="0" w:tplc="393072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F2"/>
    <w:rsid w:val="00057A83"/>
    <w:rsid w:val="000959D0"/>
    <w:rsid w:val="00097441"/>
    <w:rsid w:val="002B2AF2"/>
    <w:rsid w:val="003F7CC6"/>
    <w:rsid w:val="006052A8"/>
    <w:rsid w:val="00636A93"/>
    <w:rsid w:val="006C508D"/>
    <w:rsid w:val="00770F1C"/>
    <w:rsid w:val="00B74658"/>
    <w:rsid w:val="00C11757"/>
    <w:rsid w:val="00C2627C"/>
    <w:rsid w:val="00D4253B"/>
    <w:rsid w:val="00EA1AA8"/>
    <w:rsid w:val="00EA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ED95D"/>
  <w15:chartTrackingRefBased/>
  <w15:docId w15:val="{FFEEF6C9-105D-4B5B-AE8D-4AE63B65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5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  <w:locked/>
    <w:rsid w:val="00C11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669</Characters>
  <Application>Microsoft Office Word</Application>
  <DocSecurity>0</DocSecurity>
  <Lines>5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Stendzeniece</dc:creator>
  <cp:keywords/>
  <dc:description/>
  <cp:lastModifiedBy>Inese Stendzeniece</cp:lastModifiedBy>
  <cp:revision>3</cp:revision>
  <dcterms:created xsi:type="dcterms:W3CDTF">2026-06-17T08:39:00Z</dcterms:created>
  <dcterms:modified xsi:type="dcterms:W3CDTF">2026-06-17T08:40:00Z</dcterms:modified>
</cp:coreProperties>
</file>