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449D" w14:textId="77777777" w:rsidR="00814CDB" w:rsidRPr="00310869" w:rsidRDefault="00814CDB" w:rsidP="00814CDB">
      <w:pPr>
        <w:pStyle w:val="NoSpacing"/>
        <w:jc w:val="right"/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</w:pPr>
      <w:r w:rsidRPr="00310869"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  <w:t>2.pielikums</w:t>
      </w:r>
    </w:p>
    <w:p w14:paraId="30D4061D" w14:textId="77777777" w:rsidR="00814CDB" w:rsidRPr="00310869" w:rsidRDefault="00814CDB" w:rsidP="00814CDB">
      <w:pPr>
        <w:pStyle w:val="NoSpacing"/>
        <w:jc w:val="right"/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</w:pPr>
    </w:p>
    <w:p w14:paraId="50FB6086" w14:textId="77777777" w:rsidR="00814CDB" w:rsidRPr="00310869" w:rsidRDefault="00814CDB" w:rsidP="00814CDB">
      <w:pPr>
        <w:pStyle w:val="NoSpacing"/>
        <w:jc w:val="right"/>
        <w:rPr>
          <w:rFonts w:ascii="Arial" w:hAnsi="Arial" w:cs="Arial"/>
          <w:sz w:val="22"/>
          <w:szCs w:val="22"/>
          <w:u w:val="single"/>
          <w:bdr w:val="none" w:sz="0" w:space="0" w:color="auto" w:frame="1"/>
          <w:lang w:val="lv-LV"/>
        </w:rPr>
      </w:pPr>
    </w:p>
    <w:p w14:paraId="56B2D44A" w14:textId="77777777" w:rsidR="00814CDB" w:rsidRPr="00310869" w:rsidRDefault="00814CDB" w:rsidP="00814CDB">
      <w:pPr>
        <w:pStyle w:val="NoSpacing"/>
        <w:jc w:val="center"/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</w:pPr>
      <w:r w:rsidRPr="00310869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lv-LV"/>
        </w:rPr>
        <w:t xml:space="preserve">Pieteikuma paraugs </w:t>
      </w:r>
      <w:r w:rsidRPr="00310869">
        <w:rPr>
          <w:rFonts w:ascii="Arial" w:hAnsi="Arial" w:cs="Arial"/>
          <w:b/>
          <w:bCs/>
          <w:sz w:val="22"/>
          <w:szCs w:val="22"/>
          <w:lang w:val="lv-LV"/>
        </w:rPr>
        <w:t>SIA “LDZ CARGO” klientu reģistrācijai</w:t>
      </w:r>
    </w:p>
    <w:p w14:paraId="2586EC08" w14:textId="77777777" w:rsidR="00814CDB" w:rsidRPr="00310869" w:rsidRDefault="00814CDB" w:rsidP="00814CDB">
      <w:pPr>
        <w:shd w:val="clear" w:color="auto" w:fill="FFFFFF"/>
        <w:spacing w:after="120"/>
        <w:jc w:val="both"/>
        <w:rPr>
          <w:rFonts w:ascii="Arial" w:eastAsia="Times New Roman" w:hAnsi="Arial" w:cs="Arial"/>
          <w:i/>
          <w:iCs/>
          <w:lang w:eastAsia="lv-LV"/>
        </w:rPr>
      </w:pPr>
    </w:p>
    <w:p w14:paraId="4419BDE1" w14:textId="77777777" w:rsidR="00814CDB" w:rsidRPr="00310869" w:rsidRDefault="00814CDB" w:rsidP="00814CDB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lang w:eastAsia="lv-LV"/>
        </w:rPr>
      </w:pPr>
      <w:r w:rsidRPr="00310869">
        <w:rPr>
          <w:rFonts w:ascii="Arial" w:eastAsia="Times New Roman" w:hAnsi="Arial" w:cs="Arial"/>
          <w:lang w:eastAsia="lv-LV"/>
        </w:rPr>
        <w:t>Pieteikumu noformē uz uzņēmuma veidlapas, paraksta parakst tiesīgā persona pašrocīgi (papīra formā) vai elektroniski (ar drošu elektronisko parakstu un laika zīmogu).</w:t>
      </w:r>
    </w:p>
    <w:p w14:paraId="2A964BD0" w14:textId="77777777" w:rsidR="00814CDB" w:rsidRPr="00310869" w:rsidRDefault="00814CDB" w:rsidP="00814CDB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lang w:eastAsia="lv-LV"/>
        </w:rPr>
      </w:pPr>
      <w:r w:rsidRPr="00310869">
        <w:rPr>
          <w:rFonts w:ascii="Arial" w:eastAsia="Times New Roman" w:hAnsi="Arial" w:cs="Arial"/>
          <w:lang w:eastAsia="lv-LV"/>
        </w:rPr>
        <w:t>Pieteikuma paraugs:</w:t>
      </w:r>
    </w:p>
    <w:p w14:paraId="62E733B1" w14:textId="77777777" w:rsidR="00814CDB" w:rsidRPr="00310869" w:rsidRDefault="00814CDB" w:rsidP="00814CDB">
      <w:pPr>
        <w:pStyle w:val="NoSpacing"/>
        <w:spacing w:before="360" w:line="276" w:lineRule="auto"/>
        <w:ind w:left="6804"/>
        <w:jc w:val="right"/>
        <w:rPr>
          <w:rFonts w:ascii="Arial" w:hAnsi="Arial" w:cs="Arial"/>
          <w:b/>
          <w:bCs/>
          <w:sz w:val="22"/>
          <w:szCs w:val="22"/>
          <w:lang w:val="lv-LV"/>
        </w:rPr>
      </w:pPr>
      <w:r w:rsidRPr="00310869">
        <w:rPr>
          <w:rFonts w:ascii="Arial" w:hAnsi="Arial" w:cs="Arial"/>
          <w:b/>
          <w:bCs/>
          <w:sz w:val="22"/>
          <w:szCs w:val="22"/>
          <w:lang w:val="lv-LV"/>
        </w:rPr>
        <w:t>SIA “LDZ CARGO”</w:t>
      </w:r>
    </w:p>
    <w:p w14:paraId="5AB6F1EE" w14:textId="77777777" w:rsidR="00814CDB" w:rsidRPr="00310869" w:rsidRDefault="00814CDB" w:rsidP="00814CDB">
      <w:pPr>
        <w:pStyle w:val="NoSpacing"/>
        <w:spacing w:line="276" w:lineRule="auto"/>
        <w:ind w:left="6804"/>
        <w:jc w:val="right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cargo@ldz.lv</w:t>
      </w:r>
    </w:p>
    <w:p w14:paraId="376C0F21" w14:textId="77777777" w:rsidR="00814CDB" w:rsidRPr="00310869" w:rsidRDefault="00814CDB" w:rsidP="00814CDB">
      <w:pPr>
        <w:pStyle w:val="NoSpacing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lv-LV"/>
        </w:rPr>
      </w:pPr>
    </w:p>
    <w:p w14:paraId="478D2C65" w14:textId="77777777" w:rsidR="00814CDB" w:rsidRPr="00310869" w:rsidRDefault="00814CDB" w:rsidP="00814CDB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Pieteikums </w:t>
      </w:r>
    </w:p>
    <w:p w14:paraId="0DECFC81" w14:textId="77777777" w:rsidR="00814CDB" w:rsidRPr="00310869" w:rsidRDefault="00814CDB" w:rsidP="00814CDB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SIA “LDZ CARGO” klienta reģistrācijai </w:t>
      </w:r>
    </w:p>
    <w:p w14:paraId="579FA439" w14:textId="77777777" w:rsidR="00814CDB" w:rsidRPr="00310869" w:rsidRDefault="00814CDB" w:rsidP="00814CDB">
      <w:pPr>
        <w:pStyle w:val="NoSpacing"/>
        <w:jc w:val="both"/>
        <w:rPr>
          <w:rFonts w:ascii="Arial" w:hAnsi="Arial" w:cs="Arial"/>
          <w:sz w:val="22"/>
          <w:szCs w:val="22"/>
          <w:lang w:val="lv-LV"/>
        </w:rPr>
      </w:pPr>
    </w:p>
    <w:p w14:paraId="226C03DD" w14:textId="77777777" w:rsidR="00814CDB" w:rsidRPr="00310869" w:rsidRDefault="00814CDB" w:rsidP="00814CDB">
      <w:pPr>
        <w:pStyle w:val="NoSpacing"/>
        <w:jc w:val="both"/>
        <w:rPr>
          <w:rFonts w:ascii="Arial" w:hAnsi="Arial" w:cs="Arial"/>
          <w:sz w:val="22"/>
          <w:szCs w:val="22"/>
          <w:lang w:val="lv-LV"/>
        </w:rPr>
      </w:pPr>
    </w:p>
    <w:p w14:paraId="24DCF101" w14:textId="77777777" w:rsidR="00814CDB" w:rsidRPr="00310869" w:rsidRDefault="00814CDB" w:rsidP="00814CDB">
      <w:pPr>
        <w:pStyle w:val="NoSpacing"/>
        <w:jc w:val="both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         Lūdzam reģistrēt …..</w:t>
      </w:r>
      <w:r w:rsidRPr="00310869">
        <w:rPr>
          <w:rFonts w:ascii="Arial" w:hAnsi="Arial" w:cs="Arial"/>
          <w:i/>
          <w:iCs/>
          <w:sz w:val="22"/>
          <w:szCs w:val="22"/>
          <w:lang w:val="lv-LV"/>
        </w:rPr>
        <w:t>SIA/AS…</w:t>
      </w:r>
      <w:r w:rsidRPr="00310869">
        <w:rPr>
          <w:rFonts w:ascii="Arial" w:hAnsi="Arial" w:cs="Arial"/>
          <w:sz w:val="22"/>
          <w:szCs w:val="22"/>
          <w:lang w:val="lv-LV"/>
        </w:rPr>
        <w:t xml:space="preserve"> ………</w:t>
      </w:r>
      <w:r w:rsidRPr="00310869">
        <w:rPr>
          <w:rFonts w:ascii="Arial" w:hAnsi="Arial" w:cs="Arial"/>
          <w:i/>
          <w:iCs/>
          <w:sz w:val="22"/>
          <w:szCs w:val="22"/>
          <w:lang w:val="lv-LV"/>
        </w:rPr>
        <w:t>nosaukums</w:t>
      </w:r>
      <w:r w:rsidRPr="00310869">
        <w:rPr>
          <w:rFonts w:ascii="Arial" w:hAnsi="Arial" w:cs="Arial"/>
          <w:sz w:val="22"/>
          <w:szCs w:val="22"/>
          <w:lang w:val="lv-LV"/>
        </w:rPr>
        <w:t>……… dzelzceļa kravu pārvadātāja SIA “LDZ CARGO” klientu reģistrā. Plānojam izmantot SIA “LDZ CARGO” pārvadātāja pakalpojumus kravu pārvadājumu veikšanai pa dzelzceļu Igaunijas teritorijā.</w:t>
      </w:r>
    </w:p>
    <w:p w14:paraId="4B168449" w14:textId="77777777" w:rsidR="00814CDB" w:rsidRPr="00310869" w:rsidRDefault="00814CDB" w:rsidP="00814CDB">
      <w:pPr>
        <w:pStyle w:val="NoSpacing"/>
        <w:jc w:val="both"/>
        <w:rPr>
          <w:rFonts w:ascii="Arial" w:hAnsi="Arial" w:cs="Arial"/>
          <w:sz w:val="22"/>
          <w:szCs w:val="22"/>
          <w:lang w:val="lv-LV" w:eastAsia="lv-LV"/>
        </w:rPr>
      </w:pPr>
    </w:p>
    <w:p w14:paraId="39DDC4F4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</w:p>
    <w:p w14:paraId="0BD995B7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       Mūsu rekvizīti:</w:t>
      </w:r>
    </w:p>
    <w:p w14:paraId="3551557D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reģistrācijas numurus:………………………..</w:t>
      </w:r>
    </w:p>
    <w:p w14:paraId="0C49653E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pievienotās vērtības nodokļa maksātāja numurs:………………………..</w:t>
      </w:r>
    </w:p>
    <w:p w14:paraId="76BDC447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juridiskā/pasta adrese: ………………………….</w:t>
      </w:r>
    </w:p>
    <w:p w14:paraId="691FBFF1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tālrunis:……………………, e-pasta adrese:…………….., </w:t>
      </w:r>
    </w:p>
    <w:p w14:paraId="02136CFA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</w:p>
    <w:p w14:paraId="3E485FED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e-pasta adrese rēķiniem:……………..</w:t>
      </w:r>
    </w:p>
    <w:p w14:paraId="7994EE46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norēķinu konts (EUR):………………………………</w:t>
      </w:r>
    </w:p>
    <w:p w14:paraId="6185E8D7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banka:……………… </w:t>
      </w:r>
    </w:p>
    <w:p w14:paraId="69427238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SWIFT kods:…………; </w:t>
      </w:r>
    </w:p>
    <w:p w14:paraId="3524C0AF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</w:p>
    <w:p w14:paraId="5E00DA74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kontaktpersona </w:t>
      </w:r>
      <w:r w:rsidRPr="00310869"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  <w:t>kravu pieņemšanas un nodošanas jautājumos</w:t>
      </w:r>
      <w:r w:rsidRPr="00310869">
        <w:rPr>
          <w:rFonts w:ascii="Arial" w:hAnsi="Arial" w:cs="Arial"/>
          <w:sz w:val="22"/>
          <w:szCs w:val="22"/>
          <w:lang w:val="lv-LV"/>
        </w:rPr>
        <w:t xml:space="preserve"> :…………………………., </w:t>
      </w:r>
    </w:p>
    <w:p w14:paraId="61C98F05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e-pasts:………, tālrunis:…………</w:t>
      </w:r>
    </w:p>
    <w:p w14:paraId="0C80AED4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 xml:space="preserve">kontaktpersona pārvadāšanas maksājumu </w:t>
      </w:r>
      <w:r w:rsidRPr="00310869">
        <w:rPr>
          <w:rFonts w:ascii="Arial" w:hAnsi="Arial" w:cs="Arial"/>
          <w:sz w:val="22"/>
          <w:szCs w:val="22"/>
          <w:bdr w:val="none" w:sz="0" w:space="0" w:color="auto" w:frame="1"/>
          <w:lang w:val="lv-LV"/>
        </w:rPr>
        <w:t>jautājumos</w:t>
      </w:r>
      <w:r w:rsidRPr="00310869">
        <w:rPr>
          <w:rFonts w:ascii="Arial" w:hAnsi="Arial" w:cs="Arial"/>
          <w:sz w:val="22"/>
          <w:szCs w:val="22"/>
          <w:lang w:val="lv-LV"/>
        </w:rPr>
        <w:t xml:space="preserve">: ……………………………...……, </w:t>
      </w:r>
    </w:p>
    <w:p w14:paraId="3FBF9FBB" w14:textId="77777777" w:rsidR="00814CDB" w:rsidRPr="00310869" w:rsidRDefault="00814CDB" w:rsidP="00814CDB">
      <w:pPr>
        <w:pStyle w:val="NoSpacing"/>
        <w:rPr>
          <w:rFonts w:ascii="Arial" w:hAnsi="Arial" w:cs="Arial"/>
          <w:sz w:val="22"/>
          <w:szCs w:val="22"/>
          <w:lang w:val="lv-LV"/>
        </w:rPr>
      </w:pPr>
      <w:r w:rsidRPr="00310869">
        <w:rPr>
          <w:rFonts w:ascii="Arial" w:hAnsi="Arial" w:cs="Arial"/>
          <w:sz w:val="22"/>
          <w:szCs w:val="22"/>
          <w:lang w:val="lv-LV"/>
        </w:rPr>
        <w:t>e-pasts:………, tālrunis:…………</w:t>
      </w:r>
    </w:p>
    <w:p w14:paraId="355FA2EC" w14:textId="77777777" w:rsidR="00814CDB" w:rsidRPr="00310869" w:rsidRDefault="00814CDB" w:rsidP="00814CDB">
      <w:pPr>
        <w:spacing w:line="360" w:lineRule="auto"/>
        <w:jc w:val="both"/>
        <w:rPr>
          <w:rFonts w:ascii="Arial" w:hAnsi="Arial" w:cs="Arial"/>
        </w:rPr>
      </w:pPr>
    </w:p>
    <w:p w14:paraId="30FA1758" w14:textId="77777777" w:rsidR="00814CDB" w:rsidRPr="00310869" w:rsidRDefault="00814CDB" w:rsidP="00814CDB">
      <w:pPr>
        <w:pStyle w:val="rtecenter"/>
        <w:shd w:val="clear" w:color="auto" w:fill="FFFFFF"/>
        <w:spacing w:before="0" w:beforeAutospacing="0" w:after="15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310869">
        <w:rPr>
          <w:rFonts w:ascii="Arial" w:hAnsi="Arial" w:cs="Arial"/>
          <w:sz w:val="22"/>
          <w:szCs w:val="22"/>
        </w:rPr>
        <w:t xml:space="preserve">Parakstot šo pieteikumu, apliecinām, ka esam iepazinušies ar SIA “LDZ CARGO” mājas lapā </w:t>
      </w:r>
      <w:hyperlink r:id="rId4" w:history="1">
        <w:r w:rsidRPr="00310869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www.ldzcargo.ldz.lv</w:t>
        </w:r>
      </w:hyperlink>
      <w:r w:rsidRPr="00310869">
        <w:rPr>
          <w:rFonts w:ascii="Arial" w:hAnsi="Arial" w:cs="Arial"/>
          <w:sz w:val="22"/>
          <w:szCs w:val="22"/>
        </w:rPr>
        <w:t xml:space="preserve"> publicētiem </w:t>
      </w:r>
      <w:r w:rsidRPr="00310869">
        <w:rPr>
          <w:rStyle w:val="Strong"/>
          <w:rFonts w:ascii="Arial" w:hAnsi="Arial" w:cs="Arial"/>
          <w:i/>
          <w:iCs/>
          <w:sz w:val="22"/>
          <w:szCs w:val="22"/>
        </w:rPr>
        <w:t>SIA “LDZ CARGO” noteikumiem par kravu pārvadājumiem Igaunijas Republikas teritorijā.</w:t>
      </w:r>
    </w:p>
    <w:p w14:paraId="055E5C1F" w14:textId="77777777" w:rsidR="00814CDB" w:rsidRPr="00310869" w:rsidRDefault="00814CDB" w:rsidP="00814CDB">
      <w:pPr>
        <w:spacing w:line="360" w:lineRule="auto"/>
        <w:jc w:val="both"/>
        <w:rPr>
          <w:rFonts w:ascii="Arial" w:hAnsi="Arial" w:cs="Arial"/>
        </w:rPr>
      </w:pPr>
    </w:p>
    <w:p w14:paraId="1000B9E0" w14:textId="77777777" w:rsidR="00814CDB" w:rsidRPr="00310869" w:rsidRDefault="00814CDB" w:rsidP="00814CDB">
      <w:pPr>
        <w:spacing w:line="360" w:lineRule="auto"/>
        <w:jc w:val="center"/>
        <w:rPr>
          <w:rFonts w:ascii="Arial" w:hAnsi="Arial" w:cs="Arial"/>
        </w:rPr>
      </w:pPr>
      <w:r w:rsidRPr="00310869">
        <w:rPr>
          <w:rFonts w:ascii="Arial" w:hAnsi="Arial" w:cs="Arial"/>
          <w:i/>
          <w:iCs/>
        </w:rPr>
        <w:t xml:space="preserve">Valdes loceklis/priekšsēdētājs </w:t>
      </w:r>
      <w:r w:rsidRPr="00310869">
        <w:rPr>
          <w:rFonts w:ascii="Arial" w:hAnsi="Arial" w:cs="Arial"/>
        </w:rPr>
        <w:t xml:space="preserve">                   </w:t>
      </w:r>
      <w:r w:rsidRPr="00310869">
        <w:rPr>
          <w:rFonts w:ascii="Arial" w:hAnsi="Arial" w:cs="Arial"/>
          <w:sz w:val="20"/>
          <w:szCs w:val="20"/>
        </w:rPr>
        <w:t>…</w:t>
      </w:r>
      <w:r w:rsidRPr="00310869">
        <w:rPr>
          <w:rFonts w:ascii="Arial" w:hAnsi="Arial" w:cs="Arial"/>
          <w:i/>
          <w:iCs/>
          <w:sz w:val="20"/>
          <w:szCs w:val="20"/>
        </w:rPr>
        <w:t>paraksts…       …paraksta atšifrējums</w:t>
      </w:r>
      <w:r w:rsidRPr="00310869">
        <w:rPr>
          <w:rFonts w:ascii="Arial" w:hAnsi="Arial" w:cs="Arial"/>
          <w:sz w:val="20"/>
          <w:szCs w:val="20"/>
        </w:rPr>
        <w:t>…</w:t>
      </w:r>
    </w:p>
    <w:p w14:paraId="06E78B17" w14:textId="77777777" w:rsidR="00814CDB" w:rsidRPr="00310869" w:rsidRDefault="00814CDB" w:rsidP="00814CDB">
      <w:pPr>
        <w:shd w:val="clear" w:color="auto" w:fill="FFFFFF"/>
        <w:jc w:val="both"/>
        <w:rPr>
          <w:rFonts w:ascii="Arial" w:eastAsia="Times New Roman" w:hAnsi="Arial" w:cs="Arial"/>
          <w:lang w:eastAsia="lv-LV"/>
        </w:rPr>
      </w:pPr>
    </w:p>
    <w:p w14:paraId="33569378" w14:textId="77777777" w:rsidR="00771515" w:rsidRDefault="00771515"/>
    <w:sectPr w:rsidR="00771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DB"/>
    <w:rsid w:val="00771515"/>
    <w:rsid w:val="008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535A6"/>
  <w15:chartTrackingRefBased/>
  <w15:docId w15:val="{6F31D4F3-EED5-4C2C-AEBD-A0FB0F1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CDB"/>
    <w:rPr>
      <w:color w:val="0563C1"/>
      <w:u w:val="single"/>
    </w:rPr>
  </w:style>
  <w:style w:type="paragraph" w:styleId="NoSpacing">
    <w:name w:val="No Spacing"/>
    <w:uiPriority w:val="1"/>
    <w:qFormat/>
    <w:rsid w:val="0081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tecenter">
    <w:name w:val="rtecenter"/>
    <w:basedOn w:val="Normal"/>
    <w:rsid w:val="00814C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14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zcargo.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Ļebedeva</dc:creator>
  <cp:keywords/>
  <dc:description/>
  <cp:lastModifiedBy>Olga Ļebedeva</cp:lastModifiedBy>
  <cp:revision>1</cp:revision>
  <dcterms:created xsi:type="dcterms:W3CDTF">2023-12-19T07:29:00Z</dcterms:created>
  <dcterms:modified xsi:type="dcterms:W3CDTF">2023-12-19T07:30:00Z</dcterms:modified>
</cp:coreProperties>
</file>