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FAB0C" w14:textId="77777777" w:rsidR="00DF1089" w:rsidRPr="00DF1089" w:rsidRDefault="00DF1089" w:rsidP="00DF1089">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lv-LV"/>
        </w:rPr>
      </w:pPr>
      <w:r w:rsidRPr="00DF1089">
        <w:rPr>
          <w:rFonts w:ascii="Times New Roman" w:eastAsia="Times New Roman" w:hAnsi="Times New Roman" w:cs="Times New Roman"/>
          <w:b/>
          <w:bCs/>
          <w:color w:val="333333"/>
          <w:sz w:val="27"/>
          <w:szCs w:val="27"/>
          <w:lang w:eastAsia="lv-LV"/>
        </w:rPr>
        <w:t>VIII PIELIKUMS</w:t>
      </w:r>
    </w:p>
    <w:p w14:paraId="0101AAE7" w14:textId="77777777" w:rsidR="00DF1089" w:rsidRPr="00DF1089" w:rsidRDefault="00DF1089" w:rsidP="00DF1089">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DF1089">
        <w:rPr>
          <w:rFonts w:ascii="Times New Roman" w:eastAsia="Times New Roman" w:hAnsi="Times New Roman" w:cs="Times New Roman"/>
          <w:color w:val="333333"/>
          <w:sz w:val="27"/>
          <w:szCs w:val="27"/>
          <w:lang w:eastAsia="lv-LV"/>
        </w:rPr>
        <w:t>Regulas (ES) Nr. 833/2014 XXIII pielikumu aizstāj ar šādu:</w:t>
      </w:r>
    </w:p>
    <w:p w14:paraId="38062018" w14:textId="77777777" w:rsidR="00DF1089" w:rsidRPr="00DF1089" w:rsidRDefault="00DF1089" w:rsidP="00DF1089">
      <w:pPr>
        <w:shd w:val="clear" w:color="auto" w:fill="FFFFFF"/>
        <w:spacing w:before="240" w:after="120" w:line="312" w:lineRule="atLeast"/>
        <w:jc w:val="center"/>
        <w:rPr>
          <w:rFonts w:ascii="Times New Roman" w:eastAsia="Times New Roman" w:hAnsi="Times New Roman" w:cs="Times New Roman"/>
          <w:b/>
          <w:bCs/>
          <w:i/>
          <w:iCs/>
          <w:color w:val="333333"/>
          <w:sz w:val="27"/>
          <w:szCs w:val="27"/>
          <w:lang w:eastAsia="lv-LV"/>
        </w:rPr>
      </w:pPr>
      <w:r w:rsidRPr="00DF1089">
        <w:rPr>
          <w:rFonts w:ascii="Times New Roman" w:eastAsia="Times New Roman" w:hAnsi="Times New Roman" w:cs="Times New Roman"/>
          <w:b/>
          <w:bCs/>
          <w:i/>
          <w:iCs/>
          <w:color w:val="333333"/>
          <w:sz w:val="27"/>
          <w:szCs w:val="27"/>
          <w:lang w:eastAsia="lv-LV"/>
        </w:rPr>
        <w:t>“XXIII PIELIKUMS</w:t>
      </w:r>
    </w:p>
    <w:p w14:paraId="5E0A1571" w14:textId="77777777" w:rsidR="00DF1089" w:rsidRPr="00DF1089" w:rsidRDefault="00DF1089" w:rsidP="00DF1089">
      <w:pPr>
        <w:shd w:val="clear" w:color="auto" w:fill="FFFFFF"/>
        <w:spacing w:before="240" w:after="120" w:line="312" w:lineRule="atLeast"/>
        <w:jc w:val="center"/>
        <w:rPr>
          <w:rFonts w:ascii="Times New Roman" w:eastAsia="Times New Roman" w:hAnsi="Times New Roman" w:cs="Times New Roman"/>
          <w:b/>
          <w:bCs/>
          <w:i/>
          <w:iCs/>
          <w:color w:val="333333"/>
          <w:sz w:val="27"/>
          <w:szCs w:val="27"/>
          <w:lang w:eastAsia="lv-LV"/>
        </w:rPr>
      </w:pPr>
      <w:r w:rsidRPr="00DF1089">
        <w:rPr>
          <w:rFonts w:ascii="Times New Roman" w:eastAsia="Times New Roman" w:hAnsi="Times New Roman" w:cs="Times New Roman"/>
          <w:b/>
          <w:bCs/>
          <w:i/>
          <w:iCs/>
          <w:color w:val="333333"/>
          <w:sz w:val="27"/>
          <w:szCs w:val="27"/>
          <w:lang w:eastAsia="lv-LV"/>
        </w:rPr>
        <w:t>3.k pantā minēto preču un tehnoloģiju saraksts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00"/>
        <w:gridCol w:w="8170"/>
      </w:tblGrid>
      <w:tr w:rsidR="00DF1089" w:rsidRPr="00DF1089" w14:paraId="68EEDE6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E5802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b/>
                <w:bCs/>
                <w:lang w:eastAsia="lv-LV"/>
              </w:rPr>
            </w:pPr>
            <w:r w:rsidRPr="00DF1089">
              <w:rPr>
                <w:rFonts w:ascii="Times New Roman" w:eastAsia="Times New Roman" w:hAnsi="Times New Roman" w:cs="Times New Roman"/>
                <w:b/>
                <w:bCs/>
                <w:lang w:eastAsia="lv-LV"/>
              </w:rPr>
              <w:t>KN kods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71DB1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b/>
                <w:bCs/>
                <w:lang w:eastAsia="lv-LV"/>
              </w:rPr>
            </w:pPr>
            <w:r w:rsidRPr="00DF1089">
              <w:rPr>
                <w:rFonts w:ascii="Times New Roman" w:eastAsia="Times New Roman" w:hAnsi="Times New Roman" w:cs="Times New Roman"/>
                <w:b/>
                <w:bCs/>
                <w:lang w:eastAsia="lv-LV"/>
              </w:rPr>
              <w:t>KN kods</w:t>
            </w:r>
          </w:p>
        </w:tc>
      </w:tr>
      <w:tr w:rsidR="00DF1089" w:rsidRPr="00DF1089" w14:paraId="0E1E0C4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D7794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0601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545A6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Sīpoli, gumi, bumbuļveida sakneņi, bumbuļsīpoli, saknes ar lapu rozetēm un sakneņi veģetatīvā miera stāvoklī, veģetējoši vai ziedos; cigoriņu augi un saknes, izņemot pozīcijā 1212 minētās saknes</w:t>
            </w:r>
          </w:p>
        </w:tc>
      </w:tr>
      <w:tr w:rsidR="00DF1089" w:rsidRPr="00DF1089" w14:paraId="62B556C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CA8D6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0602 30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9ED74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Rododendri un acālijas, potētas vai nepotētas</w:t>
            </w:r>
          </w:p>
        </w:tc>
      </w:tr>
      <w:tr w:rsidR="00DF1089" w:rsidRPr="00DF1089" w14:paraId="3576648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CEA23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0602 40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31682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Rozes, potētas vai nepotētas</w:t>
            </w:r>
          </w:p>
        </w:tc>
      </w:tr>
      <w:tr w:rsidR="00DF1089" w:rsidRPr="00DF1089" w14:paraId="237CC84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FB9B9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0602 90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8D803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Citi veģetējoši augi (ieskaitot to saknes), spraudeņi un potzari; micēlijs – citādi</w:t>
            </w:r>
          </w:p>
        </w:tc>
      </w:tr>
      <w:tr w:rsidR="00DF1089" w:rsidRPr="00DF1089" w14:paraId="2E2CF5E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1CF14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0604 20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616A0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Pušķiem vai dekoratīviem nolūkiem noderīgas svaigas, kaltētas, krāsotas, balinātas, piesūcinātas vai citādi apstrādātas lapas, lapoti zari un citas augu daļas bez ziediem un ziedpumpuriem, stiebrzāles, sūnas un ķērpji – svaigi</w:t>
            </w:r>
          </w:p>
        </w:tc>
      </w:tr>
      <w:tr w:rsidR="00DF1089" w:rsidRPr="00DF1089" w14:paraId="27E41FB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E20EE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2508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61D2E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Māli, andaluzīts, kianīts un silimanīts, karsēts vai nekarsēts; mulīts; šamots vai dinasa zemes (izņemot kaolīnu un citādus kaolīnmālus, un uzpūstos mālus)</w:t>
            </w:r>
          </w:p>
        </w:tc>
      </w:tr>
      <w:tr w:rsidR="00DF1089" w:rsidRPr="00DF1089" w14:paraId="4220EDF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A078E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2509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4A36B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Krīts</w:t>
            </w:r>
          </w:p>
        </w:tc>
      </w:tr>
      <w:tr w:rsidR="00DF1089" w:rsidRPr="00DF1089" w14:paraId="46A6A68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5598B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2512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CF52C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Infuzoriju silīcijzemes (piemēram, kalnu milti, trepelis, diatomīts) un analoģiskas silīcijzemes, nekarsētas vai karsētas, ar īpatnējo svaru 1 vai mazāku</w:t>
            </w:r>
          </w:p>
        </w:tc>
      </w:tr>
      <w:tr w:rsidR="00DF1089" w:rsidRPr="00DF1089" w14:paraId="4EBAF86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4E8E6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2515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B9388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Marmors, travertīns, ekausīns un citi kaļķa ieži pieminekļiem vai būvniecībai, ar īpatsvaru 2,5 vai vairāk, sīkgraudainais ģipšakmens (alabastrs), rupji apstrādāti vai neapstrādāti, sazāģēti vai nesazāģēti vai citādi sadalīti kvadrātveida vai taisnstūrveida blokos vai plātnēs</w:t>
            </w:r>
          </w:p>
        </w:tc>
      </w:tr>
      <w:tr w:rsidR="00DF1089" w:rsidRPr="00DF1089" w14:paraId="16A8422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D851F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2518 20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CD8D0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Karsēts vai dedzināts dolomīts</w:t>
            </w:r>
          </w:p>
        </w:tc>
      </w:tr>
      <w:tr w:rsidR="00DF1089" w:rsidRPr="00DF1089" w14:paraId="1011C69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FE884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2519 10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BE781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Dabiskais magnija karbonāts (magnezīts)</w:t>
            </w:r>
          </w:p>
        </w:tc>
      </w:tr>
      <w:tr w:rsidR="00DF1089" w:rsidRPr="00DF1089" w14:paraId="7744007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FCB6E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2520 10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023F5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Ģipšakmens; anhidrīts</w:t>
            </w:r>
          </w:p>
        </w:tc>
      </w:tr>
      <w:tr w:rsidR="00DF1089" w:rsidRPr="00DF1089" w14:paraId="43F0741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D36AC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2521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B3B33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Kaļķakmens kušņi; kaļķakmens un citādi kaļķa ieži, ko izmanto kaļķu vai cementa ražošanai</w:t>
            </w:r>
          </w:p>
        </w:tc>
      </w:tr>
      <w:tr w:rsidR="00DF1089" w:rsidRPr="00DF1089" w14:paraId="4466C53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A3830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2522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E6A57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Neveldzētie, veldzētie un hidrauliskie kaļķi, izņemot kalcija oksīdu un hidroksīdu, kas minēti pozīcijā 2825</w:t>
            </w:r>
          </w:p>
        </w:tc>
      </w:tr>
      <w:tr w:rsidR="00DF1089" w:rsidRPr="00DF1089" w14:paraId="72343A6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A9642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2525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738EA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Vizla, sašķelta vai nesašķelta plāksnītēs vai zvīņās; vizlas atkritumi</w:t>
            </w:r>
          </w:p>
        </w:tc>
      </w:tr>
      <w:tr w:rsidR="00DF1089" w:rsidRPr="00DF1089" w14:paraId="7DDBD98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B1D29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2526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E9D6A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Dabiskais steatīts, rupji apstrādāts vai neapstrādāts, sazāģēts vai nesazāģēts vai citādi sadalīts taisnstūrveida (ieskaitot kvadrātveida) blokos vai plātnēs; talks</w:t>
            </w:r>
          </w:p>
        </w:tc>
      </w:tr>
      <w:tr w:rsidR="00DF1089" w:rsidRPr="00DF1089" w14:paraId="05C71F0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34A6E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2530 20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F3887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Kizerīts, epsomīts (dabiskie magnija sulfāti)</w:t>
            </w:r>
          </w:p>
        </w:tc>
      </w:tr>
      <w:tr w:rsidR="00DF1089" w:rsidRPr="00DF1089" w14:paraId="3685F47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FD918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2701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C3CC6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Akmeņogles; briketes, olveida briketes un līdzīgs cietais kurināmais, kas iegūts no akmeņoglēm</w:t>
            </w:r>
          </w:p>
        </w:tc>
      </w:tr>
      <w:tr w:rsidR="00DF1089" w:rsidRPr="00DF1089" w14:paraId="49F4796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FF8F8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2702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313CC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Aglomerētais vai neaglomerētais lignīts, izņemot cietogli</w:t>
            </w:r>
          </w:p>
        </w:tc>
      </w:tr>
      <w:tr w:rsidR="00DF1089" w:rsidRPr="00DF1089" w14:paraId="5C4FF2D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E139B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2703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709D5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Aglomerēta vai neaglomerēta kūdra (ieskaitot kūdras drupni)</w:t>
            </w:r>
          </w:p>
        </w:tc>
      </w:tr>
      <w:tr w:rsidR="00DF1089" w:rsidRPr="00DF1089" w14:paraId="2C79566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24B1E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2704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C88A9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Aglomerēts vai neaglomerēts akmeņogļu, lignīta vai kūdras kokss un puskokss; retortogles</w:t>
            </w:r>
          </w:p>
        </w:tc>
      </w:tr>
      <w:tr w:rsidR="00DF1089" w:rsidRPr="00DF1089" w14:paraId="5E81795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F4FAA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2707 30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40797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Ksilols</w:t>
            </w:r>
          </w:p>
        </w:tc>
      </w:tr>
      <w:tr w:rsidR="00DF1089" w:rsidRPr="00DF1089" w14:paraId="6C18210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17E82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2708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31DDD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Piķis un piķa kokss, kas iegūts no akmeņogļu darvas vai citām minerāldarvām</w:t>
            </w:r>
          </w:p>
        </w:tc>
      </w:tr>
      <w:tr w:rsidR="00DF1089" w:rsidRPr="00DF1089" w14:paraId="51BEC58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B7CB8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2710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08E17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Naftas eļļas un no bitumenminerāliem iegūtas eļļas (izņemot neapstrādātas); līdzekļi, kuros kā pamatkomponents 70 % no svara vai vairāk ir naftas eļļas vai no bitumenminerāliem iegūtas eļļas, kas nav minētas citur; eļļas atkritumi, kas satur galvenokārt naftu un bitumenminerālus</w:t>
            </w:r>
          </w:p>
        </w:tc>
      </w:tr>
      <w:tr w:rsidR="00DF1089" w:rsidRPr="00DF1089" w14:paraId="00177A0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ACE5C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2712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F8927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Vazelīns; parafīna vasks, mikrokristāliskais naftas vasks, ogļu putekļu vasks, ozokerīts, lignītvasks, kūdras vasks, citādi minerālvaski un tamlīdzīgi produkti, kas iegūti sintēzē vai citos procesos, iekrāsoti vai nekrāsoti</w:t>
            </w:r>
          </w:p>
        </w:tc>
      </w:tr>
      <w:tr w:rsidR="00DF1089" w:rsidRPr="00DF1089" w14:paraId="6B5C7C0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B245F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2715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3347F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Bitumena mastikas, asfalta/bitumena lakas un citi bitumena maisījumi uz dabiskā asfalta, dabiskā bituma, naftas bitumena, minerāldarvu vai minerāldarvu piķa bāzes – citādi</w:t>
            </w:r>
          </w:p>
        </w:tc>
      </w:tr>
      <w:tr w:rsidR="00DF1089" w:rsidRPr="00DF1089" w14:paraId="73F27E0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10478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ex 2804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94FE7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Ūdeņradis un citādi nemetāli (izņemot cēlgāzes)</w:t>
            </w:r>
          </w:p>
        </w:tc>
      </w:tr>
      <w:tr w:rsidR="00DF1089" w:rsidRPr="00DF1089" w14:paraId="468D22A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D8F2B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E3FDD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Hlorūdeņradis (sālsskābe); hlorsulfoskābe</w:t>
            </w:r>
          </w:p>
        </w:tc>
      </w:tr>
      <w:tr w:rsidR="00DF1089" w:rsidRPr="00DF1089" w14:paraId="1ED9B8F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763CF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2811 29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0D148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Citādi neorganiskie nemetālu savienojumi ar skābekli – citādi</w:t>
            </w:r>
          </w:p>
        </w:tc>
      </w:tr>
      <w:tr w:rsidR="00DF1089" w:rsidRPr="00DF1089" w14:paraId="1C4C2BF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98C1F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2813 10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56782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Oglekļa disulfīds (sērogleklis)</w:t>
            </w:r>
          </w:p>
        </w:tc>
      </w:tr>
      <w:tr w:rsidR="00DF1089" w:rsidRPr="00DF1089" w14:paraId="4725701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3F546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96040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Bezūdens amonjaks vai amonjaka ūdens šķīdums</w:t>
            </w:r>
          </w:p>
        </w:tc>
      </w:tr>
      <w:tr w:rsidR="00DF1089" w:rsidRPr="00DF1089" w14:paraId="3BBD6A5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4ACDC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2815 12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C4D21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Nātrija hidroksīds (kaustiskā soda) – ūdens šķīdumā (nātrija sārms jeb šķidrā soda)</w:t>
            </w:r>
          </w:p>
        </w:tc>
      </w:tr>
      <w:tr w:rsidR="00DF1089" w:rsidRPr="00DF1089" w14:paraId="22FB43E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A496B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2818 30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3680E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Alumīnija hidroksīds</w:t>
            </w:r>
          </w:p>
        </w:tc>
      </w:tr>
      <w:tr w:rsidR="00DF1089" w:rsidRPr="00DF1089" w14:paraId="41D7F7E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69D58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31A01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Hroma oksīdi un hidroksīdi</w:t>
            </w:r>
          </w:p>
        </w:tc>
      </w:tr>
      <w:tr w:rsidR="00DF1089" w:rsidRPr="00DF1089" w14:paraId="366EFA9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4E0AB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FDA34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Mangāna oksīdi</w:t>
            </w:r>
          </w:p>
        </w:tc>
      </w:tr>
      <w:tr w:rsidR="00DF1089" w:rsidRPr="00DF1089" w14:paraId="0DF78EB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8F8A0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2827 31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AF2A5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Citādi magnija hlorīdi</w:t>
            </w:r>
          </w:p>
        </w:tc>
      </w:tr>
      <w:tr w:rsidR="00DF1089" w:rsidRPr="00DF1089" w14:paraId="4276AEF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29DC4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2827 35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F4E15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Citādi niķeļa hlorīdi</w:t>
            </w:r>
          </w:p>
        </w:tc>
      </w:tr>
      <w:tr w:rsidR="00DF1089" w:rsidRPr="00DF1089" w14:paraId="0E31D3B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21F44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A5C98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Hipohlorīti; tehniskais kalcija hipohlorīts; hlorīti; hipobromīti</w:t>
            </w:r>
          </w:p>
        </w:tc>
      </w:tr>
      <w:tr w:rsidR="00DF1089" w:rsidRPr="00DF1089" w14:paraId="59EA43E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93840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2829 11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3D8A2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Nātrija hlorāti</w:t>
            </w:r>
          </w:p>
        </w:tc>
      </w:tr>
      <w:tr w:rsidR="00DF1089" w:rsidRPr="00DF1089" w14:paraId="5715AE5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3AC15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2832 20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170B3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Sulfīti (izņemot nātrija)</w:t>
            </w:r>
          </w:p>
        </w:tc>
      </w:tr>
      <w:tr w:rsidR="00DF1089" w:rsidRPr="00DF1089" w14:paraId="7CF9031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CF3C3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2833 24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46E62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Niķeļa sulfāti</w:t>
            </w:r>
          </w:p>
        </w:tc>
      </w:tr>
      <w:tr w:rsidR="00DF1089" w:rsidRPr="00DF1089" w14:paraId="1EF39B7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F98DA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2833 30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BB63E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Alauni</w:t>
            </w:r>
          </w:p>
        </w:tc>
      </w:tr>
      <w:tr w:rsidR="00DF1089" w:rsidRPr="00DF1089" w14:paraId="74BD799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9FC6D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2834 10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9C498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Nitrīti</w:t>
            </w:r>
          </w:p>
        </w:tc>
      </w:tr>
      <w:tr w:rsidR="00DF1089" w:rsidRPr="00DF1089" w14:paraId="5C5B81C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EE738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2836 30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D26AE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Nātrija hidrogēnkarbonāts (nātrija bikarbonāts)</w:t>
            </w:r>
          </w:p>
        </w:tc>
      </w:tr>
      <w:tr w:rsidR="00DF1089" w:rsidRPr="00DF1089" w14:paraId="51BD17C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8F483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2836 50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D1A53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Kalcija karbonāts</w:t>
            </w:r>
          </w:p>
        </w:tc>
      </w:tr>
      <w:tr w:rsidR="00DF1089" w:rsidRPr="00DF1089" w14:paraId="08C054E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455E5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40386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Silikāti; tehniskie sārmu metālu silikāti</w:t>
            </w:r>
          </w:p>
        </w:tc>
      </w:tr>
      <w:tr w:rsidR="00DF1089" w:rsidRPr="00DF1089" w14:paraId="608EB34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86166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2840 30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17651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Peroksiborāti (perborāti)</w:t>
            </w:r>
          </w:p>
        </w:tc>
      </w:tr>
      <w:tr w:rsidR="00DF1089" w:rsidRPr="00DF1089" w14:paraId="7D598A4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803E9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2841 50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ED657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Citādi hromāti un dihromāti; peroksihromāti</w:t>
            </w:r>
          </w:p>
        </w:tc>
      </w:tr>
      <w:tr w:rsidR="00DF1089" w:rsidRPr="00DF1089" w14:paraId="295E396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1B752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2841 80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6B2B0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Volframāti</w:t>
            </w:r>
          </w:p>
        </w:tc>
      </w:tr>
      <w:tr w:rsidR="00DF1089" w:rsidRPr="00DF1089" w14:paraId="74BAB8E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CD156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BB33B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Koloidālie dārgmetāli; Koloidālie dārgmetāli; dārgmetālu noteikta vai nenoteikta ķīmiska sastāva organiskie un neorganiskie savienojumi; dārgmetālu amalgamas</w:t>
            </w:r>
          </w:p>
        </w:tc>
      </w:tr>
      <w:tr w:rsidR="00DF1089" w:rsidRPr="00DF1089" w14:paraId="6229721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54918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2847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6065A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Ūdeņraža peroksīds, arī stabilizēts ar urīnvielu</w:t>
            </w:r>
          </w:p>
        </w:tc>
      </w:tr>
      <w:tr w:rsidR="00DF1089" w:rsidRPr="00DF1089" w14:paraId="153292F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09D64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6F704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Acikliskie ogļūdeņraži</w:t>
            </w:r>
          </w:p>
        </w:tc>
      </w:tr>
      <w:tr w:rsidR="00DF1089" w:rsidRPr="00DF1089" w14:paraId="4759772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3D7C8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DF1C9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Cikliskie ogļūdeņraži</w:t>
            </w:r>
          </w:p>
        </w:tc>
      </w:tr>
      <w:tr w:rsidR="00DF1089" w:rsidRPr="00DF1089" w14:paraId="1129212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3CA48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81947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Halogenētie ogļūdeņražu atvasinājumi</w:t>
            </w:r>
          </w:p>
        </w:tc>
      </w:tr>
      <w:tr w:rsidR="00DF1089" w:rsidRPr="00DF1089" w14:paraId="28E61D5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EA789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20158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Sulfurēti, nitrēti vai nitrozēti ogļūdeņražu atvasinājumi, halogenēti vai nehalogenēti</w:t>
            </w:r>
          </w:p>
        </w:tc>
      </w:tr>
      <w:tr w:rsidR="00DF1089" w:rsidRPr="00DF1089" w14:paraId="271F7C2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FFF81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2905 13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DD0BE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Butān-1-ols (n-butilspirts)</w:t>
            </w:r>
          </w:p>
        </w:tc>
      </w:tr>
      <w:tr w:rsidR="00DF1089" w:rsidRPr="00DF1089" w14:paraId="538430F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EBDEE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2905 16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D431B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Oktanols (oktilspirts) un tā izomēri</w:t>
            </w:r>
          </w:p>
        </w:tc>
      </w:tr>
      <w:tr w:rsidR="00DF1089" w:rsidRPr="00DF1089" w14:paraId="057BBC8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584F4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2905 19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E50EF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Piesātinātie vienvērtīgie spirti – citādi</w:t>
            </w:r>
          </w:p>
        </w:tc>
      </w:tr>
      <w:tr w:rsidR="00DF1089" w:rsidRPr="00DF1089" w14:paraId="691EC89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FB38C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2905 41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BD8ED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2etil2(hidroksimetil)propān1,3diols (trimetilolpropāns)</w:t>
            </w:r>
          </w:p>
        </w:tc>
      </w:tr>
      <w:tr w:rsidR="00DF1089" w:rsidRPr="00DF1089" w14:paraId="73B3606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014E6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2905 59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2A66B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Citādi daudzvērtīgie spirti – citādi</w:t>
            </w:r>
          </w:p>
        </w:tc>
      </w:tr>
      <w:tr w:rsidR="00DF1089" w:rsidRPr="00DF1089" w14:paraId="1D2541B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856AA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58E3B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Cikliskie spirti un to halogenētie, sulfurētie, nitrētie vai nitrozētie atvasinājumi</w:t>
            </w:r>
          </w:p>
        </w:tc>
      </w:tr>
      <w:tr w:rsidR="00DF1089" w:rsidRPr="00DF1089" w14:paraId="1EAD684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57001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AB60C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Fenoli; fenolu spirti</w:t>
            </w:r>
          </w:p>
        </w:tc>
      </w:tr>
      <w:tr w:rsidR="00DF1089" w:rsidRPr="00DF1089" w14:paraId="2EDCFC1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860A1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3CF05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Ēteri, hidroksiēteri, alkoksifenoli, alkoksifenolspirti, spirtu peroksīdi, ēteru peroksīdi, ketonu peroksīdi (noteikta vai nenoteikta ķīmiskā sastāva) un to halogenētie, sulfurētie, nitrētie vai nitrozētie atvasinājumi</w:t>
            </w:r>
          </w:p>
        </w:tc>
      </w:tr>
      <w:tr w:rsidR="00DF1089" w:rsidRPr="00DF1089" w14:paraId="51A3EDA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BEF66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00ED7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Trīslocekļu cikla epoksīdi, epoksispirti, epoksifenoli un epoksiēteri un to halogenētie, sulfurētie, nitrētie un nitrozētie atvasinājumi</w:t>
            </w:r>
          </w:p>
        </w:tc>
      </w:tr>
      <w:tr w:rsidR="00DF1089" w:rsidRPr="00DF1089" w14:paraId="5372AE6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E0718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6F8C9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Acetāli un pusacetāli ar vēl kādu skābekļa funkcionālo grupu vai bez tās un to halogenētie, sulfurētie, nitrētie vai nitrozētie atvasinājumi</w:t>
            </w:r>
          </w:p>
        </w:tc>
      </w:tr>
      <w:tr w:rsidR="00DF1089" w:rsidRPr="00DF1089" w14:paraId="44C2E31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990B4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5220D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Aldehīdi, kas satur vai nesatur citas skābekļa funkcionālās grupas; cikliskie aldehīdu polimēri; paraformaldehīds</w:t>
            </w:r>
          </w:p>
        </w:tc>
      </w:tr>
      <w:tr w:rsidR="00DF1089" w:rsidRPr="00DF1089" w14:paraId="3F034A5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8F0DC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2914 11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0F462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Acetons</w:t>
            </w:r>
          </w:p>
        </w:tc>
      </w:tr>
      <w:tr w:rsidR="00DF1089" w:rsidRPr="00DF1089" w14:paraId="43516E5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47D55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2914 61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CFDCA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Antrahinons</w:t>
            </w:r>
          </w:p>
        </w:tc>
      </w:tr>
      <w:tr w:rsidR="00DF1089" w:rsidRPr="00DF1089" w14:paraId="2FD7EA0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0351A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2915 13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5F6CA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Skudrskābes esteri</w:t>
            </w:r>
          </w:p>
        </w:tc>
      </w:tr>
      <w:tr w:rsidR="00DF1089" w:rsidRPr="00DF1089" w14:paraId="03E6317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39101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2915 90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2A1EA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Piesātinātas acikliskās monokarbonskābes un to anhidrīdi, halogenīdi, peroksīdi un peroksiskābes; šo savienojumu halogenētie, sulfurētie, nitrētie vai nitrozētie atvasinājumi – citādi</w:t>
            </w:r>
          </w:p>
        </w:tc>
      </w:tr>
      <w:tr w:rsidR="00DF1089" w:rsidRPr="00DF1089" w14:paraId="268C5C9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04DC4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836A2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Nepiesātinātās acikliskās monokarbonskābes, cikliskās monokarbonskābes un to anhidrīdi, halogenīdi, peroksīdi un peroksiskābes; šo savienojumu halogenētie, sulfurētie, nitrētie vai nitrozētie atvasinājumi</w:t>
            </w:r>
          </w:p>
        </w:tc>
      </w:tr>
      <w:tr w:rsidR="00DF1089" w:rsidRPr="00DF1089" w14:paraId="10C39D9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C9FC4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2917 33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E10D2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Dinonilortoftalāti vai didecilortoftalāti</w:t>
            </w:r>
          </w:p>
        </w:tc>
      </w:tr>
      <w:tr w:rsidR="00DF1089" w:rsidRPr="00DF1089" w14:paraId="7E514A3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826C4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2920 11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8083E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Parations (</w:t>
            </w:r>
            <w:r w:rsidRPr="00DF1089">
              <w:rPr>
                <w:rFonts w:ascii="Times New Roman" w:eastAsia="Times New Roman" w:hAnsi="Times New Roman" w:cs="Times New Roman"/>
                <w:i/>
                <w:iCs/>
                <w:lang w:eastAsia="lv-LV"/>
              </w:rPr>
              <w:t>ISO</w:t>
            </w:r>
            <w:r w:rsidRPr="00DF1089">
              <w:rPr>
                <w:rFonts w:ascii="Times New Roman" w:eastAsia="Times New Roman" w:hAnsi="Times New Roman" w:cs="Times New Roman"/>
                <w:lang w:eastAsia="lv-LV"/>
              </w:rPr>
              <w:t>) un parationa-metils (</w:t>
            </w:r>
            <w:r w:rsidRPr="00DF1089">
              <w:rPr>
                <w:rFonts w:ascii="Times New Roman" w:eastAsia="Times New Roman" w:hAnsi="Times New Roman" w:cs="Times New Roman"/>
                <w:i/>
                <w:iCs/>
                <w:lang w:eastAsia="lv-LV"/>
              </w:rPr>
              <w:t>ISO</w:t>
            </w:r>
            <w:r w:rsidRPr="00DF1089">
              <w:rPr>
                <w:rFonts w:ascii="Times New Roman" w:eastAsia="Times New Roman" w:hAnsi="Times New Roman" w:cs="Times New Roman"/>
                <w:lang w:eastAsia="lv-LV"/>
              </w:rPr>
              <w:t>) (metila-parations)</w:t>
            </w:r>
          </w:p>
        </w:tc>
      </w:tr>
      <w:tr w:rsidR="00DF1089" w:rsidRPr="00DF1089" w14:paraId="1DE0D66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9A537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2921 22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80CA6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Heksametilēndiamīns un tā sāļi</w:t>
            </w:r>
          </w:p>
        </w:tc>
      </w:tr>
      <w:tr w:rsidR="00DF1089" w:rsidRPr="00DF1089" w14:paraId="5EE113D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8D641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2921 41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449A5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Anilīns un tā sāļi</w:t>
            </w:r>
          </w:p>
        </w:tc>
      </w:tr>
      <w:tr w:rsidR="00DF1089" w:rsidRPr="00DF1089" w14:paraId="1A03EAF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C2964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2922 11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0B77E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Monoetanolamīns un tā sāļi</w:t>
            </w:r>
          </w:p>
        </w:tc>
      </w:tr>
      <w:tr w:rsidR="00DF1089" w:rsidRPr="00DF1089" w14:paraId="41A6AB5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596D3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2922 43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C03B1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Antranilskābe un tās sāļi</w:t>
            </w:r>
          </w:p>
        </w:tc>
      </w:tr>
      <w:tr w:rsidR="00DF1089" w:rsidRPr="00DF1089" w14:paraId="0D6853F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08940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2923 20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23C5C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Lecitīni un citādi fosfoaminolipīdi</w:t>
            </w:r>
          </w:p>
        </w:tc>
      </w:tr>
      <w:tr w:rsidR="00DF1089" w:rsidRPr="00DF1089" w14:paraId="2C33BFE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6911C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2930 40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DCC9B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Metionīns</w:t>
            </w:r>
          </w:p>
        </w:tc>
      </w:tr>
      <w:tr w:rsidR="00DF1089" w:rsidRPr="00DF1089" w14:paraId="3E733FB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56113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2933 54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DFD82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Citādi malonilurīnvielas (barbitūrskābes) atvasinājumi; šo savienojumu sāļi</w:t>
            </w:r>
          </w:p>
        </w:tc>
      </w:tr>
      <w:tr w:rsidR="00DF1089" w:rsidRPr="00DF1089" w14:paraId="3DC1F39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5FD4C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2933 71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73925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6heksalaktāms (ε-kaprolaktāms)</w:t>
            </w:r>
          </w:p>
        </w:tc>
      </w:tr>
      <w:tr w:rsidR="00DF1089" w:rsidRPr="00DF1089" w14:paraId="27DF9F7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AAB57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3201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01106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Augu izcelsmes miecvielu ekstrakti; tanīni un to sāļi, ēteri un esteri un citādi atvasinājumi</w:t>
            </w:r>
          </w:p>
        </w:tc>
      </w:tr>
      <w:tr w:rsidR="00DF1089" w:rsidRPr="00DF1089" w14:paraId="658F650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F5030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3202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81EDD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Sintētiskās organiskās miecvielas; neorganiskās miecvielas; miecēšanas preparāti, kas satur vai nesatur dabiskās miecvielas; fermentu preparāti sākotnējai miecēšanai</w:t>
            </w:r>
          </w:p>
        </w:tc>
      </w:tr>
      <w:tr w:rsidR="00DF1089" w:rsidRPr="00DF1089" w14:paraId="10DEDE3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24398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3203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BFC46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Augu vai dzīvnieku izcelsmes krāsvielas, ieskaitot krāsošanas ekstraktus (izņemot dzīvnieku ogli), ar noteiktu vai nenoteiktu ķīmisko sastāvu; preparāti uz augu vai dzīvnieku izcelsmes krāsvielu bāzes, ko izmanto audumu krāsošanai vai krāsojošo līdzekļu izgatavošanai (izņemot preparātus, kas minēti pozīcijā 3207 , 3208 , 3209 , 3210 , 3213 un 3215 ) – citādi</w:t>
            </w:r>
          </w:p>
        </w:tc>
      </w:tr>
      <w:tr w:rsidR="00DF1089" w:rsidRPr="00DF1089" w14:paraId="7D84A44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FFB74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3204 90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27DE3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Sintētiskās organiskās krāsvielas ar noteiktu vai nenoteiktu ķīmisko sastāvu; šīs nodaļas 3. piezīmē minētie preparāti uz sintētisko organisko krāsvielu pamata; sintētiskie organiskie produkti, ko izmanto par fluorescējošiem balinātājiem vai luminoforiem, ar noteiktu vai nenoteiktu ķīmisko sastāvu</w:t>
            </w:r>
          </w:p>
        </w:tc>
      </w:tr>
      <w:tr w:rsidR="00DF1089" w:rsidRPr="00DF1089" w14:paraId="420FDF3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9EBF3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3205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1A53D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Krāsu lakas (izņemot Ķīnā vai Japānā ražotas lakas un krāsas); preparāti uz krāsu laku bāzes, ko izmanto audumu krāsošanai vai krāsojošo līdzekļu izgatavošanai (izņemot preparātus, kas minēti pozīcijā 3207 , 3208 , 3209 , 3210 , 3213 un 3215 )</w:t>
            </w:r>
          </w:p>
        </w:tc>
      </w:tr>
      <w:tr w:rsidR="00DF1089" w:rsidRPr="00DF1089" w14:paraId="62E79A4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F2EE9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3206 41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B8C84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Ultramarīns un preparāti uz tā bāzes, ko izmanto visa veida materiālu krāsošanai vai krāsojošo līdzekļu izgatavošanai (izņemot preparātus, kas minēti pozīcijā 3207 , 3208 , 3209 , 3210 , 3213  un 3215 )</w:t>
            </w:r>
          </w:p>
        </w:tc>
      </w:tr>
      <w:tr w:rsidR="00DF1089" w:rsidRPr="00DF1089" w14:paraId="482BCE9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15FA1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3206 49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27566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Neorganiskās vai minerālās krāsvielas, citur neklasificētas; neorganiskās vai minerālkrāsvielas, ko izmanto visa veida materiālu krāsošanai vai krāsojošo līdzekļu izgatavošanai, citur neklasificētas (izņemot preparātus, kas minēti pozīcijā 3207 , 3208 , 3209 , 3210 , 3213 un 3215 , un neorganiskos produktus, ko izmanto kā liminoforus) – citādi</w:t>
            </w:r>
          </w:p>
        </w:tc>
      </w:tr>
      <w:tr w:rsidR="00DF1089" w:rsidRPr="00DF1089" w14:paraId="557835C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A26B9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3207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07A60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Gatavi pigmenti, gatavas opalescentas vielas un gatavas krāsas, stiklveida emaljas un glazūras, angobas jeb aplējumi, šķidrie spīdumi (lustri) un tamlīdzīgi preparāti, ko izmanto keramikā, emaljēšanai vai stikla ražošanā; stikla frite un citāds stikls pulveru, granulu vai pārslu veidā</w:t>
            </w:r>
          </w:p>
        </w:tc>
      </w:tr>
      <w:tr w:rsidR="00DF1089" w:rsidRPr="00DF1089" w14:paraId="304D409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B3DCB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3208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277F5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 xml:space="preserve">Krāsas un lakas (ieskaitot emaljas un spožos pārklājumus) uz sintētisko polimēru vai </w:t>
            </w:r>
            <w:r w:rsidRPr="00DF1089">
              <w:rPr>
                <w:rFonts w:ascii="Times New Roman" w:eastAsia="Times New Roman" w:hAnsi="Times New Roman" w:cs="Times New Roman"/>
                <w:lang w:eastAsia="lv-LV"/>
              </w:rPr>
              <w:lastRenderedPageBreak/>
              <w:t>ķīmiski modificētu dabisko polimēru bāzes, disperģētas vai izšķīdinātas neūdens vidē; šķīdumi, kas minēti pozīcijās 3901 – 3913 minēto produktu šķīdumi gaistošos organiskos šķīdinātājos, ja šķīdinātāja svars pārsniedz 50 % no masas (izņemot kolodija šķīdumus)</w:t>
            </w:r>
          </w:p>
        </w:tc>
      </w:tr>
      <w:tr w:rsidR="00DF1089" w:rsidRPr="00DF1089" w14:paraId="1C00892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B3B0B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3209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8FC18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Krāsas un lakas (ieskaitot emaljas un spožos pārklājumus) uz sintētisko polimēru vai ķīmiski apstrādātu dabisko polimēru bāzes, disperģētas vai izšķīdinātas ūdens vidē</w:t>
            </w:r>
          </w:p>
        </w:tc>
      </w:tr>
      <w:tr w:rsidR="00DF1089" w:rsidRPr="00DF1089" w14:paraId="40B5C13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9B461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3210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DD73F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Citādas krāsas un lakas (ieskaitot emaljas, spožos pārklājumus un līmes krāsas); gatavi ūdenī šķīstoši krāsu pigmenti, ko izmanto ādas apretēšanai</w:t>
            </w:r>
          </w:p>
        </w:tc>
      </w:tr>
      <w:tr w:rsidR="00DF1089" w:rsidRPr="00DF1089" w14:paraId="1E7E652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C30F2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3212 90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29751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Pigmenti (ieskaitot metāla pulverus un kristālus), disperģēti neūdens vidē, šķidruma vai pastas veidā, kurus izmanto krāsu (ieskaitot emaljas) ražošanā; spieduma folijas; pārējās krāsvielas, iepakotas pārdošanai mazumtirdzniecībā – citādi</w:t>
            </w:r>
          </w:p>
        </w:tc>
      </w:tr>
      <w:tr w:rsidR="00DF1089" w:rsidRPr="00DF1089" w14:paraId="4FB2A8D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FB428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3214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356D6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Stiklinieku tepe, potvasks, sveķu cementi, blīvēšanas maisījumi un citas mastikas; krāsotāju špakteļtepes; fasāžu, iekšējo sienu, grīdu, griestu vai tamlīdzīgu virsmu apstrādes ugunsnedroši maisījumi</w:t>
            </w:r>
          </w:p>
        </w:tc>
      </w:tr>
      <w:tr w:rsidR="00DF1089" w:rsidRPr="00DF1089" w14:paraId="5B7D3B9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04F2B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3215 11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E0147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Tipogrāfijas krāsa – melna</w:t>
            </w:r>
          </w:p>
        </w:tc>
      </w:tr>
      <w:tr w:rsidR="00DF1089" w:rsidRPr="00DF1089" w14:paraId="2853CA6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6327E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3215 19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FFB1C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Tipogrāfijas krāsa – citādi</w:t>
            </w:r>
          </w:p>
        </w:tc>
      </w:tr>
      <w:tr w:rsidR="00DF1089" w:rsidRPr="00DF1089" w14:paraId="0DBC94A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87AFC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3403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7006A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Eļļošanas līdzekļi, ieskaitot griezējinstrumentu eļļošanas, skrūvju un uzgriežņu vītņu eļļošanas, rūsas noņemšanas vai pretkorozijas līdzekļus un veidņu eļļas un līdzekļus, kas izgatavoti uz eļļošanas līdzekļu bāzes; tekstilmateriālu eļļošanas līdzekļi un līdzekļi, ko izmanto tekstilmateriālu, ādu, kažokādu, citu materiālu apstrādei ar taukiem vai eļļām (izņemot līdzekļus, kuros kā pamatkomponents 70 % no svara vai vairāk ir naftas eļļa vai no bitumenminerāliem iegūta eļļa)</w:t>
            </w:r>
          </w:p>
        </w:tc>
      </w:tr>
      <w:tr w:rsidR="00DF1089" w:rsidRPr="00DF1089" w14:paraId="22EDDF1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9EBB6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3505 10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88533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Dekstrīni un citādas modificētās cietes</w:t>
            </w:r>
          </w:p>
        </w:tc>
      </w:tr>
      <w:tr w:rsidR="00DF1089" w:rsidRPr="00DF1089" w14:paraId="0B9BA76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945B5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3506 99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80ADE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Gatavas līmes un citādas gatavās līmvielas, kas citur nav minētas vai iekļautas; produkti, ko var izmantot kā līmes vai līmvielas un ko laiž mazumtirdzniecībā kā līmes vai līmvielas, ar tīrsvaru, kurš nepārsniedz 1 kg – citādi</w:t>
            </w:r>
          </w:p>
        </w:tc>
      </w:tr>
      <w:tr w:rsidR="00DF1089" w:rsidRPr="00DF1089" w14:paraId="3984553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72986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3701 20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4E5E4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Filmas momentfotogrāfijai</w:t>
            </w:r>
          </w:p>
        </w:tc>
      </w:tr>
      <w:tr w:rsidR="00DF1089" w:rsidRPr="00DF1089" w14:paraId="4C9A7E5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C5DD0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3701 91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BCF1F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Filmas krāsu fotogrāfijai (daudzkrāsu)</w:t>
            </w:r>
          </w:p>
        </w:tc>
      </w:tr>
      <w:tr w:rsidR="00DF1089" w:rsidRPr="00DF1089" w14:paraId="4FE6912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ECEC7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3702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38D23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Gaismjutīgas neeksponētas fotofilmas ruļļos, no jebkura materiāla, izņemot papīru, kartonu vai tekstilmateriālu; gaismjutīgas neeksponētas filmas momentfotogrāfijai, ruļļos</w:t>
            </w:r>
          </w:p>
        </w:tc>
      </w:tr>
      <w:tr w:rsidR="00DF1089" w:rsidRPr="00DF1089" w14:paraId="38DE698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5A7B7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3703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3ECA2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Fotopapīrs, kartons un tekstilmateriāli, gaismjutīgi, neeksponēti</w:t>
            </w:r>
          </w:p>
        </w:tc>
      </w:tr>
      <w:tr w:rsidR="00DF1089" w:rsidRPr="00DF1089" w14:paraId="3AECA6F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822ED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3705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4BB1B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Eksponētas un attīstītas fotoplates un fotofilmas (izņemot izstrādājumus no papīra, kartona vai tekstilmateriāla, kinofilmas un lietošanai gatavas iespiedplates)</w:t>
            </w:r>
          </w:p>
        </w:tc>
      </w:tr>
      <w:tr w:rsidR="00DF1089" w:rsidRPr="00DF1089" w14:paraId="3A4B0CA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CF5A5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3706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CA271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Eksponētas un attīstītas kinofilmas ar skaņas celiņu vai bez tā, vai tādas, kurām ir tikai skaņas celiņš</w:t>
            </w:r>
          </w:p>
        </w:tc>
      </w:tr>
      <w:tr w:rsidR="00DF1089" w:rsidRPr="00DF1089" w14:paraId="70ABA41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3228D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3801 20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55410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Koloīdais vai puskoloīdais grafīts</w:t>
            </w:r>
          </w:p>
        </w:tc>
      </w:tr>
      <w:tr w:rsidR="00DF1089" w:rsidRPr="00DF1089" w14:paraId="4DA6800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C319A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3806 20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BC6CC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Kolofonija, sveķskābju vai kolofonija vai sveķskābju atvasinājumu sāļi (izņemot kolofonija pievienošanās produktu sāļus)</w:t>
            </w:r>
          </w:p>
        </w:tc>
      </w:tr>
      <w:tr w:rsidR="00DF1089" w:rsidRPr="00DF1089" w14:paraId="5D97330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89CC0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6519A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 xml:space="preserve">Koka darva; koka darvas eļļas; koksnes kreozots; koka spirts; augu piķis; alus piķis un </w:t>
            </w:r>
            <w:r w:rsidRPr="00DF1089">
              <w:rPr>
                <w:rFonts w:ascii="Times New Roman" w:eastAsia="Times New Roman" w:hAnsi="Times New Roman" w:cs="Times New Roman"/>
                <w:lang w:eastAsia="lv-LV"/>
              </w:rPr>
              <w:lastRenderedPageBreak/>
              <w:t>tamlīdzīgi produkti uz kolofonija, sveķskābju vai augu piķa bāzes (izņemot piķi, kas iegūts no parastās egles un priedes, stearīnsveķus, taukskābju sveķus, tauku darvu un glicerīnsveķus)</w:t>
            </w:r>
          </w:p>
        </w:tc>
      </w:tr>
      <w:tr w:rsidR="00DF1089" w:rsidRPr="00DF1089" w14:paraId="5D66527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8E69D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3809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7E469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Virsmas apstrādes vielas, krāsu nesēji krāsošanas paātrināšanai vai krāsu nostiprināšanai un citādi produkti un preparāti, piemēram, apretūras un kodinātāji, kas izmantojami tekstilrūpniecībā, papīra, ādas rūpniecībā vai tamlīdzīgās nozarēs, citur neklasificēti</w:t>
            </w:r>
          </w:p>
        </w:tc>
      </w:tr>
      <w:tr w:rsidR="00DF1089" w:rsidRPr="00DF1089" w14:paraId="5D00B08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7669A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BF53D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Metāla virsmu kodināšanas preparāti Kušņi un citi palīgpreparāti mīkstlodēšanai, cietlodēšanai un metināšanai, mīkstlodēšanas, cietlodēšanas un metināšanas pastas, kuras sastāv no metāla un citiem materiāliem; preparāti, ko izmanto kā pārklājumus vai serdeņus metināšanas elektrodiem vai stieņiem</w:t>
            </w:r>
          </w:p>
        </w:tc>
      </w:tr>
      <w:tr w:rsidR="00DF1089" w:rsidRPr="00DF1089" w14:paraId="2AE56C0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811F2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96166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Gatavi antidetonatori, oksidācijas inhibitori, pārsveķošanās inhibitori, biezinātāji, pretkorozijas līdzekļi un citādas gatavās piedevas minerāleļļām (ieskaitot benzīnu) vai citiem šķidrumiem, ko izmanto tādām pašām vajadzībām kā minerāleļļas</w:t>
            </w:r>
          </w:p>
        </w:tc>
      </w:tr>
      <w:tr w:rsidR="00DF1089" w:rsidRPr="00DF1089" w14:paraId="35817E9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6DBB0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3812 20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ADED9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Kaučuka vai plastmasas plastificēšanas savienojumi, kas citur nav minēti</w:t>
            </w:r>
          </w:p>
        </w:tc>
      </w:tr>
      <w:tr w:rsidR="00DF1089" w:rsidRPr="00DF1089" w14:paraId="4C5359C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E26FE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EBACD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Ugunsdzēsības aparātu maisījumi un pildījums; uzpildītas ugundzēšamās granātas (izņemot uzpildītus vai neuzpildītus ugunsdzēšamos aparātus, gan pārvietojamus, gan nepārvietojamus, un citādus nesajauktus produktus ar nenoteiktu ķīmisko sastāvu, kuriem piemīt ugunsdzēšanas īpašības)</w:t>
            </w:r>
          </w:p>
        </w:tc>
      </w:tr>
      <w:tr w:rsidR="00DF1089" w:rsidRPr="00DF1089" w14:paraId="33F938D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A6EED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24C07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Jaukti organiskie šķīdinātāji un atšķaidītāji, citur neklasificēti; gatavi sastāvi krāsu un laku noņemšanai (izņemot nagu lakas noņēmēju)</w:t>
            </w:r>
          </w:p>
        </w:tc>
      </w:tr>
      <w:tr w:rsidR="00DF1089" w:rsidRPr="00DF1089" w14:paraId="09DDA16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06DAE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0A0E9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Ķīmisko reakciju iniciatori, paātrinātāji un katalizatori, kas citur nav minēti (izņemot vulkanizācijas paātrinātājus)</w:t>
            </w:r>
          </w:p>
        </w:tc>
      </w:tr>
      <w:tr w:rsidR="00DF1089" w:rsidRPr="00DF1089" w14:paraId="5D26777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84AB6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3816 00 10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B06BD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Dolomīta blietējums</w:t>
            </w:r>
          </w:p>
        </w:tc>
      </w:tr>
      <w:tr w:rsidR="00DF1089" w:rsidRPr="00DF1089" w14:paraId="3841301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C0FD9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CD9E5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Jaukti alkilbenzoli un jaukti alkilnaftalīni, kas izgatavoti, alkilējot benzolu un naftalīnu (izņemot jauktus ciklisko ogļūdeņražu izomērus)</w:t>
            </w:r>
          </w:p>
        </w:tc>
      </w:tr>
      <w:tr w:rsidR="00DF1089" w:rsidRPr="00DF1089" w14:paraId="31520AF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DE1E0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328CD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Hidraulisko bremžu šķidrumi un citādi gatavie šķidrumi hidrauliskajiem pārvadiem, kas nesatur naftas eļļas vai eļļas, kuras iegūtas no bitumenminerāliem, vai kuros šo eļļu saturs &lt; 70 % no kopējās masas</w:t>
            </w:r>
          </w:p>
        </w:tc>
      </w:tr>
      <w:tr w:rsidR="00DF1089" w:rsidRPr="00DF1089" w14:paraId="417F2FC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7A9C8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D41D9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Pretaizsalšanas līdzekļi un gatavi atkausēšanas šķidrumi (izņemot gatavās piedevas minerāleļļām vai citiem šķidrumiem, ko izmanto tādām pašām vajadzībām kā minerāleļļas)</w:t>
            </w:r>
          </w:p>
        </w:tc>
      </w:tr>
      <w:tr w:rsidR="00DF1089" w:rsidRPr="00DF1089" w14:paraId="18B2D8F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59831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3823 13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0631D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Rūpnieciskās taleļļas taukskābes</w:t>
            </w:r>
          </w:p>
        </w:tc>
      </w:tr>
      <w:tr w:rsidR="00DF1089" w:rsidRPr="00DF1089" w14:paraId="2175961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39C5E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3827 90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6B2BA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Maisījumi, kas satur halogenētos metāna, etāna vai propāna atvasinājumus (izņemot maisījumus, kas minēti apakšpozīcijās 3824 71 00–3824 78 00)</w:t>
            </w:r>
          </w:p>
        </w:tc>
      </w:tr>
      <w:tr w:rsidR="00DF1089" w:rsidRPr="00DF1089" w14:paraId="1FAD618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0C62C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3824 81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352A8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Maisījumi un preparāti, kas satur oksirānu (etilēnoksīdu)</w:t>
            </w:r>
          </w:p>
        </w:tc>
      </w:tr>
      <w:tr w:rsidR="00DF1089" w:rsidRPr="00DF1089" w14:paraId="575164B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831B7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3824 84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C23AA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Maisījumi un preparāti, kas satur aldrīnu (ISO), kampehloru (ISO) (toksafēnu), hlordānu (ISO), hlordekonu (ISO), DDT (ISO) (klofenotānu (INN), 1,1,1-trihlor-2,2-bis(p-hlorfenil)etānu), dieldrīnu (ISO, INN), endosulfānu (ISO), endrīnu (ISO), heptahloru (ISO) vai mireksu (ISO)</w:t>
            </w:r>
          </w:p>
        </w:tc>
      </w:tr>
      <w:tr w:rsidR="00DF1089" w:rsidRPr="00DF1089" w14:paraId="63AAFD2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90F1C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3824 99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99505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 xml:space="preserve">Ķīmiskās rūpniecības vai tai radniecīgo nozaru ražotie ķīmiskie produkti un preparāti, arī </w:t>
            </w:r>
            <w:r w:rsidRPr="00DF1089">
              <w:rPr>
                <w:rFonts w:ascii="Times New Roman" w:eastAsia="Times New Roman" w:hAnsi="Times New Roman" w:cs="Times New Roman"/>
                <w:lang w:eastAsia="lv-LV"/>
              </w:rPr>
              <w:lastRenderedPageBreak/>
              <w:t>dabisko produktu maisījumi, citur neklasificēti</w:t>
            </w:r>
          </w:p>
        </w:tc>
      </w:tr>
      <w:tr w:rsidR="00DF1089" w:rsidRPr="00DF1089" w14:paraId="44D6425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BEB72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3825 90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863CC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Ķīmiskās rūpniecības un tās saskarnozaru atlikumi, citur neklasificēti (izņemot atkritumus)</w:t>
            </w:r>
          </w:p>
        </w:tc>
      </w:tr>
      <w:tr w:rsidR="00DF1089" w:rsidRPr="00DF1089" w14:paraId="067B9C9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BB9EF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3826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CDDBF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Biodīzelis un tā maisījumi, kuri nesatur vai satur &lt; 70 % no svara naftas eļļas vai eļļas, kas iegūtas no bitumenminerāliem</w:t>
            </w:r>
          </w:p>
        </w:tc>
      </w:tr>
      <w:tr w:rsidR="00DF1089" w:rsidRPr="00DF1089" w14:paraId="3C3DB79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3255B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3901 40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0F550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Etilēn-alfa-olefīna kopolimēri, kuru blīvums ir mazāks ir &lt; 0,94, pirmformās</w:t>
            </w:r>
          </w:p>
        </w:tc>
      </w:tr>
      <w:tr w:rsidR="00DF1089" w:rsidRPr="00DF1089" w14:paraId="7D0695B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B8479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3902 20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9E2BE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Poliizobutilēns pirmformās</w:t>
            </w:r>
          </w:p>
        </w:tc>
      </w:tr>
      <w:tr w:rsidR="00DF1089" w:rsidRPr="00DF1089" w14:paraId="7BAAC03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AB00D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3902 30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4C5D7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Propilēna kopolimēri pirmformās</w:t>
            </w:r>
          </w:p>
        </w:tc>
      </w:tr>
      <w:tr w:rsidR="00DF1089" w:rsidRPr="00DF1089" w14:paraId="0D52603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9D4B2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3902 90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583E1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Propilēna vai citu olefīnu polimēri pirmformās (izņemot polipropilēnu, poliizobutilēnu un propilēna kopolimērus)</w:t>
            </w:r>
          </w:p>
        </w:tc>
      </w:tr>
      <w:tr w:rsidR="00DF1089" w:rsidRPr="00DF1089" w14:paraId="4BCFE22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427E8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3903 19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FD5C7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Polistirols pirmformās (izņemot izplesties spējīgu polistirolu)</w:t>
            </w:r>
          </w:p>
        </w:tc>
      </w:tr>
      <w:tr w:rsidR="00DF1089" w:rsidRPr="00DF1089" w14:paraId="0962843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246F4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3903 90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CDC09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Stirola polimēri pirmformās (izņemot polistirolu, stirola-akrilnitrila (san) kopolimērus un akrilnitril-butadiēn-stirolu (abs))</w:t>
            </w:r>
          </w:p>
        </w:tc>
      </w:tr>
      <w:tr w:rsidR="00DF1089" w:rsidRPr="00DF1089" w14:paraId="75747B2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767D0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3904 10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A67F7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Poli(vinilhlorīds) bez citu vielu piejaukuma pirmformās</w:t>
            </w:r>
          </w:p>
        </w:tc>
      </w:tr>
      <w:tr w:rsidR="00DF1089" w:rsidRPr="00DF1089" w14:paraId="70A3BA7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A5643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3904 50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02F5F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Vinilidēnhlorīda polimēri pirmformās</w:t>
            </w:r>
          </w:p>
        </w:tc>
      </w:tr>
      <w:tr w:rsidR="00DF1089" w:rsidRPr="00DF1089" w14:paraId="6182077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35FD2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3D1CA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Vinilacetāta vai citu vinilesteru polimēri pirmformās; citādi vinilpolimēri pirmformās</w:t>
            </w:r>
          </w:p>
        </w:tc>
      </w:tr>
      <w:tr w:rsidR="00DF1089" w:rsidRPr="00DF1089" w14:paraId="1BF3413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6457C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889CC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Akrilpolimēri pirmformās</w:t>
            </w:r>
          </w:p>
        </w:tc>
      </w:tr>
      <w:tr w:rsidR="00DF1089" w:rsidRPr="00DF1089" w14:paraId="4996A63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19499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3907 21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29470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Poliēteri pirmformās (izņemot poliacetālus un preces, kas minētas pozīcijā 3002 10 )</w:t>
            </w:r>
          </w:p>
        </w:tc>
      </w:tr>
      <w:tr w:rsidR="00DF1089" w:rsidRPr="00DF1089" w14:paraId="610E944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73818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3907 40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3D8B1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Polikarbonāti pirmformās</w:t>
            </w:r>
          </w:p>
        </w:tc>
      </w:tr>
      <w:tr w:rsidR="00DF1089" w:rsidRPr="00DF1089" w14:paraId="56C68DB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5C33C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3907 70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3C138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Poli(pienskābe) pirmformās</w:t>
            </w:r>
          </w:p>
        </w:tc>
      </w:tr>
      <w:tr w:rsidR="00DF1089" w:rsidRPr="00DF1089" w14:paraId="6879CB7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36A32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3907 91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1EFA6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Polialilesteri un citādi poliesteri pirmformās (izņemot polikarbonātus, alkīdsveķus, poli(etilēntereftalātu) un poli(pienskābi))</w:t>
            </w:r>
          </w:p>
        </w:tc>
      </w:tr>
      <w:tr w:rsidR="00DF1089" w:rsidRPr="00DF1089" w14:paraId="5A5D30C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80547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358C8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Poliamīdi pirmformās</w:t>
            </w:r>
          </w:p>
        </w:tc>
      </w:tr>
      <w:tr w:rsidR="00DF1089" w:rsidRPr="00DF1089" w14:paraId="55BBBCF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25D17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3909 20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E15D0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Melamīnsveķi pirmformās</w:t>
            </w:r>
          </w:p>
        </w:tc>
      </w:tr>
      <w:tr w:rsidR="00DF1089" w:rsidRPr="00DF1089" w14:paraId="4A72DBF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4D830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3909 39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A8BD4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Amīnsveķi pirmformās (izņemot karbamīdsveķus, tiokarbamīdsveķus un melamīnsveķus)</w:t>
            </w:r>
          </w:p>
        </w:tc>
      </w:tr>
      <w:tr w:rsidR="00DF1089" w:rsidRPr="00DF1089" w14:paraId="1582B77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6D2D8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3909 40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797B7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Fenolsveķi pirmformās</w:t>
            </w:r>
          </w:p>
        </w:tc>
      </w:tr>
      <w:tr w:rsidR="00DF1089" w:rsidRPr="00DF1089" w14:paraId="5AAEE3D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C4EFE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3909 50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352A9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Poliuretāni pirmformās</w:t>
            </w:r>
          </w:p>
        </w:tc>
      </w:tr>
      <w:tr w:rsidR="00DF1089" w:rsidRPr="00DF1089" w14:paraId="7D0A504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68009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3912 11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EC0F0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Neplastificēti celulozes acetāti pirmformās</w:t>
            </w:r>
          </w:p>
        </w:tc>
      </w:tr>
      <w:tr w:rsidR="00DF1089" w:rsidRPr="00DF1089" w14:paraId="78ED1CD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B6633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3912 90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095AC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Celuloze un tās ķīmiskie atvasinājumi, kas citur nav minēti, pirmformās (izņemot celulozes acetātus, celulozes nitrātus un celulozes ēterus)</w:t>
            </w:r>
          </w:p>
        </w:tc>
      </w:tr>
      <w:tr w:rsidR="00DF1089" w:rsidRPr="00DF1089" w14:paraId="5407D62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77A6E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3915 20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4A436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Stirola polimēru atkritumi, atgriezumi un atlūzas</w:t>
            </w:r>
          </w:p>
        </w:tc>
      </w:tr>
      <w:tr w:rsidR="00DF1089" w:rsidRPr="00DF1089" w14:paraId="0385CDD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B0529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3917 10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5D475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Mākslīgās zarnas (desu apvalki) no cietinātā proteīna vai celulozes materiāliem</w:t>
            </w:r>
          </w:p>
        </w:tc>
      </w:tr>
      <w:tr w:rsidR="00DF1089" w:rsidRPr="00DF1089" w14:paraId="205A73E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3560C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3917 23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CF9A2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Stingrās vinilhlorīda caurules, caurulītes un šļūtenes</w:t>
            </w:r>
          </w:p>
        </w:tc>
      </w:tr>
      <w:tr w:rsidR="00DF1089" w:rsidRPr="00DF1089" w14:paraId="627B361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1E6BA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3917 31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1562C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Elastīgas caurulītes, caurules un šļūtenes, kam pārraušanas spiediens &gt;= 27,6 mpa</w:t>
            </w:r>
          </w:p>
        </w:tc>
      </w:tr>
      <w:tr w:rsidR="00DF1089" w:rsidRPr="00DF1089" w14:paraId="359B1EE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D733B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3917 32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E732F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 xml:space="preserve">Elastīgās plastmasas caurules, caurulītes un šļūtenes, nestiegrotas vai citādi savienotas ar </w:t>
            </w:r>
            <w:r w:rsidRPr="00DF1089">
              <w:rPr>
                <w:rFonts w:ascii="Times New Roman" w:eastAsia="Times New Roman" w:hAnsi="Times New Roman" w:cs="Times New Roman"/>
                <w:lang w:eastAsia="lv-LV"/>
              </w:rPr>
              <w:lastRenderedPageBreak/>
              <w:t>citiem materiāliem, bez piederumiem</w:t>
            </w:r>
          </w:p>
        </w:tc>
      </w:tr>
      <w:tr w:rsidR="00DF1089" w:rsidRPr="00DF1089" w14:paraId="73B6B44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FC35A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3917 33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A2AC3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Elastīgas plastmasas caurulītes, caurules un šļūtenes, kas nav stiegrotas vai citādi savienotas ar citiem materiāliem, ar piederumiem, aizslēgiem un savienotājelementiem</w:t>
            </w:r>
          </w:p>
        </w:tc>
      </w:tr>
      <w:tr w:rsidR="00DF1089" w:rsidRPr="00DF1089" w14:paraId="3BF95B5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2F7F0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3920 10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2A25D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Plātnes, loksnes, plēves, folijas un sloksnes no neporaina etilēna polimēriem, nestiegrotas, kārtainas, ar pamatni vai tamlīdzīgi savienotas ar citiem materiāliem, bez atbalsta materiāliem, neapstrādātas vai tikai ar apstrādātu virsmu vai sadalītas kvadrātveida vai taisnstūrveida formās (izņemot pašlīmējošus produktus un 3918 . pozīcijā minētos grīdas, sienu un griestu segumus)</w:t>
            </w:r>
          </w:p>
        </w:tc>
      </w:tr>
      <w:tr w:rsidR="00DF1089" w:rsidRPr="00DF1089" w14:paraId="2AD4EA6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326DC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3920 61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AA3C3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Plātnes, loksnes, plēves, folijas un sloksnes no bezporu polikarbonātiem, nestiegrotas, kārtainas, ar pamatni vai tamlīdzīgi savienotas ar citiem materiāliem, bez atbalsta materiāliem, neapstrādātas vai tikai ar apstrādātu virsmu vai sadalītas kvadrātveida vai taisnstūrveida formās (izņemot no poli(metilmetakrilāta), pašlīmējošus produktus un 3918 . pozīcijā minētos grīdas, sienu un griestu segumus)</w:t>
            </w:r>
          </w:p>
        </w:tc>
      </w:tr>
      <w:tr w:rsidR="00DF1089" w:rsidRPr="00DF1089" w14:paraId="2CE9BA7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31B5A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3920 69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12BD0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Plātnes, loksnes, plēves, folijas un sloksnes no poliesteriem, bez porām, kas nav stiegrotas, kārtainas, uz pamatnes vai tamlīdzīgi savienotas ar citiem materiāliem, neapstrādātas vai tādas, kurām ir apstrādāta tikai virsma vai kuras ir tikai sagrieztas taisnstūros, ieskaitot kvadrātus (izņemot izstrādājumus no polikarbonātiem, poli(etilēntereftalāta) un citiem nepiesātinātajiem poliesteriem, pašlīmējošus izstrādājumus un grīdas, sienu un griestu segumus, kas minēti pozīcijā 3918 )</w:t>
            </w:r>
          </w:p>
        </w:tc>
      </w:tr>
      <w:tr w:rsidR="00DF1089" w:rsidRPr="00DF1089" w14:paraId="1F5A384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A223D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3920 73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44ED8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Plātnes, loksnes, plēves, folijas un sloksnes no bezporu celulozes acetātiem, nestiegrotas, kārtainas, ar pamatni vai tamlīdzīgi savienotas ar citiem materiāliem, bez atbalsta materiāliem, neapstrādātas vai tikai ar apstrādātu virsmu vai sadalītas kvadrātveida vai taisnstūrveida formās (izņemot pašlīmējošus produktus un grīdas, sienu un griestu segumus, kas norādīti pozīcijā 3918 )</w:t>
            </w:r>
          </w:p>
        </w:tc>
      </w:tr>
      <w:tr w:rsidR="00DF1089" w:rsidRPr="00DF1089" w14:paraId="315445A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2CDD2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3920 91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2DA65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Plātnes, loksnes, plēves, folijas un sloksnes no neporaina poli“vinilbutirāla”, nestiegrotas, kārtainas, ar pamatni vai tamlīdzīgi savienotas ar citiem materiāliem, bez atbalsta materiāliem, neapstrādātas vai tikai ar apstrādātu virsmu vai sadalītas kvadrātveida vai taisnstūrveida formās (izņemot pašlīmējošus produktus un 3918 . pozīcijā minētos grīdas, sienu un griestu segumus)</w:t>
            </w:r>
          </w:p>
        </w:tc>
      </w:tr>
      <w:tr w:rsidR="00DF1089" w:rsidRPr="00DF1089" w14:paraId="612F0E3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00176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3921 19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8E325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Plātnes, loksnes, plēves, folijas un sloksnes no porainas plastmasas, neapstrādātas vai tādas, kurām ir apstrādāta tikai virsma vai kuras ir tikai sagrieztas kvadrātos vai taisnstūros (izņemot stirola polimēru, vinilhlorīda, poliuretānu un reģenerētas celulozes izstrādājumus, pašlīmējošus izstrādājumus, grīdas, sienu un griestu segumus, kas minēti pozīcijā 3918 , un sterilus ķirurģiskos vai stomatoloģiskos līdzekļus asiņošanas apturēšanai, kas minēti apakšpozīcijā 3006.10.30)</w:t>
            </w:r>
          </w:p>
        </w:tc>
      </w:tr>
      <w:tr w:rsidR="00DF1089" w:rsidRPr="00DF1089" w14:paraId="4A2035B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4184E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3922 90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93CCB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Bidē, klozeta podi, skalojamās kastes un tamlīdzīgi sanitārtehnikas izstrādājumi, no plastmasas (izņemot vannas, dušas, izlietnes, klozeta riņķus un vākus)</w:t>
            </w:r>
          </w:p>
        </w:tc>
      </w:tr>
      <w:tr w:rsidR="00DF1089" w:rsidRPr="00DF1089" w14:paraId="0F4149B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B93C5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3925 20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4BC7E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Durvis, logi un to rāmji, durvju sliekšņi, no plastmasas</w:t>
            </w:r>
          </w:p>
        </w:tc>
      </w:tr>
      <w:tr w:rsidR="00DF1089" w:rsidRPr="00DF1089" w14:paraId="0C5ED69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B5553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4002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93A64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No eļļām iegūtais sintētiskais kaučuks un faktiss pirmformās vai plātnēs, loksnēs vai sloksnēs; dabiskā kaučuka, balatas, gutaperčas, gvajules, čikles vai tamlīdzīgu dabisko sveķu maisījumi ar sintētisko kaučuku vai faktisu pirmformās vai plātnēs, loksnēs vai sloksnēs</w:t>
            </w:r>
          </w:p>
        </w:tc>
      </w:tr>
      <w:tr w:rsidR="00DF1089" w:rsidRPr="00DF1089" w14:paraId="7329835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5A84A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4005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9F6D1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Kombinētais nevulkanizētais kaučuks pirmformās vai plātnēs, loksnēs vai sloksnēs</w:t>
            </w:r>
          </w:p>
        </w:tc>
      </w:tr>
      <w:tr w:rsidR="00DF1089" w:rsidRPr="00DF1089" w14:paraId="7B8B017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A18FD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4006 10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179A6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Nevulkanizēta kaučuka sagataves gumijas riepu atjaunošanai</w:t>
            </w:r>
          </w:p>
        </w:tc>
      </w:tr>
      <w:tr w:rsidR="00DF1089" w:rsidRPr="00DF1089" w14:paraId="06C4476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C4E85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4008 21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12E41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Plātnes, loksnes un sloksnes no neporaina kaučuka</w:t>
            </w:r>
          </w:p>
        </w:tc>
      </w:tr>
      <w:tr w:rsidR="00DF1089" w:rsidRPr="00DF1089" w14:paraId="186FAE4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F505F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4009 12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F32F6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Caurules, caurulītes un šļūtenes no vulkanizēta kaučuka (izņemot cieto kaučuku), nestiegrotas un ar citiem materiāliem citādi nekombinētas, ar savienotājelementiem</w:t>
            </w:r>
          </w:p>
        </w:tc>
      </w:tr>
      <w:tr w:rsidR="00DF1089" w:rsidRPr="00DF1089" w14:paraId="2F97A28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7E6A4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4009 41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C1243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Caurules, caurulītes un šļūtenes no vulkanizēta kaučuka (izņemot cieto kaučuku), stiegrotas vai citādi kombinētas ar materiāliem, kas nav metāli vai tekstilmateriāli, bez savienotājelementiem</w:t>
            </w:r>
          </w:p>
        </w:tc>
      </w:tr>
      <w:tr w:rsidR="00DF1089" w:rsidRPr="00DF1089" w14:paraId="2AE9D1C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421C2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4010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40116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Transportieru lentes un dzensiksnas vai transmisijas siksnas vai dzensiksnas no vulkanizēta kaučuka</w:t>
            </w:r>
          </w:p>
        </w:tc>
      </w:tr>
      <w:tr w:rsidR="00DF1089" w:rsidRPr="00DF1089" w14:paraId="085C913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217BE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4011 20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9B717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Jaunas gumijas pneimatiskās riepas autobusiem vai kravas automobiļiem</w:t>
            </w:r>
          </w:p>
        </w:tc>
      </w:tr>
      <w:tr w:rsidR="00DF1089" w:rsidRPr="00DF1089" w14:paraId="6F3DC3F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3B9A2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4012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96E78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Atjaunotas vai lietotas gumijas pneimatiskās riepas; gumijas cietās vai pildītās riepas, protektori un loka lentes</w:t>
            </w:r>
          </w:p>
        </w:tc>
      </w:tr>
      <w:tr w:rsidR="00DF1089" w:rsidRPr="00DF1089" w14:paraId="60AF8D8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93E05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4016 93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11CB4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Starplikas, paplākšņi un citādi blīvējumi no vulkanizēta kaučuka (izņemot cietā kaučuka un porainās gumijas izstrādājumus)</w:t>
            </w:r>
          </w:p>
        </w:tc>
      </w:tr>
      <w:tr w:rsidR="00DF1089" w:rsidRPr="00DF1089" w14:paraId="5EDAD0E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D532C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4407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09179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Garumā sazāģēti vai šķeldoti kokmateriāli, drāzti vai lobīti, ēvelēti vai neēvelēti, slīpēti vai neslīpēti, saaudzēti vai nesaaudzēti garumā ar ķīļtapām, biezāki par 6 mm</w:t>
            </w:r>
          </w:p>
        </w:tc>
      </w:tr>
      <w:tr w:rsidR="00DF1089" w:rsidRPr="00DF1089" w14:paraId="4E086B1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8CE79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4408 10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9E46A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Loksnes finierim, tostarp loksnes, kas iegūtas, sašķeļot laminētus koksnes materiālus, saplāksnim no skujkoku koksnes vai citiem tamlīdzīgiem laminētiem koksnes materiāliem un citādai koksnei, zāģētas garenvirzienā, šķeltas vai lobītas, ēvelētas vai neēvelētas, slīpētas vai neslīpētas, saaudzētas vai nesaaudzētas garumā ar ķīļtapām, ar biezumu &lt;= 6 mm</w:t>
            </w:r>
          </w:p>
        </w:tc>
      </w:tr>
      <w:tr w:rsidR="00DF1089" w:rsidRPr="00DF1089" w14:paraId="551C7CB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018B6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4411 13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4DC8C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Kokšķiedru plātnes ar vidēju blīvumu (mdf), biezumā &gt; 5 mm, bet &lt;= 9 mm</w:t>
            </w:r>
          </w:p>
        </w:tc>
      </w:tr>
      <w:tr w:rsidR="00DF1089" w:rsidRPr="00DF1089" w14:paraId="0D0D3E2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EA67E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4411 94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A1E64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Kokšķiedru vai citu koksnveida materiālu plātnes, aglomerētas vai neaglomerētas ar sveķiem vai citām organiskām saistvielām, blīvumā &lt;= 0,5 g/cm</w:t>
            </w:r>
            <w:r w:rsidRPr="00DF1089">
              <w:rPr>
                <w:rFonts w:ascii="Times New Roman" w:eastAsia="Times New Roman" w:hAnsi="Times New Roman" w:cs="Times New Roman"/>
                <w:sz w:val="15"/>
                <w:szCs w:val="15"/>
                <w:vertAlign w:val="superscript"/>
                <w:lang w:eastAsia="lv-LV"/>
              </w:rPr>
              <w:t>3</w:t>
            </w:r>
            <w:r w:rsidRPr="00DF1089">
              <w:rPr>
                <w:rFonts w:ascii="Times New Roman" w:eastAsia="Times New Roman" w:hAnsi="Times New Roman" w:cs="Times New Roman"/>
                <w:lang w:eastAsia="lv-LV"/>
              </w:rPr>
              <w:t> (izņemot kokšķiedru plātnes ar vidēju blīvumu (mdf); skaidu plātnes, arī saistītas ar vienu vai vairākām kokšķiedru plātnēm; saklātņus ar saplākšņa slāni; šūnveida koka paneļus, kuru abas puses ir kokšķiedru plātnes; kartonu; identificējamas mēbeļu sastāvdaļas)</w:t>
            </w:r>
          </w:p>
        </w:tc>
      </w:tr>
      <w:tr w:rsidR="00DF1089" w:rsidRPr="00DF1089" w14:paraId="4018871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16A69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4412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02378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Saplāksnis, finierētas plātnes un tamlīdzīgi laminēti koksnes materiāli</w:t>
            </w:r>
          </w:p>
        </w:tc>
      </w:tr>
      <w:tr w:rsidR="00DF1089" w:rsidRPr="00DF1089" w14:paraId="540508C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024EE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4416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9A92F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Mucas, muciņas, kubli, toveri un citādi mucinieku darinājumi un to daļas no koka, tostarp mucu dēlīši</w:t>
            </w:r>
          </w:p>
        </w:tc>
      </w:tr>
      <w:tr w:rsidR="00DF1089" w:rsidRPr="00DF1089" w14:paraId="39949B4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2E046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4418 40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6C661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Koka betonēšanas veidņi (izņemot saplākšņa konstrukcijas)</w:t>
            </w:r>
          </w:p>
        </w:tc>
      </w:tr>
      <w:tr w:rsidR="00DF1089" w:rsidRPr="00DF1089" w14:paraId="0036C9E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15CB5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4418 60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2756B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Koka statņi un sijas</w:t>
            </w:r>
          </w:p>
        </w:tc>
      </w:tr>
      <w:tr w:rsidR="00DF1089" w:rsidRPr="00DF1089" w14:paraId="504A5C0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ED775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4418 79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074E0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Grīdas dēļi, salikti, no koka, izņemot bambusu (izņemot vairāku koksnes kārtu dēļus un grīdas dēļus mozaīkas grīdām)</w:t>
            </w:r>
          </w:p>
        </w:tc>
      </w:tr>
      <w:tr w:rsidR="00DF1089" w:rsidRPr="00DF1089" w14:paraId="70F4B3E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B97CC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4503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F5421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Dabiskā korķa izstrādājumi</w:t>
            </w:r>
          </w:p>
        </w:tc>
      </w:tr>
      <w:tr w:rsidR="00DF1089" w:rsidRPr="00DF1089" w14:paraId="3726DE9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A7BA4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4504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A229B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Aglomerēts korķis (ar saistvielu vai bez tās) un tā izstrādājumi</w:t>
            </w:r>
          </w:p>
        </w:tc>
      </w:tr>
      <w:tr w:rsidR="00DF1089" w:rsidRPr="00DF1089" w14:paraId="5F1E549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363EE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4701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178A3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Mehāniskā papīra masa, ķīmiski neapstrādāta</w:t>
            </w:r>
          </w:p>
        </w:tc>
      </w:tr>
      <w:tr w:rsidR="00DF1089" w:rsidRPr="00DF1089" w14:paraId="6872451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9F30C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4703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1FA7B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Koksnes natronceluloze vai sulfātceluloze (izņemot šķīstošās šķirnes)</w:t>
            </w:r>
          </w:p>
        </w:tc>
      </w:tr>
      <w:tr w:rsidR="00DF1089" w:rsidRPr="00DF1089" w14:paraId="0ACB44E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D157E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4704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25020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Koksnes sulfītceluloze (izņemot šķīstošās šķirnes)</w:t>
            </w:r>
          </w:p>
        </w:tc>
      </w:tr>
      <w:tr w:rsidR="00DF1089" w:rsidRPr="00DF1089" w14:paraId="6DB0625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1EF62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4705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D73F9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Koksnes celuloze, kas iegūta, apvienojot mehāniskās un ķīmiskās pārstrādes procesus</w:t>
            </w:r>
          </w:p>
        </w:tc>
      </w:tr>
      <w:tr w:rsidR="00DF1089" w:rsidRPr="00DF1089" w14:paraId="5F9BF15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BAA56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4706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68915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Papīra masa no šķiedrām, kas iegūtas no pārstrādāta (atkritumu un makulatūras) papīra, kartona vai cita celulozes šķiedrmateriāla</w:t>
            </w:r>
          </w:p>
        </w:tc>
      </w:tr>
      <w:tr w:rsidR="00DF1089" w:rsidRPr="00DF1089" w14:paraId="112DFF8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87A9A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4707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83FA8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Pārstrādāts (atkritumi un makulatūra) papīrs vai kartons</w:t>
            </w:r>
          </w:p>
        </w:tc>
      </w:tr>
      <w:tr w:rsidR="00DF1089" w:rsidRPr="00DF1089" w14:paraId="5A7D45C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AFCD3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4802 20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603FD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Papīrs un kartons, ko izmanto par pamatni gaismjutīgam, siltumjutīgam vai elektrojutīgam papīram vai kartonam, nepārklāts, ruļļos vai kvadrātveida vai taisnstūrveida sloksnēs, visu izmēru</w:t>
            </w:r>
          </w:p>
        </w:tc>
      </w:tr>
      <w:tr w:rsidR="00DF1089" w:rsidRPr="00DF1089" w14:paraId="0CC8042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EA280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4802 40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0E546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Tapešu pamatne, nepārklāta</w:t>
            </w:r>
          </w:p>
        </w:tc>
      </w:tr>
      <w:tr w:rsidR="00DF1089" w:rsidRPr="00DF1089" w14:paraId="27C1EDB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5409C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4802 58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073D2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Nekrītots papīrs un kartons rakstīšanai, apdrukai vai citiem grafiskiem darbiem un neperforētas perfokartes un perforatora lentes visu izmēru ruļļos vai kvadrātveida vai taisnstūrveida sloksnēs, nesatur mehāniskā vai ķīmiski mehāniskā procesā iegūtas šķiedras vai šādu šķiedru koncentrācija &lt;= 10 % no kopējā šķiedru daudzuma, svars &gt; 150 g/m</w:t>
            </w:r>
            <w:r w:rsidRPr="00DF1089">
              <w:rPr>
                <w:rFonts w:ascii="Times New Roman" w:eastAsia="Times New Roman" w:hAnsi="Times New Roman" w:cs="Times New Roman"/>
                <w:sz w:val="15"/>
                <w:szCs w:val="15"/>
                <w:vertAlign w:val="superscript"/>
                <w:lang w:eastAsia="lv-LV"/>
              </w:rPr>
              <w:t>2</w:t>
            </w:r>
            <w:r w:rsidRPr="00DF1089">
              <w:rPr>
                <w:rFonts w:ascii="Times New Roman" w:eastAsia="Times New Roman" w:hAnsi="Times New Roman" w:cs="Times New Roman"/>
                <w:lang w:eastAsia="lv-LV"/>
              </w:rPr>
              <w:t>, citur neklasificēts</w:t>
            </w:r>
          </w:p>
        </w:tc>
      </w:tr>
      <w:tr w:rsidR="00DF1089" w:rsidRPr="00DF1089" w14:paraId="633C655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CA4D1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4802 61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FB641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Nekrītots papīrs un kartons, izmantojams rakstīšanai, apdrukai vai citiem grafiskiem darbiem un neperforētas perfokartes un perforatora lentes jebkura izmēra ruļļos, &gt; 10 % no kopējā šķiedru daudzuma ir mehāniskā vai ķīmiski mehāniskā procesā iegūtas šķiedras, citur neklasificēts</w:t>
            </w:r>
          </w:p>
        </w:tc>
      </w:tr>
      <w:tr w:rsidR="00DF1089" w:rsidRPr="00DF1089" w14:paraId="2200B20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083B9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E2847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Nekrītots kraftpapīrs un kartons ruļļos, kas platāki par 36 cm, vai kvadrātveida vai taisnstūrveida loksnēs, kuru viena mala nesalocītā veidā ir garāka par 36 cm un otra mala – garāka par 15 cm (izņemot pozīcijā 4802 vai 4803 minētās preces)</w:t>
            </w:r>
          </w:p>
        </w:tc>
      </w:tr>
      <w:tr w:rsidR="00DF1089" w:rsidRPr="00DF1089" w14:paraId="530B238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BBA15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299A2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Citāds nekrītots papīrs un kartons ruļļos, kas platāki par 36 cm, vai kvadrātveida vai taisnstūrveida loksnēs, kuru viena mala nesalocītā veidā ir garāka par 36 cm un otra mala – garāka par 15 cm, kas nav apstrādāts citādi, kā norādīts šīs nodaļas 3. piezīmē, citur neklasificēts</w:t>
            </w:r>
          </w:p>
        </w:tc>
      </w:tr>
      <w:tr w:rsidR="00DF1089" w:rsidRPr="00DF1089" w14:paraId="3AF1B40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5DF03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D469F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Pergamentpapīrs, taukvielas necaurlaidīgs papīrs, pauspapīrs, pergamīns un citādi kalandrēti caurredzami vai caurspīdīgi papīri ruļļos, kas platāki par 36 cm, vai kvadrātveida vai taisnstūrveida loksnēs, kuru viena mala nesalocītā veidā ir garāka par 36 cm un otra mala – garāka par 15 cm</w:t>
            </w:r>
          </w:p>
        </w:tc>
      </w:tr>
      <w:tr w:rsidR="00DF1089" w:rsidRPr="00DF1089" w14:paraId="04D703F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94F43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6ADE1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Kompozītpapīrs un kartons (izgatavots, salīmējot vairākas papīra vai kartona loksnes) bez virskārtas pārklājuma un nepiesūcināts, iekšēji stiegrots vai nestiegrots, ruļļos, kas platāki par 36 cm, vai kvadrātveida vai taisnstūrveida loksnēs, kuru viena mala nesalocītā veidā ir garāka par 36 cm un otra mala – garāka par 15 cm</w:t>
            </w:r>
          </w:p>
        </w:tc>
      </w:tr>
      <w:tr w:rsidR="00DF1089" w:rsidRPr="00DF1089" w14:paraId="607346A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BF7B2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E5A83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Gofrēts papīrs un kartons (aplīmēts vai neaplīmēts ar gludām ārējām loksnēm), krepēts, ciļņots vai perforēts, ruļļos, kas platāki par 36 cm, vai kvadrātveida vai taisnstūrveida loksnēs, kuru viena mala nesalocītā veidā ir garāka par 36 cm un otra mala – garāka par 15 cm (izņemot preces, kas minētas pozīcijā 4803 )</w:t>
            </w:r>
          </w:p>
        </w:tc>
      </w:tr>
      <w:tr w:rsidR="00DF1089" w:rsidRPr="00DF1089" w14:paraId="67C933B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6989F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4809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DED62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Koppapīrs, paškopējošais papīrs un citi kopējoši vai attēlu pārnesoši papīri (ieskaitot krītotu vai piesūcinātu papīru trafaretspiedēm vai ofseta platēm), apdrukāts vai neapdrukāts, ruļļos, kas platāki par 36 cm, vai kvadrātveida vai taisnstūrveida loksnēs, kuru viena mala nesalocītā veidā ir garāka par 36 cm un otra mala – garāka par 15 cm</w:t>
            </w:r>
          </w:p>
        </w:tc>
      </w:tr>
      <w:tr w:rsidR="00DF1089" w:rsidRPr="00DF1089" w14:paraId="0D0293C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D2904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F603F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Papīrs un kartons, kas no vienas vai abām pusēm pārklāts ar kaolīnu vai citām neorganiskām vielām, lietojot saistvielas vai bez tām, bez citiem pārklājumiem, ar virsmas krāsojumu vai bez tā, ar dekoratīvu virsmu vai iespiedattēliem vai bez tiem, jebkura lieluma ruļļos vai jebkura izmēra kvadrātveida un taisnstūrveida loksnēs (izņemot visus pārējos krītotos papīrus un kartonus)</w:t>
            </w:r>
          </w:p>
        </w:tc>
      </w:tr>
      <w:tr w:rsidR="00DF1089" w:rsidRPr="00DF1089" w14:paraId="2D7F4C7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EB7DC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4811 10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45F2C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Ar gudronu, bitumu vai asfaltu apstrādāts papīrs un kartons, jebkura izmēra ruļļos vai kvadrātveida vai taisnstūrveida loksnēs</w:t>
            </w:r>
          </w:p>
        </w:tc>
      </w:tr>
      <w:tr w:rsidR="00DF1089" w:rsidRPr="00DF1089" w14:paraId="16663B3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A5C72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4811 51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D6040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Papīrs un kartons ar krāsotu, rotātu vai apdrukātu virsmu, pārklāts, impregnēts vai nosegts ar mākslīgajiem sveķiem vai plastmasu, jebkura izmēra ruļļos vai kvadrātveida vai taisnstūrveida loksnēs, balināts un ar svaru &gt; 150 g/m</w:t>
            </w:r>
            <w:r w:rsidRPr="00DF1089">
              <w:rPr>
                <w:rFonts w:ascii="Times New Roman" w:eastAsia="Times New Roman" w:hAnsi="Times New Roman" w:cs="Times New Roman"/>
                <w:sz w:val="15"/>
                <w:szCs w:val="15"/>
                <w:vertAlign w:val="superscript"/>
                <w:lang w:eastAsia="lv-LV"/>
              </w:rPr>
              <w:t>2</w:t>
            </w:r>
            <w:r w:rsidRPr="00DF1089">
              <w:rPr>
                <w:rFonts w:ascii="Times New Roman" w:eastAsia="Times New Roman" w:hAnsi="Times New Roman" w:cs="Times New Roman"/>
                <w:lang w:eastAsia="lv-LV"/>
              </w:rPr>
              <w:t> (izņemot līmvielas)</w:t>
            </w:r>
          </w:p>
        </w:tc>
      </w:tr>
      <w:tr w:rsidR="00DF1089" w:rsidRPr="00DF1089" w14:paraId="3522C02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FB8F2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4811 59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B02FB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Papīrs un kartons ar krāsotu, rotātu vai apdrukātu virsmu, pārklāts, impregnēts vai nosegts ar mākslīgajiem sveķiem vai plastmasu, jebkura izmēra ruļļos vai kvadrātveida vai taisnstūrveida loksnēs (izņemot balinātu un ar svaru &gt; 150 g/m</w:t>
            </w:r>
            <w:r w:rsidRPr="00DF1089">
              <w:rPr>
                <w:rFonts w:ascii="Times New Roman" w:eastAsia="Times New Roman" w:hAnsi="Times New Roman" w:cs="Times New Roman"/>
                <w:sz w:val="15"/>
                <w:szCs w:val="15"/>
                <w:vertAlign w:val="superscript"/>
                <w:lang w:eastAsia="lv-LV"/>
              </w:rPr>
              <w:t>2</w:t>
            </w:r>
            <w:r w:rsidRPr="00DF1089">
              <w:rPr>
                <w:rFonts w:ascii="Times New Roman" w:eastAsia="Times New Roman" w:hAnsi="Times New Roman" w:cs="Times New Roman"/>
                <w:lang w:eastAsia="lv-LV"/>
              </w:rPr>
              <w:t> un līmvielas)</w:t>
            </w:r>
          </w:p>
        </w:tc>
      </w:tr>
      <w:tr w:rsidR="00DF1089" w:rsidRPr="00DF1089" w14:paraId="1EEBABC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32F8C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4811 60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7FBFB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Papīrs un kartons, pārklāts, impregnēts vai nosegts ar vasku, parafīna vasku, stearīnu, eļļu vai glicerīnu, jebkura lieluma ruļļos vai kvadrātveida vai taisnstūrveida loksnēs (izņemot preces, kas minētās pozīcijā 4803 , 4809  un 4818 )</w:t>
            </w:r>
          </w:p>
        </w:tc>
      </w:tr>
      <w:tr w:rsidR="00DF1089" w:rsidRPr="00DF1089" w14:paraId="1AC5258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28A26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4811 90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EBA92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Papīrs, kartons, celulozes vate un mīkstas celulozes audums, pārklāts, impregnēts, nosegts, ar virskārtas krāsojumu, ar dekoratīvu virsmu vai iespiedattēliem, jebkura izmēra ruļļos vai kvadrātveida vai taisnstūrveida loksnēs (izņemot preces, kas minētas pozīcijā 4803 , 4809 , 4810  un 4818 , kā arī apakšpozīcijās no 4811.10 līdz 4811.60)</w:t>
            </w:r>
          </w:p>
        </w:tc>
      </w:tr>
      <w:tr w:rsidR="00DF1089" w:rsidRPr="00DF1089" w14:paraId="52C16FD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3E206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4814 90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6D361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Tapetes un tamlīdzīgi sienu pārklājumi no papīra un caurspīdīgi papīra pārklājumi logiem (izņemot tapetes un tamlīdzīgus sienu pārklājumus no papīra, pārklātus no virspuses ar graudainu, ciļņotu, krāsotu, ornamentētu vai citādu dekoratīvu plastmasas slāni)</w:t>
            </w:r>
          </w:p>
        </w:tc>
      </w:tr>
      <w:tr w:rsidR="00DF1089" w:rsidRPr="00DF1089" w14:paraId="05EDC85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ED6B1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4819 20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33451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Salokāmas kastes un kārbas no negofrēta papīra vai kartona</w:t>
            </w:r>
          </w:p>
        </w:tc>
      </w:tr>
      <w:tr w:rsidR="00DF1089" w:rsidRPr="00DF1089" w14:paraId="3B879AA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2A79C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8FBE6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Spolītes, spoles, rullīši un tamlīdzīgi turētāji no papīra masas, papīra vai kartona, perforēti vai neperforēti, stiegroti vai nestiegroti</w:t>
            </w:r>
          </w:p>
        </w:tc>
      </w:tr>
      <w:tr w:rsidR="00DF1089" w:rsidRPr="00DF1089" w14:paraId="5CBD4F3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45E05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4823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BBA53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Papīrs, kartons, celulozes vate un audums no celulozes šķiedrām, sloksnēs vai ruļļos ar platumu 36 cm vai vairāk, taisnstūrveida vai kvadrātveida loksnēs, kuru neviena mala nesalocītā veidā nav garāka par 36 cm, vai piegriezts formā, kas nav ne taisnstūrveida, ne kvadrātveida, un izstrādājumi no papīra masas, papīra, kartona, celulozes vates vai celulozes šķiedru auduma, kas nav minēti citur</w:t>
            </w:r>
          </w:p>
        </w:tc>
      </w:tr>
      <w:tr w:rsidR="00DF1089" w:rsidRPr="00DF1089" w14:paraId="2D06453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95127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4906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F1B05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Ar roku zīmēti oriģināli plāni un rasējumi arhitektūras, inženiertehniskām, rūpnieciskām, komerciālām, topogrāfiskām vai tamlīdzīgām vajadzībām; teksti rokrakstā; iepriekš minēto izstrādājumu fotoreprodukcijas uz gaismjutīga papīra un kopijas</w:t>
            </w:r>
          </w:p>
        </w:tc>
      </w:tr>
      <w:tr w:rsidR="00DF1089" w:rsidRPr="00DF1089" w14:paraId="37ABCBF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9AC38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5105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4CA6E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Vilna un smalkie vai rupjie dzīvnieku mati, kārsti vai ķemmēti, ieskaitot ķemmētu vilnu atgriezumos</w:t>
            </w:r>
          </w:p>
        </w:tc>
      </w:tr>
      <w:tr w:rsidR="00DF1089" w:rsidRPr="00DF1089" w14:paraId="47ABA93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BD0A6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5106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45611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Vilnas aparātdzija, izņemot sagatavotu mazumtirdzniecībai</w:t>
            </w:r>
          </w:p>
        </w:tc>
      </w:tr>
      <w:tr w:rsidR="00DF1089" w:rsidRPr="00DF1089" w14:paraId="5811AEE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87A3C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5107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A312B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Vilnas ķemmdzija, izņemot sagatavotu mazumtirdzniecībai</w:t>
            </w:r>
          </w:p>
        </w:tc>
      </w:tr>
      <w:tr w:rsidR="00DF1089" w:rsidRPr="00DF1089" w14:paraId="45E8A2C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6FA52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5112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1F2C0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Austi audumi no vilnas ķemmdzijas vai smalko dzīvnieku matu ķemmdzijas (izņemot audumus tehniskām vajadzībām, kas minēti pozīcijā 5911 )</w:t>
            </w:r>
          </w:p>
        </w:tc>
      </w:tr>
      <w:tr w:rsidR="00DF1089" w:rsidRPr="00DF1089" w14:paraId="63463B5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B9291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5205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6978A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Kokvilnas dzija, izņemot šujamos diegus, ar kokvilnas saturu 85 % no masas vai vairāk (izņemot sagatavotu mazumtirdzniecībai)</w:t>
            </w:r>
          </w:p>
        </w:tc>
      </w:tr>
      <w:tr w:rsidR="00DF1089" w:rsidRPr="00DF1089" w14:paraId="3C9980A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604E6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5206 42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AD9E2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Daudzkārtu vai šķeterēta dzija, kas no masas satur galvenokārt, bet &lt; 85 % kokvilnas, no ķemmētām šķiedrām, ar viena pavediena lineāro blīvumu no 232,56 līdz &lt; 714,29 deciteksi (&gt; mn 14–mn 43) (izņemot šujamos diegus un dziju, kas sagatavoti mazumtirdzniecībai)</w:t>
            </w:r>
          </w:p>
        </w:tc>
      </w:tr>
      <w:tr w:rsidR="00DF1089" w:rsidRPr="00DF1089" w14:paraId="0103EEE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EA81B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5209 11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7FB9B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Audekla pinuma kokvilnas audumi ar kokvilnas saturu &gt;= 85 % no masas un ar virsmas blīvumu &gt; 200 g/m</w:t>
            </w:r>
            <w:r w:rsidRPr="00DF1089">
              <w:rPr>
                <w:rFonts w:ascii="Times New Roman" w:eastAsia="Times New Roman" w:hAnsi="Times New Roman" w:cs="Times New Roman"/>
                <w:sz w:val="15"/>
                <w:szCs w:val="15"/>
                <w:vertAlign w:val="superscript"/>
                <w:lang w:eastAsia="lv-LV"/>
              </w:rPr>
              <w:t>2</w:t>
            </w:r>
            <w:r w:rsidRPr="00DF1089">
              <w:rPr>
                <w:rFonts w:ascii="Times New Roman" w:eastAsia="Times New Roman" w:hAnsi="Times New Roman" w:cs="Times New Roman"/>
                <w:lang w:eastAsia="lv-LV"/>
              </w:rPr>
              <w:t>, nebalināti</w:t>
            </w:r>
          </w:p>
        </w:tc>
      </w:tr>
      <w:tr w:rsidR="00DF1089" w:rsidRPr="00DF1089" w14:paraId="338EA3B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F0FCD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5211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1FC32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Kokvilnas audumi, kas no masas satur galvenokārt, bet &lt; 85 % kokvilnu, sajaukumā galvenokārt vai tikai ar ķīmiskajām šķiedrām, ar virsmas blīvumu &gt; 200 g/m</w:t>
            </w:r>
            <w:r w:rsidRPr="00DF1089">
              <w:rPr>
                <w:rFonts w:ascii="Times New Roman" w:eastAsia="Times New Roman" w:hAnsi="Times New Roman" w:cs="Times New Roman"/>
                <w:sz w:val="15"/>
                <w:szCs w:val="15"/>
                <w:vertAlign w:val="superscript"/>
                <w:lang w:eastAsia="lv-LV"/>
              </w:rPr>
              <w:t>2</w:t>
            </w:r>
          </w:p>
        </w:tc>
      </w:tr>
      <w:tr w:rsidR="00DF1089" w:rsidRPr="00DF1089" w14:paraId="5847F3F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2BA54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5308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6F9F8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Dzija no citām augu tekstilšķiedrām; papīra pavedieni</w:t>
            </w:r>
          </w:p>
        </w:tc>
      </w:tr>
      <w:tr w:rsidR="00DF1089" w:rsidRPr="00DF1089" w14:paraId="4ABD7B7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67D14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5402 63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D47C9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Daudzkārtu vai šķeterētu pavedienu dzija no polipropilēna, tostarp monopavedieniem ar lineāro blīvumu &lt; 67 deciteksi (izņemot šujamos diegus, dziju, kas sagatavota mazumtirdzniecībai un teksturētu dziju)</w:t>
            </w:r>
          </w:p>
        </w:tc>
      </w:tr>
      <w:tr w:rsidR="00DF1089" w:rsidRPr="00DF1089" w14:paraId="08B0738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3725D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5403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B3116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Mākslīgo pavedienu dzija, tostarp mākslīgie monopavedieni ar lineāro blīvumu &lt; 67 deciteksi (izņemot šujamos diegus un dziju, kas sagatavota mazumtirdzniecībai)</w:t>
            </w:r>
          </w:p>
        </w:tc>
      </w:tr>
      <w:tr w:rsidR="00DF1089" w:rsidRPr="00DF1089" w14:paraId="203D724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4C5E9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5404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D6170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Sintētiskie monopavedieni ar lineāro blīvumu &gt;= 67 deciteksi un šķērsgriezuma izmēru &lt;= 1 mm; Sloksnes un tamlīdzīgas formas, piemēram, mākslīgie salmiņi no sintētiskajiem tekstilmateriāliem, ar platumu &lt;= 5 mm</w:t>
            </w:r>
          </w:p>
        </w:tc>
      </w:tr>
      <w:tr w:rsidR="00DF1089" w:rsidRPr="00DF1089" w14:paraId="7A4D222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5603B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5407 30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D9F30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Austi audumi no sintētisko pavedienu dzijas, tostarp ar monopavediena lineāro blīvumu &gt;= 67 deciteksi un šķērsgriezumu &lt;= 1 mm, kas sastāv no paralēlām tekstilpavedienu kārtām, kuras atrodas viena virs otras šaurā vai taisnā leņķī un kuras pavedienu krustošanās vietās savienotas, salīmējot vai termiski</w:t>
            </w:r>
          </w:p>
        </w:tc>
      </w:tr>
      <w:tr w:rsidR="00DF1089" w:rsidRPr="00DF1089" w14:paraId="1632B02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23ADA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5501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CA7D3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Sintētisko pavedienu grīste, kā norādīts 55. nodaļas 1. piezīmē</w:t>
            </w:r>
          </w:p>
        </w:tc>
      </w:tr>
      <w:tr w:rsidR="00DF1089" w:rsidRPr="00DF1089" w14:paraId="519039B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9D784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5502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1D068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Mākslīgo pavedienu grīste, kā norādīts 55. nodaļas 1. piezīmē</w:t>
            </w:r>
          </w:p>
        </w:tc>
      </w:tr>
      <w:tr w:rsidR="00DF1089" w:rsidRPr="00DF1089" w14:paraId="49DEAD7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03F98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5503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897F2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Sintētiskās štāpeļšķiedras, nekārstas, neķemmētas un citādi nesagatavotas vērpšanai</w:t>
            </w:r>
          </w:p>
        </w:tc>
      </w:tr>
      <w:tr w:rsidR="00DF1089" w:rsidRPr="00DF1089" w14:paraId="7EE8550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B27D7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5504 90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83E4A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Mākslīgās štāpeļšķiedras, nekārstas, neķemmētas un citādi nesagatavotas vērpšanai (izņemot no viskozes dzijas)</w:t>
            </w:r>
          </w:p>
        </w:tc>
      </w:tr>
      <w:tr w:rsidR="00DF1089" w:rsidRPr="00DF1089" w14:paraId="4D66647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11DBE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5506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2D42B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Sintētiskās štāpeļšķiedras, kārstas, ķemmētas vai citādi sagatavotas vērpšanai</w:t>
            </w:r>
          </w:p>
        </w:tc>
      </w:tr>
      <w:tr w:rsidR="00DF1089" w:rsidRPr="00DF1089" w14:paraId="66D3E7B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29035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5507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731AB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Mākslīgās štāpeļšķiedras, kārstas, ķemmētas vai citādi sagatavotas vērpšanai</w:t>
            </w:r>
          </w:p>
        </w:tc>
      </w:tr>
      <w:tr w:rsidR="00DF1089" w:rsidRPr="00DF1089" w14:paraId="5C491A9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6D5B9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5512 21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5F1F8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Austi audumi, ar akrila vai modificētā akrila štāpeļšķiedru saturu &gt;= 85 % no masas vai vairāk, nebalināti vai balināti</w:t>
            </w:r>
          </w:p>
        </w:tc>
      </w:tr>
      <w:tr w:rsidR="00DF1089" w:rsidRPr="00DF1089" w14:paraId="6FDA246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8DF48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5512 99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EC1B2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 xml:space="preserve">Austi audumi, ar sintētisko štāpeļšķiedru saturu &gt;= 85 % no masas, krāsoti, izgatavoti no dažādu krāsu dzijām vai apdrukāti (izņemot akrila, modificētā akrila vai poliestera </w:t>
            </w:r>
            <w:r w:rsidRPr="00DF1089">
              <w:rPr>
                <w:rFonts w:ascii="Times New Roman" w:eastAsia="Times New Roman" w:hAnsi="Times New Roman" w:cs="Times New Roman"/>
                <w:lang w:eastAsia="lv-LV"/>
              </w:rPr>
              <w:lastRenderedPageBreak/>
              <w:t>štāpeļšķiedru)</w:t>
            </w:r>
          </w:p>
        </w:tc>
      </w:tr>
      <w:tr w:rsidR="00DF1089" w:rsidRPr="00DF1089" w14:paraId="3A73D5C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B31B3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5516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2910B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Audumi no mākslīgajām štāpeļšķiedrām</w:t>
            </w:r>
          </w:p>
        </w:tc>
      </w:tr>
      <w:tr w:rsidR="00DF1089" w:rsidRPr="00DF1089" w14:paraId="0C17314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DC6F0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5601 29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9C73E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Vate no tekstilmateriāliem un izstrādājumi no tās (izņemot no kokvilnas vai ķīmiskajām šķiedrām; higiēnas dvieļus un tamponus, bērnu autiņus un autiņu ieliktņus un tamlīdzīgus higiēnas izstrādājumus, vati un izstrādājumus no tās, kas piesūcināti vai pārklāti ar ārstnieciskām vielām vai safasēti pārdošanai mazumtirdzniecībā medicīnas, ķirurģijas, zobārstniecības vai veterinārijas vajadzībām, vai piesūcināti, pārklāti vai apsmidzināti ar parfimērijas līdzekļiem, sejas dekoratīvās kosmētikas līdzekļiem, ziepēm, mazgāšanas līdzekļiem u. c.)</w:t>
            </w:r>
          </w:p>
        </w:tc>
      </w:tr>
      <w:tr w:rsidR="00DF1089" w:rsidRPr="00DF1089" w14:paraId="3BE6A0F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CA016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5601 30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A598E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Tekstilpūkas, tekstilputekļi un mezgliņi</w:t>
            </w:r>
          </w:p>
        </w:tc>
      </w:tr>
      <w:tr w:rsidR="00DF1089" w:rsidRPr="00DF1089" w14:paraId="6894FD9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BA0A8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5604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32E55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Gumijas pavedieni un kordi ar tekstilmateriālu pārklājumu; tekstildzija, sloksnes un tamlīdzīgi pozīcijā 5404 un 5405  minētie izstrādājumi, impregnēti, apvalkoti, ar pārklājumu vai caurslāņoti ar gumiju vai plastmasu (izņemot mākslīgo ketgutu, pavedienus un kordus ar makšķerāķu stiprinājumiem vai citādi sagatavotus kā makšķerauklas)</w:t>
            </w:r>
          </w:p>
        </w:tc>
      </w:tr>
      <w:tr w:rsidR="00DF1089" w:rsidRPr="00DF1089" w14:paraId="1D1A23F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D1728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5605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239BB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Metalizēti pavedieni, dekoratīvi vai nedekoratīvi, derīgi kā tekstilpavedieni, lentes vai tamlīdzīgi izstrādājumi, kas iekļauti pozīcijā 5404 vai 5405 , kombinēti ar metāla pavedienu, lentes vai pūdera veidā vai pārklāti ar metālu (izņemot pavedienus, kas ražoti no tekstilpavedienu un metalizētu pavedienu maisījuma ar antistatiskām īpašībām; ar metāla pavedienu stiprinātu dziju; izstrādājumus kā apdares materiālus)</w:t>
            </w:r>
          </w:p>
        </w:tc>
      </w:tr>
      <w:tr w:rsidR="00DF1089" w:rsidRPr="00DF1089" w14:paraId="567FB84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E3463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5607 41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09E41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Auklas vai iesaiņošanas virves no polietilēna vai polipropilēna</w:t>
            </w:r>
          </w:p>
        </w:tc>
      </w:tr>
      <w:tr w:rsidR="00DF1089" w:rsidRPr="00DF1089" w14:paraId="2294637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CD033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5801 27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0107C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Audumi ar plūksnu šķēriem no kokvilnas (izņemot dvieļu frotē audumus un tamlīdzīgi austus frotē audumus, tekstilaudumus ar šūtām plūksnām un šauri austus audumus, kas norādīti 5806 . pozīcijā)</w:t>
            </w:r>
          </w:p>
        </w:tc>
      </w:tr>
      <w:tr w:rsidR="00DF1089" w:rsidRPr="00DF1089" w14:paraId="77A4574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B9987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5803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1ACFD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Pārviju pinuma (ažūra) audumi (izņemot šauri austos audumus, kas minēti pozīcijā 5806 )</w:t>
            </w:r>
          </w:p>
        </w:tc>
      </w:tr>
      <w:tr w:rsidR="00DF1089" w:rsidRPr="00DF1089" w14:paraId="55C145F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B609E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5806 40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A6B02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Šauras neaustas drānas no paralēliem līmētiem šķēru pavedieniem bez audiem, ar platumu &lt;= 30 cm</w:t>
            </w:r>
          </w:p>
        </w:tc>
      </w:tr>
      <w:tr w:rsidR="00DF1089" w:rsidRPr="00DF1089" w14:paraId="5165715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A55D6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5901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FE433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Tekstilmateriāli, sveķoti vai cietināti, lietojami grāmatu vāku izgatavošanai, kastu un kartona izstrādājumu vai tamlīdzīgu izstrādājumu ražošanai; pausaudums; sagatavots (iepriekš apstrādāts) audekls gleznošanai; stīvdrēbe un tamlīdzīgi stīvināti tekstilmateriāli, ko lieto cepuru pamatnēm (izņemot ar plastmasu pārklātus tekstilmateriālus)</w:t>
            </w:r>
          </w:p>
        </w:tc>
      </w:tr>
      <w:tr w:rsidR="00DF1089" w:rsidRPr="00DF1089" w14:paraId="4AF51C9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BAFB9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5905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51AA0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Tapetes no tekstilmateriāliem</w:t>
            </w:r>
          </w:p>
        </w:tc>
      </w:tr>
      <w:tr w:rsidR="00DF1089" w:rsidRPr="00DF1089" w14:paraId="4CA1000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56E0B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5908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F6A83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Tekstildaktis, austas, pītas vai adītas lampām, petrolejas lampām, šķiltavām, svecēm vai tamlīdzīgiem izstrādājumiem; gāzes lukturu kvēltīkliņi un cauruļveida trikotāža gāzes degļiem, impregnēti vai neimpregnēti (izņemot vaskotas daktis dažādām vaska svecēm, degļus un detonēšanas degļus, degļus tekstildzijas veidā un stiklšķiedras degļus)</w:t>
            </w:r>
          </w:p>
        </w:tc>
      </w:tr>
      <w:tr w:rsidR="00DF1089" w:rsidRPr="00DF1089" w14:paraId="7A6FB34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8A0A1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5910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B20B7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 xml:space="preserve">Transmisijas siksnas, transportieru lentes vai dzensiksnas no tekstilmateriāliem, kas ir vai nav impregnēti, apvalkoti, pārklāti vai laminēti ar plastmasām vai stiprināti ar metālu vai citu materiālu (izņemot tādas, kuru biezums &lt; 3 mm, un nenoteikta garuma, vai piegrieztas tikai pēc garuma, kā arī impregnētas, piesūcinātas, pārklātas vai laminētas ar gumiju vai </w:t>
            </w:r>
            <w:r w:rsidRPr="00DF1089">
              <w:rPr>
                <w:rFonts w:ascii="Times New Roman" w:eastAsia="Times New Roman" w:hAnsi="Times New Roman" w:cs="Times New Roman"/>
                <w:lang w:eastAsia="lv-LV"/>
              </w:rPr>
              <w:lastRenderedPageBreak/>
              <w:t>izgatavotas no dzijas vai korda, kas impregnēts vai pārklāts ar gumiju)</w:t>
            </w:r>
          </w:p>
        </w:tc>
      </w:tr>
      <w:tr w:rsidR="00DF1089" w:rsidRPr="00DF1089" w14:paraId="6C56D4C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3D376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5911 10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8271D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Audumi, tūba un filcs un audumi ar tūbas un filca padrēbi, kas pārklāti vai laminēti ar gumiju, ādu vai citu materiālu un ko parasti lieto adatlentēm, un tamlīdzīgas drānas citām tehniskām vajadzībām, arī šauri samta audumi, kas impregnēti ar gumiju un ko lieto aušanas darbvārpstu pārklāšanai (aušanas veltņi)</w:t>
            </w:r>
          </w:p>
        </w:tc>
      </w:tr>
      <w:tr w:rsidR="00DF1089" w:rsidRPr="00DF1089" w14:paraId="59FE224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2E61B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5911 31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67679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Tekstilaudumi, tūba un filcs, nepārtraukti (gredzenveida) vai ar savienotājelementiem, ko izmanto papīra ražošanas vai tamlīdzīgās mašīnās, piemēram, papīra masas vai azbestcementa ražošanā, ar virsmas blīvumu &lt; 650 g/m</w:t>
            </w:r>
            <w:r w:rsidRPr="00DF1089">
              <w:rPr>
                <w:rFonts w:ascii="Times New Roman" w:eastAsia="Times New Roman" w:hAnsi="Times New Roman" w:cs="Times New Roman"/>
                <w:sz w:val="15"/>
                <w:szCs w:val="15"/>
                <w:vertAlign w:val="superscript"/>
                <w:lang w:eastAsia="lv-LV"/>
              </w:rPr>
              <w:t>2</w:t>
            </w:r>
          </w:p>
        </w:tc>
      </w:tr>
      <w:tr w:rsidR="00DF1089" w:rsidRPr="00DF1089" w14:paraId="09753C1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7726B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5911 32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14F12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Tekstilaudumi, tūba un filcs, nepārtraukti (gredzenveida) vai ar savienotājelementiem, ko izmanto papīra ražošanas vai tamlīdzīgās mašīnās, piemēram, papīra masas vai azbestcementa ražošanā, ar virsmas blīvumu &gt;= 650 g/m</w:t>
            </w:r>
            <w:r w:rsidRPr="00DF1089">
              <w:rPr>
                <w:rFonts w:ascii="Times New Roman" w:eastAsia="Times New Roman" w:hAnsi="Times New Roman" w:cs="Times New Roman"/>
                <w:sz w:val="15"/>
                <w:szCs w:val="15"/>
                <w:vertAlign w:val="superscript"/>
                <w:lang w:eastAsia="lv-LV"/>
              </w:rPr>
              <w:t>2</w:t>
            </w:r>
          </w:p>
        </w:tc>
      </w:tr>
      <w:tr w:rsidR="00DF1089" w:rsidRPr="00DF1089" w14:paraId="624C53A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900C8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5911 40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3DC21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Filtraudumi eļļas presēm vai tamlīdzīgiem tehniskiem nolūkiem, arī no cilvēku matiem</w:t>
            </w:r>
          </w:p>
        </w:tc>
      </w:tr>
      <w:tr w:rsidR="00DF1089" w:rsidRPr="00DF1089" w14:paraId="7A84A96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3249A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6001 99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4105B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Plūksnotas trikotāžas drānas (izņemot no kokvilnas vai ķīmiskajām šķiedrām un ar garām plūksnām)</w:t>
            </w:r>
          </w:p>
        </w:tc>
      </w:tr>
      <w:tr w:rsidR="00DF1089" w:rsidRPr="00DF1089" w14:paraId="5F48069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63942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6003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3898B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Trikotāžas drānas, ne platākas par 30 cm (izņemot, kurās ir 5 % no svara vai vairāk elastīgo pavedienu vai gumijas pavedienu un plūksnotus audumus, tostarp ar “garām plūksnām”, drānas ar cilpainām plūksnām, etiķetes, emblēmas un tamlīdzīgus izstrādājumus un impregnētas, pārklātas vai laminētas trikotāžas drānas)</w:t>
            </w:r>
          </w:p>
        </w:tc>
      </w:tr>
      <w:tr w:rsidR="00DF1089" w:rsidRPr="00DF1089" w14:paraId="7216A40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32963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6005 36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B9AC5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Nebalinātas vai balinātas sintētisko šķiedru drānas šķēradījumā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r>
      <w:tr w:rsidR="00DF1089" w:rsidRPr="00DF1089" w14:paraId="158216F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9FB9D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6005 44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A985E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Apdrukātas mākslīgo šķiedru drānas šķēradījumā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r>
      <w:tr w:rsidR="00DF1089" w:rsidRPr="00DF1089" w14:paraId="6C15463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B75F0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6006 10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C5D8A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Trikotāžas drānas ar platumu &gt; 30 cm, no vilnas vai smalkiem dzīvnieku matiem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r>
      <w:tr w:rsidR="00DF1089" w:rsidRPr="00DF1089" w14:paraId="062CD46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33E47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6309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D017C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Valkāts apģērbs un apģērba piederumi, segas un pledi, mājsaimniecības veļa un izstrādājumi mājas aprīkojumam, no visu veidu tekstilmateriāliem, ieskaitot visu veidu apavus un galvassegas, kuriem ir redzamas nodiluma pazīmes un kuri ir piegādāti neiesaiņoti, ķīpās, maisos vai tamlīdzīgā iepakojumā (izņemot paklājus, citādas grīdsegas un gobelēnus)</w:t>
            </w:r>
          </w:p>
        </w:tc>
      </w:tr>
      <w:tr w:rsidR="00DF1089" w:rsidRPr="00DF1089" w14:paraId="3F63A9C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DD6CB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6802 92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A0F85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 xml:space="preserve">Jebkuras formas kaļķa ieži (izņemot marmoru, travertīnu un alabastru, plāksnītes, klucīšus un tamlīdzīgus izstrādājumus, kas minēti apakšpozīcijā 6802.10, bižutēriju, pulksteņus, lampas un apgaismes piederumus un to daļas, oriģinālskulptūras un statuetes, bruģakmeņus, </w:t>
            </w:r>
            <w:r w:rsidRPr="00DF1089">
              <w:rPr>
                <w:rFonts w:ascii="Times New Roman" w:eastAsia="Times New Roman" w:hAnsi="Times New Roman" w:cs="Times New Roman"/>
                <w:lang w:eastAsia="lv-LV"/>
              </w:rPr>
              <w:lastRenderedPageBreak/>
              <w:t>ietvju apmales un plāksnes)</w:t>
            </w:r>
          </w:p>
        </w:tc>
      </w:tr>
      <w:tr w:rsidR="00DF1089" w:rsidRPr="00DF1089" w14:paraId="23B0011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74EE8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6804 23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EF12C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Dzirnakmeņi, galodas, slīpripas un tamlīdzīgi izstrādājumi, bez ietvara, paredzēti asināšanai, pulēšanai, pielāgošanai vai griešanai, no dabiskā akmens (izņemot izstrādājumus no aglomerētiem dabiskiem abrazīviem materiāliem vai keramikas, aromatizētu pumeku, akmeņus asināšanai vai pulēšanai ar roku un slīpripas u. c. izstrādājumus, kas īpaši paredzēti zobārstniecības urbjmašīnām)</w:t>
            </w:r>
          </w:p>
        </w:tc>
      </w:tr>
      <w:tr w:rsidR="00DF1089" w:rsidRPr="00DF1089" w14:paraId="49E10AB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26639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6806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C74CF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Sārņu vate, akmens vate un tamlīdzīga minerālvate; uzpūsts vermikulīts, uzpūsti māli, putoti izdedži un tamlīdzīgi uzpūsti minerālu materiāli; siltumizolējošu, skaņu izolējošu un skaņu absorbējošu minerālu materiālu maisījumi un izstrādājumi, kas nav minēti pozīcijā 6811 vai 6812 vai 69. nodaļā</w:t>
            </w:r>
          </w:p>
        </w:tc>
      </w:tr>
      <w:tr w:rsidR="00DF1089" w:rsidRPr="00DF1089" w14:paraId="264A843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648D3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6807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8A00B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Asfalta vai tamlīdzīga materiāla izstrādājumi, piemēram, no naftas bituma vai akmeņogļu piķa</w:t>
            </w:r>
          </w:p>
        </w:tc>
      </w:tr>
      <w:tr w:rsidR="00DF1089" w:rsidRPr="00DF1089" w14:paraId="101AAED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BEDEA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6809 19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70027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Plātnes, loksnes, paneļi, flīzes un tamlīdzīgi izstrādājumi no ģipša vai no maisījumiem uz ģipša bāzes (izņemot dekoratīvus, pārklātus vai stiegrotus tikai ar papīru vai kartonu un ar ģipsi aglomerētus izstrādājumus siltumizolācijai, skaņas izolācijai vai skaņas absorbcijai)</w:t>
            </w:r>
          </w:p>
        </w:tc>
      </w:tr>
      <w:tr w:rsidR="00DF1089" w:rsidRPr="00DF1089" w14:paraId="3D35A8F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B21AA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6810 91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B53EC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Saliekamie konstrukciju elementi būvniecībai vai inženierceltniecībai no cementa, betona vai mākslīgā akmens, stiegroti vai nestiegroti</w:t>
            </w:r>
          </w:p>
        </w:tc>
      </w:tr>
      <w:tr w:rsidR="00DF1089" w:rsidRPr="00DF1089" w14:paraId="329B230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9EE0D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6811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23A5C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Izstrādājumi no azbestcementa, no cementa ar celulozes šķiedrām vai tamlīdzīgiem materiāliem</w:t>
            </w:r>
          </w:p>
        </w:tc>
      </w:tr>
      <w:tr w:rsidR="00DF1089" w:rsidRPr="00DF1089" w14:paraId="011932C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9A85D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6813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0CCCC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Berzes materiāli vai izstrādājumi no tiem, piemēram, loksnes, ruļļi, lentes, segmenti, diski, paplākšņi, kluči, nesamontēti, bremzēm, sajūgiem vai tamlīdzīgiem mehānismiem, uz azbesta, citu minerālvielu vai celulozes bāzes kopā ar tekstila vai citiem materiāliem vai bez tiem (izņemot montētus berzes materiālus)</w:t>
            </w:r>
          </w:p>
        </w:tc>
      </w:tr>
      <w:tr w:rsidR="00DF1089" w:rsidRPr="00DF1089" w14:paraId="193B904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BCF9F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6814 90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CF63F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Apstrādāta vizla un tās izstrādājumi (izņemot elektriskos izolatorus, izolācijas piederumus, rezistorus un kondensatorus, aizsargbrilles no vizlas un to stiklus, vizlu Ziemassvētku eglīšu rotājumu veidā un plāksnes, loksnes un sloksnes no aglomerētas vai reģenerētas vizlas uz pamatnes vai bez tās)</w:t>
            </w:r>
          </w:p>
        </w:tc>
      </w:tr>
      <w:tr w:rsidR="00DF1089" w:rsidRPr="00DF1089" w14:paraId="1C783E6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1A52C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6901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E5659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Ķieģeļi, bloki, flīzes un citi keramikas izstrādājumi no kramzemes akmens miltiem, piemēram, no kīzelgūra, tripolīta vai diatomīta vai tamlīdzīgiem kramzemes iežiem</w:t>
            </w:r>
          </w:p>
        </w:tc>
      </w:tr>
      <w:tr w:rsidR="00DF1089" w:rsidRPr="00DF1089" w14:paraId="152EAD6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FE033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6904 10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CEA8C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Celtniecības ķieģeļi (izņemot izstrādājumus no kramzemes akmens miltiem vai tamlīdzīgiem kramzemes iežiem un pozīcijā 6902 norādītos ugunsizturīgos ķieģeļus)</w:t>
            </w:r>
          </w:p>
        </w:tc>
      </w:tr>
      <w:tr w:rsidR="00DF1089" w:rsidRPr="00DF1089" w14:paraId="3E2576A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BFBFE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6905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31FF8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Kārniņi, deflektori, dūmvadu aizsargi, dūmvadu daļas, arhitektūras rotājumi un citādas būvdetaļas no keramikas</w:t>
            </w:r>
          </w:p>
        </w:tc>
      </w:tr>
      <w:tr w:rsidR="00DF1089" w:rsidRPr="00DF1089" w14:paraId="30C9074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45A18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6906 00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51E4F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Keramikas caurules, cauruļvadi, ūdens novadcaurules un cauruļu piederumi (izņemot izstrādājumus no silīcija fosiliju rupja maluma miltiem vai no tamlīdzīgām silīcijzemēm, ugunsizturīgos keramikas izstrādājumus, dūmvadu starpplātnes, caurules laboratorijas vajadzībām, izolācijas cauruļvadus un piederumus, un citādus cauruļvadus elektrotehniskām vajadzībām)</w:t>
            </w:r>
          </w:p>
        </w:tc>
      </w:tr>
      <w:tr w:rsidR="00DF1089" w:rsidRPr="00DF1089" w14:paraId="4799A69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2845A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6907 22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05910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 xml:space="preserve">Keramikas plātnes bruģēšanai un ceļa noklāšanai; kamīna vai sienas flīzes, kuru ūdens absorpcijas koeficients pēc masas ir &gt; 0,5 %, bet &lt;= 10 % (izņemot mozaīkas klucīšus un </w:t>
            </w:r>
            <w:r w:rsidRPr="00DF1089">
              <w:rPr>
                <w:rFonts w:ascii="Times New Roman" w:eastAsia="Times New Roman" w:hAnsi="Times New Roman" w:cs="Times New Roman"/>
                <w:lang w:eastAsia="lv-LV"/>
              </w:rPr>
              <w:lastRenderedPageBreak/>
              <w:t>apdares keramikas izstrādājumus)</w:t>
            </w:r>
          </w:p>
        </w:tc>
      </w:tr>
      <w:tr w:rsidR="00DF1089" w:rsidRPr="00DF1089" w14:paraId="1567E08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97C72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6907 40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C082D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Apdares keramika</w:t>
            </w:r>
          </w:p>
        </w:tc>
      </w:tr>
      <w:tr w:rsidR="00DF1089" w:rsidRPr="00DF1089" w14:paraId="3388849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1C4E0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6909 90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EAB0A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Keramikas teknes, toveri un tamlīdzīgi trauki, ko izmanto lauksaimniecībā; keramikas podi, krūkas un tamlīdzīgi izstrādājumi, ko izmanto preču pārvadāšanai vai iepakošanai (izņemot uzglabāšanas traukus laboratoriju vispārējām vajadzībām, traukus veikalu vajadzībām un mājsaimniecības priekšmetus)</w:t>
            </w:r>
          </w:p>
        </w:tc>
      </w:tr>
      <w:tr w:rsidR="00DF1089" w:rsidRPr="00DF1089" w14:paraId="5B34B56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52462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7002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59343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Stikls lodīšu formā (izņemot mikrolodītes, kas minētas pozīcijā 7018 ), nūjiņu vai caurulīšu formā, neapstrādāts</w:t>
            </w:r>
          </w:p>
        </w:tc>
      </w:tr>
      <w:tr w:rsidR="00DF1089" w:rsidRPr="00DF1089" w14:paraId="4CD1B81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1F728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7003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797D8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Lietais un velmētais stikls, loksnēs vai profilēts, ar absorbējoša, atstarojoša vai neatstarojoša slāņa uzklājumu vai bez tā, bet neapstrādāts ar citu paņēmienu</w:t>
            </w:r>
          </w:p>
        </w:tc>
      </w:tr>
      <w:tr w:rsidR="00DF1089" w:rsidRPr="00DF1089" w14:paraId="5C82AE9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90944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7004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95A25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Stieptais vai pūstais stikls, loksnēs ar absorbējošu, atstarojošu vai neatstarojošu slāni vai bez tā, bet neapstrādāts ar citu paņēmienu</w:t>
            </w:r>
          </w:p>
        </w:tc>
      </w:tr>
      <w:tr w:rsidR="00DF1089" w:rsidRPr="00DF1089" w14:paraId="72F52B5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6FAFE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7005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BC898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Termiski pulēts stikls un stikls ar slīpētu vai pulētu virsmu, loksnēs, ar absorbējošu, atstarojošu vai neatstarojošu slāni vai bez tā, bet neapstrādāts ar citu paņēmienu</w:t>
            </w:r>
          </w:p>
        </w:tc>
      </w:tr>
      <w:tr w:rsidR="00DF1089" w:rsidRPr="00DF1089" w14:paraId="0D7F794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8C183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7007 11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89188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Rūdīts neplīstošs (bezšķembu) stikls mehāniskajiem transportlīdzekļiem, lidaparātiem, kosmosa kuģiem, kuģošanas līdzekļiem un citiem transportlīdzekļiem</w:t>
            </w:r>
          </w:p>
        </w:tc>
      </w:tr>
      <w:tr w:rsidR="00DF1089" w:rsidRPr="00DF1089" w14:paraId="44EAAEB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5D023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7007 29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2A0AB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Laminēts neplīstošais stikls (izņemot stiklu tādā lielumā un formātā, kas ļauj to izmantot mehāniskajos transportlīdzekļos, gaisa kuģos, kosmosa kuģos, kuģošanas līdzekļos vai citos transportlīdzekļos, un daudzkārtainus stikla izolatorus)</w:t>
            </w:r>
          </w:p>
        </w:tc>
      </w:tr>
      <w:tr w:rsidR="00DF1089" w:rsidRPr="00DF1089" w14:paraId="5EEA3A7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3E0D0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7011 10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85D93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Vaļējas stikla kolbas, tostarp spuldzes un caurules, un to stikla daļas bez piederumiem, kas paredzētas elektriskajām apgaismes ierīcēm</w:t>
            </w:r>
          </w:p>
        </w:tc>
      </w:tr>
      <w:tr w:rsidR="00DF1089" w:rsidRPr="00DF1089" w14:paraId="1964491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D2B9C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7202 92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2D13F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Ferovanādijs</w:t>
            </w:r>
          </w:p>
        </w:tc>
      </w:tr>
      <w:tr w:rsidR="00DF1089" w:rsidRPr="00DF1089" w14:paraId="6D5E592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55E1E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C9661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Dzelzs vai neleģētā tērauda pusfabrikāti</w:t>
            </w:r>
          </w:p>
        </w:tc>
      </w:tr>
      <w:tr w:rsidR="00DF1089" w:rsidRPr="00DF1089" w14:paraId="1ECEF58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8EC3B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F75D9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Plakani dzelzs vai neleģētā tērauda velmējumi ar platumu 600 mm vai vairāk, karsti velmēti, neplaķēti, bez elektrolītiska vai cita pārklājuma</w:t>
            </w:r>
          </w:p>
        </w:tc>
      </w:tr>
      <w:tr w:rsidR="00DF1089" w:rsidRPr="00DF1089" w14:paraId="4B310F3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AD027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43AC2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Plakani dzelzs vai neleģētā tērauda velmējumi ar platumu 600 mm vai vairāk, auksti velmēti (presēti aukstā stāvoklī), neplaķēti, bez galvaniska vai cita pārklājuma</w:t>
            </w:r>
          </w:p>
        </w:tc>
      </w:tr>
      <w:tr w:rsidR="00DF1089" w:rsidRPr="00DF1089" w14:paraId="1E11DD0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228FB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F069A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Plakani dzelzs un neleģētā tērauda velmējumi ar platumu 600 mm vai vairāk, karsti velmēti vai auksti velmēti (presēti aukstā stāvoklī), plaķēti, ar elektrolītisku vai citu pārklājumu</w:t>
            </w:r>
          </w:p>
        </w:tc>
      </w:tr>
      <w:tr w:rsidR="00DF1089" w:rsidRPr="00DF1089" w14:paraId="2E01B9A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59E3B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827CF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Plakani dzelzs un neleģētā tērauda velmējumi, ar platumu mazāk nekā 600 mm, karsti velmēti vai auksti velmēti (presēti aukstā stāvoklī), neplaķēti, bez elektrolītiska vai cita pārklājuma</w:t>
            </w:r>
          </w:p>
        </w:tc>
      </w:tr>
      <w:tr w:rsidR="00DF1089" w:rsidRPr="00DF1089" w14:paraId="14D3DE8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3BD09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BD64E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Plakani dzelzs un neleģētā tērauda velmējumi, ar platumu mazāk nekā 600 mm, karsti velmēti vai auksti velmēti (presēti aukstā stāvoklī), plaķēti, ar elektrolītisku vai citu pārklājumu</w:t>
            </w:r>
          </w:p>
        </w:tc>
      </w:tr>
      <w:tr w:rsidR="00DF1089" w:rsidRPr="00DF1089" w14:paraId="2AE94E5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0CFCA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46103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Dzelzs vai neleģētā tērauda stieņi, karsti velmēti, brīvi tītos saišķos</w:t>
            </w:r>
          </w:p>
        </w:tc>
      </w:tr>
      <w:tr w:rsidR="00DF1089" w:rsidRPr="00DF1089" w14:paraId="2BB8681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6E840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7215 50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CC752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Dzelzs vai neleģētā tērauda stieņi, pēc aukstās formēšanas vai aukstās apdares tālāk neapstrādāti (izņemot no automātu tērauda)</w:t>
            </w:r>
          </w:p>
        </w:tc>
      </w:tr>
      <w:tr w:rsidR="00DF1089" w:rsidRPr="00DF1089" w14:paraId="17E91F0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7DEFE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7216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6A526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Dzelzs un neleģētā tērauda leņķi, fasonprofili un speciālie profili</w:t>
            </w:r>
          </w:p>
        </w:tc>
      </w:tr>
      <w:tr w:rsidR="00DF1089" w:rsidRPr="00DF1089" w14:paraId="1F8EE09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590E7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8BBAE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Nerūsējošais tērauds lietņos vai citās pirmformā (izņemot lietņus lūžņu pārliešanai un nepārtrauktā liešanā iegūtus izstrādājumus); nerūsējošā tērauda pusfabrikāti</w:t>
            </w:r>
          </w:p>
        </w:tc>
      </w:tr>
      <w:tr w:rsidR="00DF1089" w:rsidRPr="00DF1089" w14:paraId="7E1F31B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4A565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E054B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Plakani nerūsējošā tērauda velmējumi, ar platumu &gt;= 600 mm, karsti velmēti vai auksti velmēti (presēti aukstā stāvoklī)</w:t>
            </w:r>
          </w:p>
        </w:tc>
      </w:tr>
      <w:tr w:rsidR="00DF1089" w:rsidRPr="00DF1089" w14:paraId="3BD356C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C34AF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20C28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Plakani nerūsējošā tērauda velmējumi, ar platumu &lt; 600 mm, karsti velmēti vai auksti velmēti (presēti aukstā stāvoklī)</w:t>
            </w:r>
          </w:p>
        </w:tc>
      </w:tr>
      <w:tr w:rsidR="00DF1089" w:rsidRPr="00DF1089" w14:paraId="7EEEEE2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B446A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7222 30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06C63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Citādi nerūsējošā tērauda stieņi, auksti veidoti vai auksti apdarināti un tālāk apstrādāti vai pēc kalšanas tālāk neapstrādāti, vai kalti, vai karsti veidoti ar citiem paņēmieniem un tālāk apstrādāti</w:t>
            </w:r>
          </w:p>
        </w:tc>
      </w:tr>
      <w:tr w:rsidR="00DF1089" w:rsidRPr="00DF1089" w14:paraId="1F4D285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32C3D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8F737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Leģētais tērauds, izņemot nerūsējošo tēraudu, lietņos vai citās pirmformās, leģētā tērauda (izņemot nerūsējošā tērauda) pusfabrikāti (izņemot atkritumus un lūžņus lietņu veidā un nepārtrauktā liešanā iegūtus izstrādājumus)</w:t>
            </w:r>
          </w:p>
        </w:tc>
      </w:tr>
      <w:tr w:rsidR="00DF1089" w:rsidRPr="00DF1089" w14:paraId="43A3B7A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12885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049A6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Plakani velmējumi no leģēta tērauda (izņemot nerūsējošā tērauda) ar platumu 600 mm vai vairāk, karsti velmēti vai auksti velmēti (presēti aukstā stāvoklī)</w:t>
            </w:r>
          </w:p>
        </w:tc>
      </w:tr>
      <w:tr w:rsidR="00DF1089" w:rsidRPr="00DF1089" w14:paraId="469DCFE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CA87B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C675B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Plakani velmējumi no leģēta tērauda (izņemot nerūsējošā tērauda) ar platumu mazāk nekā 600 mm, karsti velmēti vai auksti velmēti (presēti aukstā stāvoklī)</w:t>
            </w:r>
          </w:p>
        </w:tc>
      </w:tr>
      <w:tr w:rsidR="00DF1089" w:rsidRPr="00DF1089" w14:paraId="5942B2A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3DD17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9AC34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Citu leģēto tēraudu (izņemot nerūsējošā tērauda) stieņi; citu leģēto tēraudu (izņemot nerūsējošā tērauda) leņķi, fasonprofili un speciālie profili, citur neklasificēti; Dobi leģētā un neleģētā tērauda stieņi</w:t>
            </w:r>
          </w:p>
        </w:tc>
      </w:tr>
      <w:tr w:rsidR="00DF1089" w:rsidRPr="00DF1089" w14:paraId="47C7752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CD1A5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7229 90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79769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Leģēto tēraudu (izņemot nerūsējošā tērauda) stieples rituļos (izņemot stieņus un silīcijmangāntērauda stieples)</w:t>
            </w:r>
          </w:p>
        </w:tc>
      </w:tr>
      <w:tr w:rsidR="00DF1089" w:rsidRPr="00DF1089" w14:paraId="525A142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E6C53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7301 20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27C91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Metināti dzelzs vai tērauda leņķi, fasonprofili un speciālie profili</w:t>
            </w:r>
          </w:p>
        </w:tc>
      </w:tr>
      <w:tr w:rsidR="00DF1089" w:rsidRPr="00DF1089" w14:paraId="45A28C5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C3063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7304 24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D31A3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Nerūsējošā tērauda bezšuvju caurules urbumu nostiprināšanai un sūkņu un kompresoru caurules, ko izmanto naftas vai gāzes urbumu urbšanā</w:t>
            </w:r>
          </w:p>
        </w:tc>
      </w:tr>
      <w:tr w:rsidR="00DF1089" w:rsidRPr="00DF1089" w14:paraId="4887D83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EE10C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7305 39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06D78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Dzelzs vai tērauda caurules un caurulītes ar apaļu šķērsgriezumu un ārējo diametru &gt; 406,4 mm, metinātas (izņemot garenšuvē metinātus izstrādājumus vai izstrādājumus, ko izmanto naftas vai gāzes cauruļvadiem vai naftas un gāzes urbumu urbšanā)</w:t>
            </w:r>
          </w:p>
        </w:tc>
      </w:tr>
      <w:tr w:rsidR="00DF1089" w:rsidRPr="00DF1089" w14:paraId="6053B2A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7FC02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7306 50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FC6FA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Leģētā tērauda, izņemot nerūsējošo tēraudu, caurules, caurulītes un dobie profili, metināti, ar apaļu šķērsgriezumu (izņemot caurules un caurulītes ar apaļu iekšējo un ārējo šķērsgriezumu un ārējo diametru &gt; 406,4 mm, un caurules, ko izmanto naftas vai gāzes cauruļvadiem vai urbumu nostiprināšanas caurules un sūkņu un kompresoru caurules, ko izmanto naftas vai gāzes urbumu urbšanā)</w:t>
            </w:r>
          </w:p>
        </w:tc>
      </w:tr>
      <w:tr w:rsidR="00DF1089" w:rsidRPr="00DF1089" w14:paraId="637AF06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F8B25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7307 22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DE840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Leņķa gabali, līkumi un uzmavas ar iegrieztu vītni</w:t>
            </w:r>
          </w:p>
        </w:tc>
      </w:tr>
      <w:tr w:rsidR="00DF1089" w:rsidRPr="00DF1089" w14:paraId="6504A66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64A72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7308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6D954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 xml:space="preserve">Metālkonstrukcijas un to daļas, piemēram, tilti un to sekcijas, slūžu vārti, torņi, režģu konstrukcijas, jumti, jumta konstrukcijas, durvis un logi un to rāmji, durvju sliekšņi, slēģi, balustrādes, balsti un kolonnas, no dzelzs vai tērauda; dzelzs vai tērauda plāksnes, stieņi, leņķi, profili, fasonprofili, caurules un tamlīdzīgi izstrādājumi, kas sagatavoti izmantošanai konstrukcijās (izņemot 9406 . pozīcijā iekļautās saliekamās </w:t>
            </w:r>
            <w:r w:rsidRPr="00DF1089">
              <w:rPr>
                <w:rFonts w:ascii="Times New Roman" w:eastAsia="Times New Roman" w:hAnsi="Times New Roman" w:cs="Times New Roman"/>
                <w:lang w:eastAsia="lv-LV"/>
              </w:rPr>
              <w:lastRenderedPageBreak/>
              <w:t>būvkonstrukcijas)</w:t>
            </w:r>
          </w:p>
        </w:tc>
      </w:tr>
      <w:tr w:rsidR="00DF1089" w:rsidRPr="00DF1089" w14:paraId="07FFE3E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71712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7309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0E989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Dzelzs vai tērauda tvertnes, cisternas, rezervuāri un tamlīdzīgas tilpnes jebkuru materiālu (izņemot saspiestu un sašķidrinātu gāzi) glabāšanai, ar ietilpību vairāk nekā 300 l, ar apšuvumu vai siltumizolāciju vai bez tās, bez mehāniskā vai siltumtehniskā aprīkojuma</w:t>
            </w:r>
          </w:p>
        </w:tc>
      </w:tr>
      <w:tr w:rsidR="00DF1089" w:rsidRPr="00DF1089" w14:paraId="1BC1198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D68D4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7310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F6A26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Dzelzs vai tērauda cisternas, mucas, cilindri, kannas, kastes un tamlīdzīgas tilpnes jebkuras vielas “izņemot saspiestu vai sašķidrinātu gāzi” glabāšanai, ar ietilpību &lt;= 300 l, bez mehāniskā vai siltumtehniskā aprīkojuma, ar apdari vai bez tās, ar siltumizolāciju vai bez tās, kas citur nav minēti</w:t>
            </w:r>
          </w:p>
        </w:tc>
      </w:tr>
      <w:tr w:rsidR="00DF1089" w:rsidRPr="00DF1089" w14:paraId="3F23C18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FCBD7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7311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FD2FE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Dzelzs vai tērauda tilpnes saspiestas vai sašķidrinātas gāzes glabāšanai (izņemot tilpnes, kas konstruētas vai aprīkotas īpaši vienam vai vairākiem transporta veidiem)</w:t>
            </w:r>
          </w:p>
        </w:tc>
      </w:tr>
      <w:tr w:rsidR="00DF1089" w:rsidRPr="00DF1089" w14:paraId="3715859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C4479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7314 12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FC174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Nerūsējošā tērauda bezgalu lentes mašīnām</w:t>
            </w:r>
          </w:p>
        </w:tc>
      </w:tr>
      <w:tr w:rsidR="00DF1089" w:rsidRPr="00DF1089" w14:paraId="5A13E61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B39FD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7318 24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06EF3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Dzelzs vai tērauda ierievji un šķelttapas</w:t>
            </w:r>
          </w:p>
        </w:tc>
      </w:tr>
      <w:tr w:rsidR="00DF1089" w:rsidRPr="00DF1089" w14:paraId="3B5324E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6F341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7320 20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2EE6A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Dzelzs vai tērauda spirālatsperes (izņemot plakanās spirālatsperes, pulksteņu atsperes, atsperes spieķiem un lietussargu vai saulessargu rokturiem un 17. nodaļā minētos amortizatorus)</w:t>
            </w:r>
          </w:p>
        </w:tc>
      </w:tr>
      <w:tr w:rsidR="00DF1089" w:rsidRPr="00DF1089" w14:paraId="21D4B6E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BC81F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7322 90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D2FA2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Dzelzs vai tērauda gaisa sildītāji un karstā gaisa sadalītāji, tostarp sadalītāji, kas var sadalīt arī svaigu vai kondicionētu gaisu, kam neizmanto elektrisko sildīšanu, kuros iebūvēts ar motoru darbināms ventilators vai pūtējs, un to daļas</w:t>
            </w:r>
          </w:p>
        </w:tc>
      </w:tr>
      <w:tr w:rsidR="00DF1089" w:rsidRPr="00DF1089" w14:paraId="5760083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7A00C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7324 29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7BCC7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Vannas no tērauda plāksnēm</w:t>
            </w:r>
          </w:p>
        </w:tc>
      </w:tr>
      <w:tr w:rsidR="00DF1089" w:rsidRPr="00DF1089" w14:paraId="0B0E524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27D9C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7407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D9AEA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Vara stieņi un profili</w:t>
            </w:r>
          </w:p>
        </w:tc>
      </w:tr>
      <w:tr w:rsidR="00DF1089" w:rsidRPr="00DF1089" w14:paraId="7C113DF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7823B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7408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FE47B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Vara stieples</w:t>
            </w:r>
          </w:p>
        </w:tc>
      </w:tr>
      <w:tr w:rsidR="00DF1089" w:rsidRPr="00DF1089" w14:paraId="034589D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82557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7409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14928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Vara loksnes un sloksnes, kas ir biezākas par 0,15 mm</w:t>
            </w:r>
          </w:p>
        </w:tc>
      </w:tr>
      <w:tr w:rsidR="00DF1089" w:rsidRPr="00DF1089" w14:paraId="77942D7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C6372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7411 29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3EAD8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Caurules un caurulītes no vara sakausējumiem (izņemot no vara un cinka sakausējumiem (misiņa), vara un niķeļa sakausējumiem (melhiora) un vara, niķeļa un cinka sakausējumiem (jaunsudraba))</w:t>
            </w:r>
          </w:p>
        </w:tc>
      </w:tr>
      <w:tr w:rsidR="00DF1089" w:rsidRPr="00DF1089" w14:paraId="57484D0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A23AF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7415 21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BD5A9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Vara paplāksnes, tostarp atsperpaplāksnes un sprostpaplāksnes</w:t>
            </w:r>
          </w:p>
        </w:tc>
      </w:tr>
      <w:tr w:rsidR="00DF1089" w:rsidRPr="00DF1089" w14:paraId="6F68FDD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C01C6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7505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0D5B0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Niķeļa stieņi, profili un stieples</w:t>
            </w:r>
          </w:p>
        </w:tc>
      </w:tr>
      <w:tr w:rsidR="00DF1089" w:rsidRPr="00DF1089" w14:paraId="11D4385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DE2D9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7506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86EA3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Niķeļa plāksnes, loksnes, sloksnes un folija</w:t>
            </w:r>
          </w:p>
        </w:tc>
      </w:tr>
      <w:tr w:rsidR="00DF1089" w:rsidRPr="00DF1089" w14:paraId="41E74F3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814A5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7507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0D364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Niķeļa caurules un caurulītes un to savienotājelementi, piemēram, savienojumi, leņķa gabali, uzmavas</w:t>
            </w:r>
          </w:p>
        </w:tc>
      </w:tr>
      <w:tr w:rsidR="00DF1089" w:rsidRPr="00DF1089" w14:paraId="2E9BAC9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D7485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7508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FE735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Citādi izstrādājumi no niķeļa</w:t>
            </w:r>
          </w:p>
        </w:tc>
      </w:tr>
      <w:tr w:rsidR="00DF1089" w:rsidRPr="00DF1089" w14:paraId="0FFBB5B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3A055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7605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EB893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Alumīnija stieples</w:t>
            </w:r>
          </w:p>
        </w:tc>
      </w:tr>
      <w:tr w:rsidR="00DF1089" w:rsidRPr="00DF1089" w14:paraId="0A1711D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76B97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7606 92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B60CD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Plātnes, loksnes un sloksnes no alumīnija sakausējumiem, ar biezumu &gt; 0,2 mm (izņemot kvadrātveida vai taisnstūrveida)</w:t>
            </w:r>
          </w:p>
        </w:tc>
      </w:tr>
      <w:tr w:rsidR="00DF1089" w:rsidRPr="00DF1089" w14:paraId="77A0682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14ED8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7607 20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E92E4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Alumīnija folija ar pamatni, ar biezumu (neskaitot jebkuru pamatni) &lt;= 0,2 mm (izņemot pozīcijā 3212 norādītās spiedogfolijas un foliju, kas izgatavota kā dekoratīvs materiāls Ziemassvētku eglītes rotāšanai)</w:t>
            </w:r>
          </w:p>
        </w:tc>
      </w:tr>
      <w:tr w:rsidR="00DF1089" w:rsidRPr="00DF1089" w14:paraId="4592A6C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C77EC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7610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57422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Metālkonstrukcijas un to daļas “piemēram, tilti un to sekcijas, torņi, režģu konstrukcijas, balsti un kolonnas, jumti, jumta konstrukcijas, durvis un logi un to rāmji, durvju sliekšņi, slēģi, balustrādes” no alumīnija (izņemot 9406 . pozīcijā iekļautās saliekamās būvkonstrukcijas); alumīnija plāksnes, stieņi, profili, caurules un tamlīdzīgi izstrādājumi, kas sagatavoti izmantošanai konstrukcijās</w:t>
            </w:r>
          </w:p>
        </w:tc>
      </w:tr>
      <w:tr w:rsidR="00DF1089" w:rsidRPr="00DF1089" w14:paraId="7CC9BE4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15898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7611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4A847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Alumīnija cisternas, tvertnes, kubli un tamlīdzīgas tilpnes no alumīnija jebkuras vielas (izņemot saspiestu vai sašķidrinātu gāzi) glabāšanai, ar ietilpību vairāk nekā 300 l, ar apšuvumu vai bez tā, ar siltumizolāciju vai bez tās, bez mehāniskā vai siltumtehniskā aprīkojuma (izņemot tilpnes, kas konstruētas vai aprīkotas īpaši vienam vai vairākiem transporta veidiem)</w:t>
            </w:r>
          </w:p>
        </w:tc>
      </w:tr>
      <w:tr w:rsidR="00DF1089" w:rsidRPr="00DF1089" w14:paraId="782A792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96525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7612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E26AD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Alumīnija cisternas, mucas, trumuļi, kastes un tamlīdzīgas tilpnes, ieskaitot neizjaucamas un saliekamas cilindriskas tilpnes, jebkuras vielas (izņemot saspiestu vai sašķidrinātu gāzi) glabāšanai, ar ietilpību ne vairāk kā 300 l, bez mehāniskā vai siltumtehniskā aprīkojuma, ar apdari vai bez tās, ar siltumizolāciju vai bez tās, citur neklasificēti</w:t>
            </w:r>
          </w:p>
        </w:tc>
      </w:tr>
      <w:tr w:rsidR="00DF1089" w:rsidRPr="00DF1089" w14:paraId="5BED6B7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7690F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7613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A4AF7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Alumīnija tilpnes saspiestai vai sašķidrinātai gāzei</w:t>
            </w:r>
          </w:p>
        </w:tc>
      </w:tr>
      <w:tr w:rsidR="00DF1089" w:rsidRPr="00DF1089" w14:paraId="24660AB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405CE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7616 10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396F0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Naglas, smailnaglas, skavas (izņemot pozīcijā 8305 minētās), skrūves, bultskrūves, uzgriežņi, ieskrūvējamie āķi, kniedes, ierievji, šķelttapas, paplāksnes un tamlīdzīgi izstrādājumi</w:t>
            </w:r>
          </w:p>
        </w:tc>
      </w:tr>
      <w:tr w:rsidR="00DF1089" w:rsidRPr="00DF1089" w14:paraId="03A5411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B68CE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7804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49A75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Svina plāksnes, loksnes, sloksnes, lentes un folija; svina pulveri un plēksnes</w:t>
            </w:r>
          </w:p>
        </w:tc>
      </w:tr>
      <w:tr w:rsidR="00DF1089" w:rsidRPr="00DF1089" w14:paraId="224B2C9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C0029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7905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318F1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Cinka plāksnes, loksnes, sloksnes, lentes un folija</w:t>
            </w:r>
          </w:p>
        </w:tc>
      </w:tr>
      <w:tr w:rsidR="00DF1089" w:rsidRPr="00DF1089" w14:paraId="074CD54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FB52E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8001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A8804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Neapstrādāta alva</w:t>
            </w:r>
          </w:p>
        </w:tc>
      </w:tr>
      <w:tr w:rsidR="00DF1089" w:rsidRPr="00DF1089" w14:paraId="1964ADD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9F610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8003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595D7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Alvas stieņi, profili un stieples</w:t>
            </w:r>
          </w:p>
        </w:tc>
      </w:tr>
      <w:tr w:rsidR="00DF1089" w:rsidRPr="00DF1089" w14:paraId="1C19CA3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6D459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8007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13150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Izstrādājumi no alvas</w:t>
            </w:r>
          </w:p>
        </w:tc>
      </w:tr>
      <w:tr w:rsidR="00DF1089" w:rsidRPr="00DF1089" w14:paraId="4289608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6E72D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8101 10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37C4E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Volframa pulveri</w:t>
            </w:r>
          </w:p>
        </w:tc>
      </w:tr>
      <w:tr w:rsidR="00DF1089" w:rsidRPr="00DF1089" w14:paraId="6AA89AC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4904F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8102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5157F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Molibdēns un tā izstrādājumi, ieskaitot atgriezumus un lūžņus</w:t>
            </w:r>
          </w:p>
        </w:tc>
      </w:tr>
      <w:tr w:rsidR="00DF1089" w:rsidRPr="00DF1089" w14:paraId="253AD31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47EF9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8105 90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C0098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Izstrādājumi no kobalta</w:t>
            </w:r>
          </w:p>
        </w:tc>
      </w:tr>
      <w:tr w:rsidR="00DF1089" w:rsidRPr="00DF1089" w14:paraId="2C22751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C1F38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8109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A83C6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Cirkonijs un tā izstrādājumi, ieskaitot atgriezumus un lūžņus</w:t>
            </w:r>
          </w:p>
        </w:tc>
      </w:tr>
      <w:tr w:rsidR="00DF1089" w:rsidRPr="00DF1089" w14:paraId="6B1DE93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F2D13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8202 20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5201D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Lentzāģu lentes no parastā metāla</w:t>
            </w:r>
          </w:p>
        </w:tc>
      </w:tr>
      <w:tr w:rsidR="00DF1089" w:rsidRPr="00DF1089" w14:paraId="3C68810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89388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8207 60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4A609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Instrumenti izvirpošanai un caurvilkšanai</w:t>
            </w:r>
          </w:p>
        </w:tc>
      </w:tr>
      <w:tr w:rsidR="00DF1089" w:rsidRPr="00DF1089" w14:paraId="3C6878E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2BEE2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8208 10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5AF4A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Naži un asmeņi mašīnām vai mehāniskām ierīcēm, metālapstrādei</w:t>
            </w:r>
          </w:p>
        </w:tc>
      </w:tr>
      <w:tr w:rsidR="00DF1089" w:rsidRPr="00DF1089" w14:paraId="7DD6B9E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F2B4F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8208 20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14824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Naži un asmeņi mašīnām vai mehāniskām ierīcēm, kokapstrādei</w:t>
            </w:r>
          </w:p>
        </w:tc>
      </w:tr>
      <w:tr w:rsidR="00DF1089" w:rsidRPr="00DF1089" w14:paraId="604CC7D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A5CFA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8208 30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1BBDC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Naži un asmeņi mašīnām vai mehāniskām ierīcēm, kurus izmanto virtuves ierīcēs un pārtikas rūpniecībā</w:t>
            </w:r>
          </w:p>
        </w:tc>
      </w:tr>
      <w:tr w:rsidR="00DF1089" w:rsidRPr="00DF1089" w14:paraId="56971BB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9BA50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8208 90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16C52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Citādi naži un asmeņi mašīnām vai mehāniskām ierīcēm</w:t>
            </w:r>
          </w:p>
        </w:tc>
      </w:tr>
      <w:tr w:rsidR="00DF1089" w:rsidRPr="00DF1089" w14:paraId="6E7C8F1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0E7F7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8301 20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3CBF1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Parastā metāla slēdzenes transportlīdzekļiem</w:t>
            </w:r>
          </w:p>
        </w:tc>
      </w:tr>
      <w:tr w:rsidR="00DF1089" w:rsidRPr="00DF1089" w14:paraId="5C6A952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89E06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8301 70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72F69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Atsevišķas atslēgas</w:t>
            </w:r>
          </w:p>
        </w:tc>
      </w:tr>
      <w:tr w:rsidR="00DF1089" w:rsidRPr="00DF1089" w14:paraId="74AE406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EA0AD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8302 30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AF6B2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Citādas pierīces, stiprinājumi un tamlīdzīgas detaļas autotransporta līdzekļiem</w:t>
            </w:r>
          </w:p>
        </w:tc>
      </w:tr>
      <w:tr w:rsidR="00DF1089" w:rsidRPr="00DF1089" w14:paraId="3ECA463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E8D68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8307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7BCF3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Lokanas parastā metāla caurules ar savienotājelementiem vai bez tiem</w:t>
            </w:r>
          </w:p>
        </w:tc>
      </w:tr>
      <w:tr w:rsidR="00DF1089" w:rsidRPr="00DF1089" w14:paraId="0EC4D9F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F41A1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8309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9914E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Aizbāžņi, vāciņi (ieskaitot pudeļu vāciņus, uzgriežamos vāciņus un aizbāžņus), pudeļu vāciņi, aizbāžņu apvalki, vītņoti noslēgi, plombas un citi iepakošanas piederumi no parastā metāla</w:t>
            </w:r>
          </w:p>
        </w:tc>
      </w:tr>
      <w:tr w:rsidR="00DF1089" w:rsidRPr="00DF1089" w14:paraId="1A523CF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EB652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93488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Ūdens tvaika vai citādi tvaika katli (izņemot centrālapkures karstā ūdens katlus, kas spēj ražot arī zemspiediena tvaiku); ūdens pārkarsēšanas katli; to daļas</w:t>
            </w:r>
          </w:p>
        </w:tc>
      </w:tr>
      <w:tr w:rsidR="00DF1089" w:rsidRPr="00DF1089" w14:paraId="62EB4C3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F95BA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3D9E3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Palīgiekārtas izmantošanai pozīcijās 8402 un 8403 minētajos katlos (piemēram, ekonomaizeri, pārkarsētāji, kvēpu atdalītāji, gāzes rekuperatori); ūdens tvaika un citu tvaika spēkiekārtu dzesētāji; to daļas</w:t>
            </w:r>
          </w:p>
        </w:tc>
      </w:tr>
      <w:tr w:rsidR="00DF1089" w:rsidRPr="00DF1089" w14:paraId="3217C45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D7C8A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396D0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Gāzģeneratori vai ūdens gāzģeneratori ar attīrīšanas ierīcēm vai bez tām; acetilēna gāzģeneratori un tamlīdzīgi ūdens pārstrādes gāzģeneratori ar attīrīšanas ierīcēm vai bez tām to daļas (izņemot koksēšanas krāsnis, elektrolītiskās pārstrādes gāzģeneratorus un karbīda lampas)</w:t>
            </w:r>
          </w:p>
        </w:tc>
      </w:tr>
      <w:tr w:rsidR="00DF1089" w:rsidRPr="00DF1089" w14:paraId="61E44E6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D4E71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B17BB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Ūdens tvaika un citādas tvaika turbīnas; to daļas</w:t>
            </w:r>
          </w:p>
        </w:tc>
      </w:tr>
      <w:tr w:rsidR="00DF1089" w:rsidRPr="00DF1089" w14:paraId="334F974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A0E2B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8407 21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25844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Dzirksteļaizdedzes piekarināmie motori kuģiem</w:t>
            </w:r>
          </w:p>
        </w:tc>
      </w:tr>
      <w:tr w:rsidR="00DF1089" w:rsidRPr="00DF1089" w14:paraId="656314E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6BDE6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8407 29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3F09A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Dzirksteļaizdedzes motori ar divpusējiem vai rotējošiem virzuļiem kuģu dzinējiekārtām (izņemot piekarināmos motorus)</w:t>
            </w:r>
          </w:p>
        </w:tc>
      </w:tr>
      <w:tr w:rsidR="00DF1089" w:rsidRPr="00DF1089" w14:paraId="29F87EF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25C0B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5E8A9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Kompresijaizdedzes iekšdedzes virzuļdzinēji (dīzeļi un pusdīzeļi)</w:t>
            </w:r>
          </w:p>
        </w:tc>
      </w:tr>
      <w:tr w:rsidR="00DF1089" w:rsidRPr="00DF1089" w14:paraId="01667F6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2C23C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8409 99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652C6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Detaļas izmantošanai vienīgi vai galvenokārt ar kompresijaizdedzes iekšdedzes virzuļdzinējiem (dīzeļi vai pusdīzeļi), citur neklasificētas</w:t>
            </w:r>
          </w:p>
        </w:tc>
      </w:tr>
      <w:tr w:rsidR="00DF1089" w:rsidRPr="00DF1089" w14:paraId="2D96D38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33886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04073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Hidroturbīnas, ūdensrati un to regulatori (izņemot pozīcijā 8412 norādītās hidrauliskās spēkiekārtas un hidrodzinējus)</w:t>
            </w:r>
          </w:p>
        </w:tc>
      </w:tr>
      <w:tr w:rsidR="00DF1089" w:rsidRPr="00DF1089" w14:paraId="11C1A25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3EB5F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8412 10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D8AF1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Reaktīvie dzinēji, kas nav turboreaktīvie dzinēji</w:t>
            </w:r>
          </w:p>
        </w:tc>
      </w:tr>
      <w:tr w:rsidR="00DF1089" w:rsidRPr="00DF1089" w14:paraId="7D7D42E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7E3BD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8412 21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CAD5E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Dzinēji un motori, lineārās darbības (cilindri)</w:t>
            </w:r>
          </w:p>
        </w:tc>
      </w:tr>
      <w:tr w:rsidR="00DF1089" w:rsidRPr="00DF1089" w14:paraId="5445D69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7D84E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8412 29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60165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Hidrauliskās spēkiekārtas un hidrodzinēji – citādi</w:t>
            </w:r>
          </w:p>
        </w:tc>
      </w:tr>
      <w:tr w:rsidR="00DF1089" w:rsidRPr="00DF1089" w14:paraId="3AF5193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45D6F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8412 39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557EF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Pneimatiskās spēkiekārtas un pneimodzinēji – citādi</w:t>
            </w:r>
          </w:p>
        </w:tc>
      </w:tr>
      <w:tr w:rsidR="00DF1089" w:rsidRPr="00DF1089" w14:paraId="00185BC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D4DEA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8413 11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6F2CD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Sūkņi, kas aprīkoti ar caurplūduma mērītāju vai tos iespējams aprīkot ar šādu mērītāju, kas izmantojami degvielas vai eļļas sūknēšanai un kurus izmanto degvielas uzpildes stacijās vai garāžās</w:t>
            </w:r>
          </w:p>
        </w:tc>
      </w:tr>
      <w:tr w:rsidR="00DF1089" w:rsidRPr="00DF1089" w14:paraId="3746F56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86685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8413 19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5EAE0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Šķidruma sūkņi, kas aprīkoti ar caurplūduma mērītāju vai tos iespējams aprīkot ar šādu mērītāju (izņemot sūkņus, kas izmantojami degvielas vai eļļas sūknēšanai un kurus izmanto degvielas uzpildes stacijās vai garāžās)</w:t>
            </w:r>
          </w:p>
        </w:tc>
      </w:tr>
      <w:tr w:rsidR="00DF1089" w:rsidRPr="00DF1089" w14:paraId="4280701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41F08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8413 30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B518A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Iekšdedzes virzuļdzinēju degvielas, eļļas vai dzesētājvielas sūkņi</w:t>
            </w:r>
          </w:p>
        </w:tc>
      </w:tr>
      <w:tr w:rsidR="00DF1089" w:rsidRPr="00DF1089" w14:paraId="2D981D8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5870D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8413 50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ED4C6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Abvirzienu darbības tilpumsūkņi šķidrumiem, mehāniskie (izņemot apakšpozīcijās 8413.11 un 8413.19 minētos sūkņus, iekšdedzes virzuļdzinēju degvielas, eļļas un dzesētājvielas sūkņus un betona sūkņus)</w:t>
            </w:r>
          </w:p>
        </w:tc>
      </w:tr>
      <w:tr w:rsidR="00DF1089" w:rsidRPr="00DF1089" w14:paraId="61F0095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B07F6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8413 60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15872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Rotortipa tilpumsūkņi šķidrumiem, mehāniskie (izņemot apakšpozīcijās 8413.11 un 8413.19 minētos sūkņus, iekšdedzes virzuļdzinēju degvielas, eļļas un dzesētājvielas sūkņus)</w:t>
            </w:r>
          </w:p>
        </w:tc>
      </w:tr>
      <w:tr w:rsidR="00DF1089" w:rsidRPr="00DF1089" w14:paraId="23C4C3B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A229F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8413 81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31A64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Sūkņi šķidrumiem, mehāniskie (izņemot apakšpozīcijā 8413.11 un 8413.19 minētos degvielas, eļļas vai dzesētājvielas sūkņus iekšdedzes virzuļdzinējiem, betona sūkņus, parastos abvirzienu darbības vai rotortipa tilpumsūkņus un visu veidu centrbēdzes sūkņus)</w:t>
            </w:r>
          </w:p>
        </w:tc>
      </w:tr>
      <w:tr w:rsidR="00DF1089" w:rsidRPr="00DF1089" w14:paraId="474EFA2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94254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8414 10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68108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Vakuumsūkņi</w:t>
            </w:r>
          </w:p>
        </w:tc>
      </w:tr>
      <w:tr w:rsidR="00DF1089" w:rsidRPr="00DF1089" w14:paraId="44773D9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DFDF0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8414 90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7C954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Gaisa vai vakuumsūkņi, gaisa vai citas gāzes kompresori un ventilatori; ventilācijas vai velkmes skapji ar ventilatoru, aprīkoti ar filtru vai bez tā; gāznecaurlaidīgi bioloģiski drošuma skapji, aprīkoti ar filtru vai bez tā – daļas</w:t>
            </w:r>
          </w:p>
        </w:tc>
      </w:tr>
      <w:tr w:rsidR="00DF1089" w:rsidRPr="00DF1089" w14:paraId="48EE2E2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83060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8415 83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8A0BA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Citādas gaisa kondicionēšanas iekārtas, kam ir ventilators ar motoru un ierīces gaisa mitruma un temperatūras mainīšanai; ieskaitot aparātus, kuros mitrumu atsevišķi neregulē, bez dzeses agregāta</w:t>
            </w:r>
          </w:p>
        </w:tc>
      </w:tr>
      <w:tr w:rsidR="00DF1089" w:rsidRPr="00DF1089" w14:paraId="70971E1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6E881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68552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Kurtuvju sprauslas šķidrai degvielai, degļi cietai putekļveida degvielai un gāzes degļi; mehāniskās un automātiskās kurtuves, mehāniski režģi, ārdi, ierīces pelnu aizvākšanai un citas tamlīdzīgas ierīces; to daļas</w:t>
            </w:r>
          </w:p>
        </w:tc>
      </w:tr>
      <w:tr w:rsidR="00DF1089" w:rsidRPr="00DF1089" w14:paraId="1D9FAE2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6B4F2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8417 20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C82E2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Neelektriskas maizes krāsnis, tostarp konditorejas krāsnis</w:t>
            </w:r>
          </w:p>
        </w:tc>
      </w:tr>
      <w:tr w:rsidR="00DF1089" w:rsidRPr="00DF1089" w14:paraId="5437116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E86D5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8419 19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B7DA1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Neelektriskie caurplūdes un termoakumulācijas ūdenssildītāji (izņemot momentānos (caurteces) ūdens gāzsildītājus vai centrālapkures katlus vai ūdenssildītājus)</w:t>
            </w:r>
          </w:p>
        </w:tc>
      </w:tr>
      <w:tr w:rsidR="00DF1089" w:rsidRPr="00DF1089" w14:paraId="39CE610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A477B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8419 40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91574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Destilācijas vai rektifikācijas iekārtas</w:t>
            </w:r>
          </w:p>
        </w:tc>
      </w:tr>
      <w:tr w:rsidR="00DF1089" w:rsidRPr="00DF1089" w14:paraId="51EEEAA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6C939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8419 50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67107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Siltummaiņi (izņemot tos, ko izmanto katliem)</w:t>
            </w:r>
          </w:p>
        </w:tc>
      </w:tr>
      <w:tr w:rsidR="00DF1089" w:rsidRPr="00DF1089" w14:paraId="196E254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AC476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8419 89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3C329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Rūpnīcu un laboratoriju iekārtas ar elektrisku un neelektrisku karsēšanu materiālu termiskai apstrādei (karsēšanai, vārīšanai, apdedzināšanai, sterilizācijai, pasterizācijai, tvaicēšanai, kondensācijai vai dzesināšanai), citur neklasificētas (izņemot iekārtas mājsaimniecības vajadzībām un kurtuves, krāsnis un citas iekārtas, kas iekļautas pozīcijā 8514 )</w:t>
            </w:r>
          </w:p>
        </w:tc>
      </w:tr>
      <w:tr w:rsidR="00DF1089" w:rsidRPr="00DF1089" w14:paraId="303C1F0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98B46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8419 90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4E130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Rūpnīcu un laboratoriju iekārtu daļas ar elektrisku vai neelektrisku karsēšanu materiālu termiskai apstrādei un neelektrisko caurplūdes un termoakumulācijas ūdenssildītāju daļas, citur neklasificētas</w:t>
            </w:r>
          </w:p>
        </w:tc>
      </w:tr>
      <w:tr w:rsidR="00DF1089" w:rsidRPr="00DF1089" w14:paraId="2CEAC6A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7F073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8420 99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44A13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Citādas kalandru un citādu velmju (ruļļu) mašīnu daļas, izņemot mašīnas metālam un stiklam, un to cilindri</w:t>
            </w:r>
          </w:p>
        </w:tc>
      </w:tr>
      <w:tr w:rsidR="00DF1089" w:rsidRPr="00DF1089" w14:paraId="4AEE0F6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D4BE0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ex 8421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8BE57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Centrifūgas, tostarp centrbēdzes žāvētavas (izņemot, ko izmanto izotopu separācijai); šķidrumu vai gāzu filtrēšanas vai attīrīšanas ierīces un aparāti; to daļas (izņemot šādas ierīces un aparātus ūdenim un citiem dzērieniem; un izņemot mākslīgām nierēm) to daļas</w:t>
            </w:r>
          </w:p>
        </w:tc>
      </w:tr>
      <w:tr w:rsidR="00DF1089" w:rsidRPr="00DF1089" w14:paraId="1187274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D16C6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8424 89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37CB8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Mehāniskas ierīces (ar roku darbināmas vai citādas) šķidrumu un pulverveida vielu izsmidzināšanai vai izkliedēšanai, citur neklasificētas</w:t>
            </w:r>
          </w:p>
        </w:tc>
      </w:tr>
      <w:tr w:rsidR="00DF1089" w:rsidRPr="00DF1089" w14:paraId="57D11BD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F980B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8424 90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CCBF3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Daļas ugunsdzēšamajiem aparātiem, pulverizatoriem un tamlīdzīgām ierīcēm, smilšstrūklas vai tvaikstrūklas mašīnām un tamlīdzīgiem smidzināšanas aparātiem, kā arī šķidrumu vai pulverveida vielu izsmidzināšanas vai izkliedēšanas iekārtām un aparātiem, citur neklasificētas</w:t>
            </w:r>
          </w:p>
        </w:tc>
      </w:tr>
      <w:tr w:rsidR="00DF1089" w:rsidRPr="00DF1089" w14:paraId="2FE6F57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25E60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8425 11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F6ECC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Trīši un cēlāji (izņemot liftcēlājus un automobiļu pacēlājus ar elektromotora piedziņu)</w:t>
            </w:r>
          </w:p>
        </w:tc>
      </w:tr>
      <w:tr w:rsidR="00DF1089" w:rsidRPr="00DF1089" w14:paraId="7F44B2A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62FE1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8425 31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BB875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Vinčas un kabestāni, darbināmi ar elektromotoru</w:t>
            </w:r>
          </w:p>
        </w:tc>
      </w:tr>
      <w:tr w:rsidR="00DF1089" w:rsidRPr="00DF1089" w14:paraId="027B56B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87AA6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A03E1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Derikceltņi; celtņi, ieskaitot kabeļceltņus; pārvietojama pacēlājkāpnes, portāliekrāvēji un mehānismi aprīkoti ar celtni</w:t>
            </w:r>
          </w:p>
        </w:tc>
      </w:tr>
      <w:tr w:rsidR="00DF1089" w:rsidRPr="00DF1089" w14:paraId="3856B44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BB950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5238B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Autokrāvēji ar dakšu; citi kravas transportētāji aprīkoti ar celšanas un takelāžas ierīcēm (izņemot statņu transportierus un ar celtni aprīkotus kravas transportētājus)</w:t>
            </w:r>
          </w:p>
        </w:tc>
      </w:tr>
      <w:tr w:rsidR="00DF1089" w:rsidRPr="00DF1089" w14:paraId="377C2EC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4EBB9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8428 20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7E973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Pneimatiskie elevatori un transportieri</w:t>
            </w:r>
          </w:p>
        </w:tc>
      </w:tr>
      <w:tr w:rsidR="00DF1089" w:rsidRPr="00DF1089" w14:paraId="792415C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1ACC9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8428 31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27062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Nepārtrauktas darbības elevatori un transportieri precēm vai materiāliem, paredzēti pazemes darbiem (izņemot pneimatiskos elevatorus un transportierus)</w:t>
            </w:r>
          </w:p>
        </w:tc>
      </w:tr>
      <w:tr w:rsidR="00DF1089" w:rsidRPr="00DF1089" w14:paraId="34911D4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65618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8428 32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5BE5F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Citādi nepārtrauktas darbības lifti un konveijeri precēm vai materiāliem – citādi, kausa tipa</w:t>
            </w:r>
          </w:p>
        </w:tc>
      </w:tr>
      <w:tr w:rsidR="00DF1089" w:rsidRPr="00DF1089" w14:paraId="56DEC78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1DE92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8428 33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85DF9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Citādi nepārtrauktas darbības lifti un konveijeri precēm vai materiāliem – citādi, lentes tipa</w:t>
            </w:r>
          </w:p>
        </w:tc>
      </w:tr>
      <w:tr w:rsidR="00DF1089" w:rsidRPr="00DF1089" w14:paraId="42C6232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9A01B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8428 39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411B6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Nepārtrauktas darbības elevatori un transportieri precēm vai materiāliem (izņemot pazemes darbiem un kausa, lentes vai pneimatiskā tipa)</w:t>
            </w:r>
          </w:p>
        </w:tc>
      </w:tr>
      <w:tr w:rsidR="00DF1089" w:rsidRPr="00DF1089" w14:paraId="1934372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3F60F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8428 70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78B13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Rūpnieciskie roboti</w:t>
            </w:r>
          </w:p>
        </w:tc>
      </w:tr>
      <w:tr w:rsidR="00DF1089" w:rsidRPr="00DF1089" w14:paraId="15CBACD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3452F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8428 90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5ED2D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Citādas mašīnas</w:t>
            </w:r>
          </w:p>
        </w:tc>
      </w:tr>
      <w:tr w:rsidR="00DF1089" w:rsidRPr="00DF1089" w14:paraId="5E0BFD8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B3AFE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703E1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Pašgājēji buldozeri ar maināmu vērstuvi, autogreideri, planētāji, skrēperi, mehāniskās lāpstas, ekskavatori, vienkausa krāvēji, blietēšanas mašīnas un ceļa veltņi</w:t>
            </w:r>
          </w:p>
        </w:tc>
      </w:tr>
      <w:tr w:rsidR="00DF1089" w:rsidRPr="00DF1089" w14:paraId="2FB800A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0A352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8430 10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A6F95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Iekārtas pāļu dzīšanai un iekārtas pāļu izvilkšanai</w:t>
            </w:r>
          </w:p>
        </w:tc>
      </w:tr>
      <w:tr w:rsidR="00DF1089" w:rsidRPr="00DF1089" w14:paraId="6E76D82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FCF6A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8430 39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8F608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Ogļu vai akmeņu griezēji un tuneļu rakšanas mašīnas – citādi</w:t>
            </w:r>
          </w:p>
        </w:tc>
      </w:tr>
      <w:tr w:rsidR="00DF1089" w:rsidRPr="00DF1089" w14:paraId="6CED763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50654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8430 50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4B404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Pašgājējas mašīnas zemes pārvietošanai, citur neklasificētas</w:t>
            </w:r>
          </w:p>
        </w:tc>
      </w:tr>
      <w:tr w:rsidR="00DF1089" w:rsidRPr="00DF1089" w14:paraId="506ACE7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DD5CC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8430 69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3CD95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Mašīnas zemes pārvietošanai, kas nav pašgājēji, citur neklasificētas</w:t>
            </w:r>
          </w:p>
        </w:tc>
      </w:tr>
      <w:tr w:rsidR="00DF1089" w:rsidRPr="00DF1089" w14:paraId="736879B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7FD91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8431 20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B73B3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Daļas autokrāvējiem ar dakšu un citiem kravas transportētājiem, kas aprīkoti ar celšanas vai takelāžas ierīcēm, citur neklasificētas</w:t>
            </w:r>
          </w:p>
        </w:tc>
      </w:tr>
      <w:tr w:rsidR="00DF1089" w:rsidRPr="00DF1089" w14:paraId="340C9F1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1314B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8431 39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0D734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Mehānismu, kas norādīti 8428 . pozīcijā, daļas, citur neklasificētas</w:t>
            </w:r>
          </w:p>
        </w:tc>
      </w:tr>
      <w:tr w:rsidR="00DF1089" w:rsidRPr="00DF1089" w14:paraId="265D478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3F506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8431 41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FD4C1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Kausi, liekšķeres, greiferi un satvērēji pozīcijās 8426 , 8429  un 8430 minētajiem mehānismiem</w:t>
            </w:r>
          </w:p>
        </w:tc>
      </w:tr>
      <w:tr w:rsidR="00DF1089" w:rsidRPr="00DF1089" w14:paraId="47C9567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8CF35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8431 49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5FEB0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Detaļas mehānismiem, kas minēti pozīcijās 8426 , 8429  un 8430 , citur neklasificētas</w:t>
            </w:r>
          </w:p>
        </w:tc>
      </w:tr>
      <w:tr w:rsidR="00DF1089" w:rsidRPr="00DF1089" w14:paraId="70A3199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081AE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8439 10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FC144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Iekārtas papīra masas ražošanai no celulozes šķiedrmateriāliem</w:t>
            </w:r>
          </w:p>
        </w:tc>
      </w:tr>
      <w:tr w:rsidR="00DF1089" w:rsidRPr="00DF1089" w14:paraId="011F61D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19DDB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8439 30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5ACAB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Papīra vai kartona apdares iekārtas</w:t>
            </w:r>
          </w:p>
        </w:tc>
      </w:tr>
      <w:tr w:rsidR="00DF1089" w:rsidRPr="00DF1089" w14:paraId="0B5ED1E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F83D2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8440 90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4F042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Iekārtas grāmatu iesiešanai, ieskaitot brošēšanas mašīnas – daļas</w:t>
            </w:r>
          </w:p>
        </w:tc>
      </w:tr>
      <w:tr w:rsidR="00DF1089" w:rsidRPr="00DF1089" w14:paraId="3FAC7CD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A74DA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8441 30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5BDFF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Mašīnas kartona kārbu, kastu, kastīšu, tūbiņu, spoļu un tamlīdzīgas taras izgatavošanai bez formēšanas</w:t>
            </w:r>
          </w:p>
        </w:tc>
      </w:tr>
      <w:tr w:rsidR="00DF1089" w:rsidRPr="00DF1089" w14:paraId="2C26356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3F44F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8442 40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44816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Iepriekš minēto mašīnu, aparatūras un aprīkojuma daļas</w:t>
            </w:r>
          </w:p>
        </w:tc>
      </w:tr>
      <w:tr w:rsidR="00DF1089" w:rsidRPr="00DF1089" w14:paraId="790258B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DC4F9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8443 13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E7430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Citādas ofseta iespiešanas iekārtas</w:t>
            </w:r>
          </w:p>
        </w:tc>
      </w:tr>
      <w:tr w:rsidR="00DF1089" w:rsidRPr="00DF1089" w14:paraId="1931936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11B4F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8443 15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58AEA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Augstspiedes iekārtas, citādas nekā ar ruļļu padevi, izņemot fleksogrāfiskās iespiedmašīnas</w:t>
            </w:r>
          </w:p>
        </w:tc>
      </w:tr>
      <w:tr w:rsidR="00DF1089" w:rsidRPr="00DF1089" w14:paraId="4CCC7E2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F1135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8443 16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7EBAA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Fleksogrāfiskās iespiedmašīnas</w:t>
            </w:r>
          </w:p>
        </w:tc>
      </w:tr>
      <w:tr w:rsidR="00DF1089" w:rsidRPr="00DF1089" w14:paraId="45911C6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1068F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8443 17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96F06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Dobspiedes iekārtas</w:t>
            </w:r>
          </w:p>
        </w:tc>
      </w:tr>
      <w:tr w:rsidR="00DF1089" w:rsidRPr="00DF1089" w14:paraId="6BCDFEC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FC2AE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8443 19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05FD2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Iespiedmašīnas, ko izmanto iespiešanai ar plašu, cilindru un citu tipogrāfijas komponentu palīdzību, kas minēti pozīcijā 8442 (izņemot hektogrāfu un trafaretu pavairošanas mašīnas, adrešu uzdrukāšanas iekārtas un citādas pozīcijā no 8469 līdz 8472 minētās biroja iespiedmašīnas, tintes un ofseta iespiešanas, fleksogrāfiskās, augstspiedes un dobspiedes iekārtas)</w:t>
            </w:r>
          </w:p>
        </w:tc>
      </w:tr>
      <w:tr w:rsidR="00DF1089" w:rsidRPr="00DF1089" w14:paraId="1607E07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B5412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8443 91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90B1F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Iespiedmašīnu daļas un piederumi, ko izmanto iespiešanai ar plašu, cilindru un citu tipogrāfijas elementu palīdzību, kas minēti pozīcijā 8442</w:t>
            </w:r>
          </w:p>
        </w:tc>
      </w:tr>
      <w:tr w:rsidR="00DF1089" w:rsidRPr="00DF1089" w14:paraId="561C47E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3B149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8444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92ADA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Mašīnas mākslīgo tekstilmateriālu ekstrudēšanai, stiepšanai, teksturēšanai un griešanai</w:t>
            </w:r>
          </w:p>
        </w:tc>
      </w:tr>
      <w:tr w:rsidR="00DF1089" w:rsidRPr="00DF1089" w14:paraId="6BE577B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FFC5F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8448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5A1BB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Palīgierīces izmantošanai pozīcijā 8444 , 8445 , 8446 vai 8447 minētajās mašīnās (piemēram nīšu pacēlāji, žakardmašīnas, automātiskās kustības aptures, atspoļu maiņas mehānismi); daļas un piederumi izmantošanai vienīgi vai galvenokārt šajā pozīcijā vai pozīcijā 8444 , 8445 , 8446 vai 8447 minētajās mašīnās (piemēram vārpstiņas un vārpstiņu spārniņi, adatu garnitūras, ķemmes, izvilkšanas sprauslas, atspoles, nīšstāvi un nīšstāvu rāmji, trikotāžas adatas)</w:t>
            </w:r>
          </w:p>
        </w:tc>
      </w:tr>
      <w:tr w:rsidR="00DF1089" w:rsidRPr="00DF1089" w14:paraId="0505BBA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2FAC6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8451 10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F6F44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Ķīmiskās tīrīšanas iekārtas</w:t>
            </w:r>
          </w:p>
        </w:tc>
      </w:tr>
      <w:tr w:rsidR="00DF1089" w:rsidRPr="00DF1089" w14:paraId="01620FC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FCE58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8451 29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FE99E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Žāvēšanas mašīnas – citādi</w:t>
            </w:r>
          </w:p>
        </w:tc>
      </w:tr>
      <w:tr w:rsidR="00DF1089" w:rsidRPr="00DF1089" w14:paraId="5C986A5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04F4C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8451 30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2E5C5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Gludināšanas mašīnas un preses (ieskaitot sakausēšanas preses)</w:t>
            </w:r>
          </w:p>
        </w:tc>
      </w:tr>
      <w:tr w:rsidR="00DF1089" w:rsidRPr="00DF1089" w14:paraId="1A4464C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34D58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8451 90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EF66B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Iekārtas (izņemot pozīcijā 8450 minētās mašīnas) tekstildzijas, audumu un gatavo tekstilizstrādājumu mazgāšanai, tīrīšanai, žāvēšanai, gludināšanai, presēšanai (ieskaitot sakausēšanas preses), balināšanai, krāsošanai, apretēšanai, apdarināšanai, piesūcināšanai vai impregnēšanai un mašīnas, ko izmanto linoleju vai tamlīdzīgu grīdas segumu ražošanā pastas uzklāšanai uz pamatdrānas vai citādas pamatnes; mašīnas audumu satīšanai, attīšanai, locīšanai, griešanai un robošanai – daļas</w:t>
            </w:r>
          </w:p>
        </w:tc>
      </w:tr>
      <w:tr w:rsidR="00DF1089" w:rsidRPr="00DF1089" w14:paraId="688DDDC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DC030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8453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6C4B3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Iekārtas jēlādu, kailādu un ādas jēlādu, kailādu un ādas pirmapstrādei, miecēšanai vai apstrādei vai ādas apavu un citu ādas izstrādājumu izgatavošanai vai labošanai (izņemot žāvēšanas mašīnas, pulverizatorus, iekārtas cūku atspalvošanai, šujmašīnas un vispārlietojamas preses); to daļas</w:t>
            </w:r>
          </w:p>
        </w:tc>
      </w:tr>
      <w:tr w:rsidR="00DF1089" w:rsidRPr="00DF1089" w14:paraId="2D71063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8338D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8454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27BC5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Konverteri, liešanas kausi, lietņu veidnes un liešanas mašīnas, kuras izmanto metalurģijā vai metālliešanā to daļas</w:t>
            </w:r>
          </w:p>
        </w:tc>
      </w:tr>
      <w:tr w:rsidR="00DF1089" w:rsidRPr="00DF1089" w14:paraId="0375E94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09013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8455 22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80778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Aukstās velmēšanas stāvi (izņemot cauruļu velmēšanas stāvus)</w:t>
            </w:r>
          </w:p>
        </w:tc>
      </w:tr>
      <w:tr w:rsidR="00DF1089" w:rsidRPr="00DF1089" w14:paraId="2212756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8433D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8455 30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C4DB0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Velmēšanas stāvu veltņi</w:t>
            </w:r>
          </w:p>
        </w:tc>
      </w:tr>
      <w:tr w:rsidR="00DF1089" w:rsidRPr="00DF1089" w14:paraId="09BAE1D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2FBC0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8456 20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4E165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Darbgaldi jebkura materiāla apstrādei, pielietojot materiāla absorbciju, kuros izmanto ultraskaņas procesus (izņemot tīrīšanas aparātus, kuros izmanto ultraskaņas procesus, un materiālu pārbaudes mašīnas)</w:t>
            </w:r>
          </w:p>
        </w:tc>
      </w:tr>
      <w:tr w:rsidR="00DF1089" w:rsidRPr="00DF1089" w14:paraId="061F0F3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77BD3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8456 40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A2D05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Darbmašīnas jebkādu materiālu apstrādei ar materiālu noņemšanu, izmantojot apstrādi plazmas lokā</w:t>
            </w:r>
          </w:p>
        </w:tc>
      </w:tr>
      <w:tr w:rsidR="00DF1089" w:rsidRPr="00DF1089" w14:paraId="49165D9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969B1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8457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C9E9A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Daudzfunkcionālas darbmašīnas, vienpozīcijas un daudzpozīciju agregātu darbmašīnas metāla apstrādei</w:t>
            </w:r>
          </w:p>
        </w:tc>
      </w:tr>
      <w:tr w:rsidR="00DF1089" w:rsidRPr="00DF1089" w14:paraId="5DC3EFF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11A8E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8458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8A469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Metālgriešanas virpas (ieskaitot daudzfunkcionālas virpas)</w:t>
            </w:r>
          </w:p>
        </w:tc>
      </w:tr>
      <w:tr w:rsidR="00DF1089" w:rsidRPr="00DF1089" w14:paraId="5901BF9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DABFE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8459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002E6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Metālgriešanas darbmašīnas (arī lineārās agregātu darbmašīnas), urbšanas, virpošanas, frēzēšanas, vītņgriešanas un vītņurbšanas darbmašīnas (izņemot pozīcijā 8458 minētās virpas un daudzfunkcionālās virpas, pozīcijā 8461 minētās zobu iegriešanas mašīnas un ar roku darbināmas mašīnas)</w:t>
            </w:r>
          </w:p>
        </w:tc>
      </w:tr>
      <w:tr w:rsidR="00DF1089" w:rsidRPr="00DF1089" w14:paraId="683C006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202CA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5E7F0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Atskarpju noņemšanas, asināšanas, slīpēšanas, honēšanas, pieslīpēšanas, pulēšanas un tamlīdzīgu tīrapstrādes operāciju veikšanas darbmašīnas metālu vai metālkeramikas apdarei, lietojot slīpakmeņus, abrazīvus un pulēšanas līdzekļus, izņemot pozīcijā 8461 minētos zobu iegriešanas, zobu asināšanas vai zobu apdares darbmašīnas un ar roku darbināmas mašīnas)</w:t>
            </w:r>
          </w:p>
        </w:tc>
      </w:tr>
      <w:tr w:rsidR="00DF1089" w:rsidRPr="00DF1089" w14:paraId="7CF4CC1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E7D5D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8461 20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0481D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Šķērsēvelmašīnas un vertikālās ēvelmašīnas metālu, metāla karbīdu vai metālkeramikas apstrādei</w:t>
            </w:r>
          </w:p>
        </w:tc>
      </w:tr>
      <w:tr w:rsidR="00DF1089" w:rsidRPr="00DF1089" w14:paraId="2FE5C33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45C1A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8461 30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22175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Caurvilkšanas mašīnas metālu, metāla karbīdu vai metālkeramikas apstrādei</w:t>
            </w:r>
          </w:p>
        </w:tc>
      </w:tr>
      <w:tr w:rsidR="00DF1089" w:rsidRPr="00DF1089" w14:paraId="450C264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7DE1D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8461 40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4D503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Zobu iegriešanas, zobu slīpēšanas un zobu apdares darbmašīnas</w:t>
            </w:r>
          </w:p>
        </w:tc>
      </w:tr>
      <w:tr w:rsidR="00DF1089" w:rsidRPr="00DF1089" w14:paraId="50EF035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253DC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8461 90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BF8F7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Garenēvelmašīnas, šķērsēvelmašīnas, vertikālās ēvelmašīnas; caurvilkšanas un zobu iegriešanas darbmašīnas, zobu slīpmašīnas, zobu apdares mašīnas, apgriešanas, zāģēšanas un citādas darbmašīnas metāla un metālkeramikas apstrādei, kas citur nav minētas vai iekļautas – citādi</w:t>
            </w:r>
          </w:p>
        </w:tc>
      </w:tr>
      <w:tr w:rsidR="00DF1089" w:rsidRPr="00DF1089" w14:paraId="3336526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61303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8462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82E27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Darbmašīnas (ieskaitot preses) metālu kalšanai, presēšanai vai veidkalšanai (izņemot velmēšanas stāvus); darbmašīnas (ieskaitot preses, griešanas līnijas un gareniskas griešanas līnijas) metālu liekšanai, locīšanai, taisnošanai, līdzināšanai, lokšņu griešanai, caurumošanai, izciršanai vai smalcināšanai (izņemot vilkšanas darbgaldus); preses metāla vai metāla karbīdu apstrādei, kas nav minētas iepriekšējās pozīcijās</w:t>
            </w:r>
          </w:p>
        </w:tc>
      </w:tr>
      <w:tr w:rsidR="00DF1089" w:rsidRPr="00DF1089" w14:paraId="4CFAF7C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03561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8463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09833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Metālapstrādes, metāla karbīdu vai metālkeramikas apstrādes darbmašīnas bez materiāla noņemšanas (izņemot kalšanas, liekšanas, locīšanas, taisnošanas un līdzināšanas preses, griešanas, caurumošanas vai izciršanas mašīnas, preses un ar roku darbināmas mašīnas)</w:t>
            </w:r>
          </w:p>
        </w:tc>
      </w:tr>
      <w:tr w:rsidR="00DF1089" w:rsidRPr="00DF1089" w14:paraId="6D80565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001BE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8464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3B56D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Darbmašīnas akmeņu, keramikas, betona, azbestcementa un tamlīdzīgu minerālu materiālu apstrādei vai stikla aukstai apstrādei (izņemot ar roku darbināmas mašīnas)</w:t>
            </w:r>
          </w:p>
        </w:tc>
      </w:tr>
      <w:tr w:rsidR="00DF1089" w:rsidRPr="00DF1089" w14:paraId="4A86017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7D43A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8465 20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9A88F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Daudzfunkcionālas darbmašīnas</w:t>
            </w:r>
          </w:p>
        </w:tc>
      </w:tr>
      <w:tr w:rsidR="00DF1089" w:rsidRPr="00DF1089" w14:paraId="681963F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F3FF5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8465 93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985C4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Slīpmašīnas, mašīnas slīpēšanai ar abrazīviem materiāliem un pulēšanas mašīnas</w:t>
            </w:r>
          </w:p>
        </w:tc>
      </w:tr>
      <w:tr w:rsidR="00DF1089" w:rsidRPr="00DF1089" w14:paraId="0781F6E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1DCA5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8465 94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E80E8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Darbmašīnas liekšanai un montāžai</w:t>
            </w:r>
          </w:p>
        </w:tc>
      </w:tr>
      <w:tr w:rsidR="00DF1089" w:rsidRPr="00DF1089" w14:paraId="2C9D354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E90B8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8465 96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6C023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Skaldīšanas, drupināšanas un lobīšanas mašīnas koka apstrādei (izņemot daudzfunkcionālas darbmašīnas)</w:t>
            </w:r>
          </w:p>
        </w:tc>
      </w:tr>
      <w:tr w:rsidR="00DF1089" w:rsidRPr="00DF1089" w14:paraId="5F89ED1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12652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8466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BE3F2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Daļas un piederumi, kas paredzēti tikai vai galvenokārt pozīcijās 8456 – 8465 minētajām iekārtām, ieskaitot ierīces instrumentu un detaļu nostiprināšanai, pašatveres vītņgalvas, dalītājgalvas un citādu speciālo aprīkojumu mašīnām; citur neklasificēti instrumentu nostiprināšanas ierīces visu veidu rokas instrumentiem</w:t>
            </w:r>
          </w:p>
        </w:tc>
      </w:tr>
      <w:tr w:rsidR="00DF1089" w:rsidRPr="00DF1089" w14:paraId="3F7D231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5AA75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8468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D174D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Iekārtas un aparāti lodēšanai ar mīkstlodi un cietlodi vai metināšanai, derīgi vai nederīgi griešanai (izņemot pozīcijā 8515 minētos); ar gāzi darbināmas iekārtas un aparāti virsmas termiskai apstrādei; to daļas</w:t>
            </w:r>
          </w:p>
        </w:tc>
      </w:tr>
      <w:tr w:rsidR="00DF1089" w:rsidRPr="00DF1089" w14:paraId="32B0EB1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B81D4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ex 8471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47B9D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Automātiskās datu apstrādes iekārtas un to bloki; magnētiskie vai optiskie lasītāji, iekārtas datu ierakstīšanai kodētā veidā datu vidē un iekārtas šādu datu apstrādei, kas nav norādītas vai iekļautas citur, izņemot citādus automātiskās datu apstrādes iekārtu blokus ar KN kodu 8471 80 un izņemot automātiskās datu apstrādes iekārtu atmiņas blokus, kas citur nav minēti un atbilst KN kodam 8471 70 98</w:t>
            </w:r>
          </w:p>
        </w:tc>
      </w:tr>
      <w:tr w:rsidR="00DF1089" w:rsidRPr="00DF1089" w14:paraId="590E95B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37622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8472 10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BCCCE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Kopēšanas un pavairošanas mašīnas</w:t>
            </w:r>
          </w:p>
        </w:tc>
      </w:tr>
      <w:tr w:rsidR="00DF1089" w:rsidRPr="00DF1089" w14:paraId="6B21588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932DE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8472 30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53EFB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Pasta sūtījumu šķirošanas, saiņošanas, aploksnēšanas vai pārsiešanas mašīnas, mašīnas pasta sūtījumu atvēršanai, aizvēršanai vai zīmogošanai un mašīnas pastmarku uzlīmēšanai vai dzēšanai</w:t>
            </w:r>
          </w:p>
        </w:tc>
      </w:tr>
      <w:tr w:rsidR="00DF1089" w:rsidRPr="00DF1089" w14:paraId="085BB3D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4D899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A4EE6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Daļas un piederumi (izņemot pārsegus, futrāļus, un tamlīdzīgus), kas paredzēti tikai vai galvenokārt pozīcijās 8470 – 8472 minētajām mašīnām</w:t>
            </w:r>
          </w:p>
        </w:tc>
      </w:tr>
      <w:tr w:rsidR="00DF1089" w:rsidRPr="00DF1089" w14:paraId="2DC31DB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0E728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8474 10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4C8CD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Šķirošanas, sijāšanas, atdalīšanas un mazgāšanas mašīnas</w:t>
            </w:r>
          </w:p>
        </w:tc>
      </w:tr>
      <w:tr w:rsidR="00DF1089" w:rsidRPr="00DF1089" w14:paraId="75F14DD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57F5F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8474 31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848BB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Betona vai javas maisītāji (izņemot, kas uzstādīti uz dzelzceļa vagoniem vai kravas automobiļu šasijām)</w:t>
            </w:r>
          </w:p>
        </w:tc>
      </w:tr>
      <w:tr w:rsidR="00DF1089" w:rsidRPr="00DF1089" w14:paraId="31C1F7A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4400D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8474 39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E0A90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Maisīšanas un mīcīšanas mašīnas – citādi</w:t>
            </w:r>
          </w:p>
        </w:tc>
      </w:tr>
      <w:tr w:rsidR="00DF1089" w:rsidRPr="00DF1089" w14:paraId="29F286A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4636F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8474 80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B7097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Iekārtas cieta minerālā kurināmā, keramiskās masas, necietināta cementa, apmešanas materiālu un citu pulverveida vai pastas veida minerālproduktu aglomerācijai, veidošanai vai formēšanai; iekārtas liešanas veidņu formēšanai no smiltīm (izņemot iekārtas stikla liešanai vai presēšanai)</w:t>
            </w:r>
          </w:p>
        </w:tc>
      </w:tr>
      <w:tr w:rsidR="00DF1089" w:rsidRPr="00DF1089" w14:paraId="2A36A7E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25650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A190A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Mašīnas elektrisko spuldžu, elektronisko, elektronstaru un gāzizlādes lampu montēšanai stikla kolbās; mašīnas stikla vai tā izstrādājumu izgatavošanai vai karstai apstrādei (izņemot kurtuves un sildierīces rūdīta stikla ražošanai); to daļas</w:t>
            </w:r>
          </w:p>
        </w:tc>
      </w:tr>
      <w:tr w:rsidR="00DF1089" w:rsidRPr="00DF1089" w14:paraId="5DDD9C7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D488A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8B8E4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Iekārtas gumijas vai plastmasas apstrādei vai šo materiālu izstrādājumu ražošanai, kas citur šajā nodaļā nav minētas, to daļas</w:t>
            </w:r>
          </w:p>
        </w:tc>
      </w:tr>
      <w:tr w:rsidR="00DF1089" w:rsidRPr="00DF1089" w14:paraId="75660B5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C98D2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38E2E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Mašīnas sabiedriskajiem darbiem, būvniecībai vai tamlīdzīgi</w:t>
            </w:r>
          </w:p>
        </w:tc>
      </w:tr>
      <w:tr w:rsidR="00DF1089" w:rsidRPr="00DF1089" w14:paraId="1EC1FD5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CEDF4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8479 30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578CD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Preses kokskaidu vai kokšķiedru plātņu vai citu šķiedrmateriālu plātņu izgatavošanai un citas mašīnas koksnes vai korķa apstrādei</w:t>
            </w:r>
          </w:p>
        </w:tc>
      </w:tr>
      <w:tr w:rsidR="00DF1089" w:rsidRPr="00DF1089" w14:paraId="5224F63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212DD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8479 50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E8DAF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Rūpnieciskie roboti, kas citur nav minēti un iekļauti</w:t>
            </w:r>
          </w:p>
        </w:tc>
      </w:tr>
      <w:tr w:rsidR="00DF1089" w:rsidRPr="00DF1089" w14:paraId="25EB1EC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07917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8479 81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65A15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Iekārtas metāla apstrādei, arī mašīnas stieples tīšanai elektrospolēs, citur neklasificētas (izņemot rūpniecības robotus, kurtuves, žāvētājus, smidzinātājus un tamlīdzīgas ierīces, augstspiediena tīrīšanas iekārtas un citādas strūklas tīrīšanas iekārtas, velmētavas vai mašīnas, darbgaldus un mašīnas tauvu vai trošu izgatavošanai)</w:t>
            </w:r>
          </w:p>
        </w:tc>
      </w:tr>
      <w:tr w:rsidR="00DF1089" w:rsidRPr="00DF1089" w14:paraId="03F2BC3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09B86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8479 82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F3182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Iekārtas jaukšanai, mīcīšanai, drupināšanai, malšanai, sijāšanai, homogenizēšanai, emulģēšanai vai maisīšanai, citur neklasificētas (izņemot rūpnieciskos robotus)</w:t>
            </w:r>
          </w:p>
        </w:tc>
      </w:tr>
      <w:tr w:rsidR="00DF1089" w:rsidRPr="00DF1089" w14:paraId="66648C1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2AF28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8479 89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A7048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Mehānismi un mehāniskās ierīces, kas citur nav minēti</w:t>
            </w:r>
          </w:p>
        </w:tc>
      </w:tr>
      <w:tr w:rsidR="00DF1089" w:rsidRPr="00DF1089" w14:paraId="1B966BE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5E8C1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8479 90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32453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Mašīnas un mehāniskas ierīces ar individuālām funkcijām, kas citur 84. nodaļā nav norādītas vai iekļautas – daļas</w:t>
            </w:r>
          </w:p>
        </w:tc>
      </w:tr>
      <w:tr w:rsidR="00DF1089" w:rsidRPr="00DF1089" w14:paraId="34E27D2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B57E3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8480 20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B7D7E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Kokiļu plātnes</w:t>
            </w:r>
          </w:p>
        </w:tc>
      </w:tr>
      <w:tr w:rsidR="00DF1089" w:rsidRPr="00DF1089" w14:paraId="2793D90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E9137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8480 30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9CC08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Liešanas veiduļi</w:t>
            </w:r>
          </w:p>
        </w:tc>
      </w:tr>
      <w:tr w:rsidR="00DF1089" w:rsidRPr="00DF1089" w14:paraId="1BA1B41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F9F2C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8480 60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E2B0B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Veidnes minerālu materiāliem</w:t>
            </w:r>
          </w:p>
        </w:tc>
      </w:tr>
      <w:tr w:rsidR="00DF1089" w:rsidRPr="00DF1089" w14:paraId="5445DAC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86DA3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8481 10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6ED74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Redukcijas vārsti</w:t>
            </w:r>
          </w:p>
        </w:tc>
      </w:tr>
      <w:tr w:rsidR="00DF1089" w:rsidRPr="00DF1089" w14:paraId="208669C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E77E5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8481 20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E63B8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Eļļas hidraulisko vai pneimatisko transmisiju vārsti</w:t>
            </w:r>
          </w:p>
        </w:tc>
      </w:tr>
      <w:tr w:rsidR="00DF1089" w:rsidRPr="00DF1089" w14:paraId="5F5F587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95F3C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8481 30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B6015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Kontroles pretvārsti cauruļvadiem, katlu korpusiem, rezervuāriem, cisternām un tamlīdzīgām tvertnēm</w:t>
            </w:r>
          </w:p>
        </w:tc>
      </w:tr>
      <w:tr w:rsidR="00DF1089" w:rsidRPr="00DF1089" w14:paraId="7052539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D123C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8481 40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5711C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Drošības vārsti</w:t>
            </w:r>
          </w:p>
        </w:tc>
      </w:tr>
      <w:tr w:rsidR="00DF1089" w:rsidRPr="00DF1089" w14:paraId="1586F49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5CABB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8482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3403E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Lodīšu vai rullīšu gultņi (izņemot pozīcijā 7326 norādītās tērauda lodītes); to daļas</w:t>
            </w:r>
          </w:p>
        </w:tc>
      </w:tr>
      <w:tr w:rsidR="00DF1089" w:rsidRPr="00DF1089" w14:paraId="01E62CE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61EA8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8483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6FBE5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Transmisijas vārpstas, tostarp izciļņu vārpstas un kloķvārpstas, un kloķi; gultņu korpusi un slīdgultņi mašīnām; zobrati un zobpārvadi; lodīšu vai rullīšu skrūves, pārnesumkārbas un citi ātruma pārveidotāji, tostarp griezes momenta pārveidotāji; spararati un skriemeļi, ieskaitot polispastus, sajūgi un vārpstu sakabes, ieskaitot kardāna savienojumus; to daļas</w:t>
            </w:r>
          </w:p>
        </w:tc>
      </w:tr>
      <w:tr w:rsidR="00DF1089" w:rsidRPr="00DF1089" w14:paraId="574BE85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5497B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8484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4C46F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Starplikas un salaidumi no metāla loksnēm savienojumā ar citu materiālu vai no divām un vairākām metāla kārtām; starpliku un tamlīdzīgu savienojumu komplekti vai sortimenti ar atšķirīgu uzbūvi, kas iesaiņoti maisiņos, aploksnēs vai citā līdzīgā iepakojumā; mehāniskie blīvslēgi</w:t>
            </w:r>
          </w:p>
        </w:tc>
      </w:tr>
      <w:tr w:rsidR="00DF1089" w:rsidRPr="00DF1089" w14:paraId="72A52DA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1C632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8486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14FFC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Mašīnas un iekārtas, kuras izmanto vienīgi vai galvenokārt pusvadītāju kristālu vai sagatavju, pusvadītāja ierīču, elektronisko integrālo shēmu vai plakano ekrānu ražošanai; iekārtas un aparāti, kas minēti 84. nodaļas 9.c piezīmē; daļas un piederumi, kas citur nav minēti</w:t>
            </w:r>
          </w:p>
        </w:tc>
      </w:tr>
      <w:tr w:rsidR="00DF1089" w:rsidRPr="00DF1089" w14:paraId="48032C8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D4B6D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8487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76E38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Iekārtu daļas, kam nav elektrotehnisko kabeļuzmavu, izolatoru, spoļu, kontaktu vai citu elektrisku elementu, kas nav minēti vai iekļauti citur 84. nodaļā</w:t>
            </w:r>
          </w:p>
        </w:tc>
      </w:tr>
      <w:tr w:rsidR="00DF1089" w:rsidRPr="00DF1089" w14:paraId="0052B4E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CEF36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8501 20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5CAC8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Universālie maiņstrāvas/līdzstrāvas motori, kuru jauda pārsniedz 37,5 W</w:t>
            </w:r>
          </w:p>
        </w:tc>
      </w:tr>
      <w:tr w:rsidR="00DF1089" w:rsidRPr="00DF1089" w14:paraId="500DDB2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F27B7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8501 31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77B95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Līdzstrāvas motori, kuru jauda pārsniedz 37,5 W, bet &lt;= 750 W, un līdzstrāvas ģeneratori, kuru jauda &lt;= 750 W</w:t>
            </w:r>
          </w:p>
        </w:tc>
      </w:tr>
      <w:tr w:rsidR="00DF1089" w:rsidRPr="00DF1089" w14:paraId="5DAA7FF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9D48E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8501 33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018DD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Citādi līdzstrāvas motori; līdzstrāvas ģeneratori, izņemot fotoelementu ģeneratorus, kuru jauda pārsniedz 75 kW, bet nepārsniedz 375 kW</w:t>
            </w:r>
          </w:p>
        </w:tc>
      </w:tr>
      <w:tr w:rsidR="00DF1089" w:rsidRPr="00DF1089" w14:paraId="33FC0D0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FBF5E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8501 53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16851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Maiņstrāvas daudzfāzu elektromotori, kuru jauda pārsniedz 75 kW</w:t>
            </w:r>
          </w:p>
        </w:tc>
      </w:tr>
      <w:tr w:rsidR="00DF1089" w:rsidRPr="00DF1089" w14:paraId="5396977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8CD1A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8501 61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540D7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Maiņstrāvas ģeneratori (sinhroģeneratori), kuru jauda &lt;= 75 kVA</w:t>
            </w:r>
          </w:p>
        </w:tc>
      </w:tr>
      <w:tr w:rsidR="00DF1089" w:rsidRPr="00DF1089" w14:paraId="7A3CD8F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3D209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8501 62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175C4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Maiņstrāvas ģeneratori (sinhroģeneratori), izņemot fotoelementu ģeneratorus, kuru jauda pārsniedz 75 kVA, bet nepārsniedz 375 kVA</w:t>
            </w:r>
          </w:p>
        </w:tc>
      </w:tr>
      <w:tr w:rsidR="00DF1089" w:rsidRPr="00DF1089" w14:paraId="44CF4D2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5BE08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8501 63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C19DC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Maiņstrāvas ģeneratori (sinhroģeneratori), izņemot fotoelementu ģeneratorus, kuru jauda pārsniedz 375 kVA, bet nepārsniedz 750 kVA</w:t>
            </w:r>
          </w:p>
        </w:tc>
      </w:tr>
      <w:tr w:rsidR="00DF1089" w:rsidRPr="00DF1089" w14:paraId="329700A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D0049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8501 64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4E22B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 xml:space="preserve">Maiņstrāvas ģeneratori (sinhroģeneratori), izņemot fotoelementu ģeneratorus, kuru jauda </w:t>
            </w:r>
            <w:r w:rsidRPr="00DF1089">
              <w:rPr>
                <w:rFonts w:ascii="Times New Roman" w:eastAsia="Times New Roman" w:hAnsi="Times New Roman" w:cs="Times New Roman"/>
                <w:lang w:eastAsia="lv-LV"/>
              </w:rPr>
              <w:lastRenderedPageBreak/>
              <w:t>pārsniedz 750 kVA</w:t>
            </w:r>
          </w:p>
        </w:tc>
      </w:tr>
      <w:tr w:rsidR="00DF1089" w:rsidRPr="00DF1089" w14:paraId="0D4F51F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01D52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8502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5AE6A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Elektroģeneratoru iekārtas un rotējošie pārveidotāji</w:t>
            </w:r>
          </w:p>
        </w:tc>
      </w:tr>
      <w:tr w:rsidR="00DF1089" w:rsidRPr="00DF1089" w14:paraId="482F6AA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08145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00725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Detaļas, kas paredzētas tikai vai galvenokārt iekārtām, kas minētas pozīcijā 8501 vai 8502</w:t>
            </w:r>
          </w:p>
        </w:tc>
      </w:tr>
      <w:tr w:rsidR="00DF1089" w:rsidRPr="00DF1089" w14:paraId="66D2FDE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1BEDA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8504 32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78D6B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Transformatori, kuru jauda &gt; 1 kVA, bet &lt;= 16 kVA (izņemot transformatorus ar šķidru dielektriķi)</w:t>
            </w:r>
          </w:p>
        </w:tc>
      </w:tr>
      <w:tr w:rsidR="00DF1089" w:rsidRPr="00DF1089" w14:paraId="19C1C86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6380D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8504 33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520CC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Transformatori, kuru jauda pārsniedz 16 kVA, bet nepārsniedz 500 kVA</w:t>
            </w:r>
          </w:p>
        </w:tc>
      </w:tr>
      <w:tr w:rsidR="00DF1089" w:rsidRPr="00DF1089" w14:paraId="003EDC9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31C62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8504 34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8C6D0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Transformatori, kuru jauda pārsniedz 500 kVA</w:t>
            </w:r>
          </w:p>
        </w:tc>
      </w:tr>
      <w:tr w:rsidR="00DF1089" w:rsidRPr="00DF1089" w14:paraId="09F08E4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A05D4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28166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Elektromagnēti (izņemot magnētus medicīniskām vajadzībām); pastāvīgie magnēti un izstrādājumi, kas paredzēti pārvēršanai pastāvīgajos magnētos pēc to magnetizēšanas; elektromagnētiskas patronas, spīles un tamlīdzīgas stiprinājuma ierīces; elektromagnētiskās sakabes, sajūgi un bremzes; elektromagnētiskas celšanas ierīces; to daļas</w:t>
            </w:r>
          </w:p>
        </w:tc>
      </w:tr>
      <w:tr w:rsidR="00DF1089" w:rsidRPr="00DF1089" w14:paraId="4129AF6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8EFC1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8506 60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6A682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Aerocinka elementi un baterijas (izņemot izlietotas)</w:t>
            </w:r>
          </w:p>
        </w:tc>
      </w:tr>
      <w:tr w:rsidR="00DF1089" w:rsidRPr="00DF1089" w14:paraId="1CEA097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3ACE1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8506 90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015A1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Galvaniskie elementi un galvaniskās baterijas – daļas</w:t>
            </w:r>
          </w:p>
        </w:tc>
      </w:tr>
      <w:tr w:rsidR="00DF1089" w:rsidRPr="00DF1089" w14:paraId="7F4340F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78C27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8507 10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C817B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Svina–skābes akumulatori, ko izmanto virzuļdzinēju iedarbināšanai (startera baterijas) (izņemot izlietotus)</w:t>
            </w:r>
          </w:p>
        </w:tc>
      </w:tr>
      <w:tr w:rsidR="00DF1089" w:rsidRPr="00DF1089" w14:paraId="235AF22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2124D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8507 20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90355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Svina-skābes akumulatori (izņemot izlietotus un startera baterijas)</w:t>
            </w:r>
          </w:p>
        </w:tc>
      </w:tr>
      <w:tr w:rsidR="00DF1089" w:rsidRPr="00DF1089" w14:paraId="785DC9E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0931D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8507 30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CAC7B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Niķeļa-kadmija elektriskie akumulatori, ieskaitot to separatorus, taisnstūra formā (ieskaitot kvadrātu) vai citā formā</w:t>
            </w:r>
          </w:p>
        </w:tc>
      </w:tr>
      <w:tr w:rsidR="00DF1089" w:rsidRPr="00DF1089" w14:paraId="5FCAEFE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182CE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7FE04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Elektroierīces dzirksteļaizdedzes vai kompresijas aizdedzes iekšdedzes motoru iedarbināšanai (piemēram, magneto, līdzstrāvas magnētelektriskie ģeneratori, indukcijas spoles, aizdedzes sveces, kvēlsveces, starteri); ģeneratori (piemēram, līdzstrāvas un maiņstrāvas) un automātiskie izslēdzēji, ko izmanto šādos dzinējos; to daļas</w:t>
            </w:r>
          </w:p>
        </w:tc>
      </w:tr>
      <w:tr w:rsidR="00DF1089" w:rsidRPr="00DF1089" w14:paraId="5DF70C6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619BE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8512 20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A5B3F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Elektriskās apgaismošanas vai vizuālās signalizēšanas aprīkojums, kuru izmanto mehāniskajos transportlīdzekļos (izņemot pozīcijā 8539 minētās lampas)</w:t>
            </w:r>
          </w:p>
        </w:tc>
      </w:tr>
      <w:tr w:rsidR="00DF1089" w:rsidRPr="00DF1089" w14:paraId="5FC7A2F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A3082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8512 90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7BD5D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Elektriskās apgaismošanas vai signalizēšanas aprīkojuma, priekšējā stikla tīrītāju, pretsarmas un pretsvīduma aprīkojuma, kuru izmanto velosipēdiem un mehāniskajos transportlīdzekļos, daļas, citur neklasificētas</w:t>
            </w:r>
          </w:p>
        </w:tc>
      </w:tr>
      <w:tr w:rsidR="00DF1089" w:rsidRPr="00DF1089" w14:paraId="5E6A5C4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C40CB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ex 8514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279AC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Elektriskas rūpnīcu vai laboratoriju kurtuves un krāsnis (arī tās, kas darbojas ar indukciju vai dielektriskiem zudumiem); izņemot maizes un konditorejas krāsnis pozīcijā 8514 19 10 ; citādas rūpnīcu vai laboratoriju iekārtas materiālu termiskai apstrādei ar indukciju vai dielektriskiem zudumiem</w:t>
            </w:r>
          </w:p>
        </w:tc>
      </w:tr>
      <w:tr w:rsidR="00DF1089" w:rsidRPr="00DF1089" w14:paraId="526104E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63C7C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8515 11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F49E1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Elektriskie lodāmuri un lodēšanas pistoles</w:t>
            </w:r>
          </w:p>
        </w:tc>
      </w:tr>
      <w:tr w:rsidR="00DF1089" w:rsidRPr="00DF1089" w14:paraId="3002219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0544F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8515 19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33A30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Mašīnas lodēšanai ar mīkstlodi un cietlodi (izņemot lodāmurus un lodēšanas pistoles)</w:t>
            </w:r>
          </w:p>
        </w:tc>
      </w:tr>
      <w:tr w:rsidR="00DF1089" w:rsidRPr="00DF1089" w14:paraId="75A3E9D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CF030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8515 21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B422B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Automātiskās vai pusautomātiskās mašīnas metālu rezistences metināšanai</w:t>
            </w:r>
          </w:p>
        </w:tc>
      </w:tr>
      <w:tr w:rsidR="00DF1089" w:rsidRPr="00DF1089" w14:paraId="5C5E6F5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4FD65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8515 29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DFC39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Mašīnas metālu rezistences metināšanai, izņemot automātiskās vai pusautomātiskās</w:t>
            </w:r>
          </w:p>
        </w:tc>
      </w:tr>
      <w:tr w:rsidR="00DF1089" w:rsidRPr="00DF1089" w14:paraId="5E046F8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E2120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8516 80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DA83F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Elektroapsildes rezistori (izņemot no aglomerētām akmeņoglēm un grafīta)</w:t>
            </w:r>
          </w:p>
        </w:tc>
      </w:tr>
      <w:tr w:rsidR="00DF1089" w:rsidRPr="00DF1089" w14:paraId="791D101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37194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8517 61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D1C27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Bāzes stacijas balss, attēla vai citu datu pārraides vai reģistrācijas iekārtām</w:t>
            </w:r>
          </w:p>
        </w:tc>
      </w:tr>
      <w:tr w:rsidR="00DF1089" w:rsidRPr="00DF1089" w14:paraId="25D140A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FF0E2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8523 51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CFF40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Energoneatkarīgās datu uzglabāšanas ierīces datu ierakstīšanai no ārēja avota (izņemot preces, kas minētas 37. nodaļā)</w:t>
            </w:r>
          </w:p>
        </w:tc>
      </w:tr>
      <w:tr w:rsidR="00DF1089" w:rsidRPr="00DF1089" w14:paraId="40D337F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AA228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FB896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Radiofonijas vai televīzijas raidaparatūra, kas ietver vai neietver uztveršanas, skaņas ierakstīšanas vai atskaņošanas aparatūru; televīzijas kameras, digitālās fotokameras un videokameras</w:t>
            </w:r>
          </w:p>
        </w:tc>
      </w:tr>
      <w:tr w:rsidR="00DF1089" w:rsidRPr="00DF1089" w14:paraId="02E093D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17E39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83DDC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Radiolokācijas, radionavigācijas aparatūra un tālvadības radioaparatūra:</w:t>
            </w:r>
          </w:p>
        </w:tc>
      </w:tr>
      <w:tr w:rsidR="00DF1089" w:rsidRPr="00DF1089" w14:paraId="06E6363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94301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8527 21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06AB4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Radiouztvērēji, kas nevar darboties bez ārēja barošanas avota, kādus izmanto transportlīdzekļos, apvienoti ar skaņas ierakstīšanas vai atskaņošanas iekārtu</w:t>
            </w:r>
          </w:p>
        </w:tc>
      </w:tr>
      <w:tr w:rsidR="00DF1089" w:rsidRPr="00DF1089" w14:paraId="75A81A6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BB7B6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8528 49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7A15E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Katodstaru lampu monitori (crt) (izņemot datoru monitorus, ar tv uztvērēju)</w:t>
            </w:r>
          </w:p>
        </w:tc>
      </w:tr>
      <w:tr w:rsidR="00DF1089" w:rsidRPr="00DF1089" w14:paraId="7BDA909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0AFF6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F4B54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Elektrosignalizācijas, satiksmes drošības, vadības un regulēšanas iekārtas dzelzceļiem, tramvaju ceļiem, autoceļiem, iekšējiem ūdensceļiem, piestātnēm, ostu iekārtām vai lidlaukiem (izņemot pozīcijā 8608 minētās mehāniskās vai elektromehāniskās iekārtas); to daļas</w:t>
            </w:r>
          </w:p>
        </w:tc>
      </w:tr>
      <w:tr w:rsidR="00DF1089" w:rsidRPr="00DF1089" w14:paraId="54711D9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E92AF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8532 10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21742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Blokkondensatori, kas paredzēti izmantošanai 50/60 hz ķēdēs un ar reaktīvo jaudu &gt;= 0,5 kvar (elektriskie kondensatori)</w:t>
            </w:r>
          </w:p>
        </w:tc>
      </w:tr>
      <w:tr w:rsidR="00DF1089" w:rsidRPr="00DF1089" w14:paraId="329EF6A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89BAA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8532 29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CB198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Elektriskie blokkondensatori (izņemot tantala, alumīnija elektrolītiskos, keramikas, papīra, plastmasas un elektriskos kondensatorus)</w:t>
            </w:r>
          </w:p>
        </w:tc>
      </w:tr>
      <w:tr w:rsidR="00DF1089" w:rsidRPr="00DF1089" w14:paraId="7961525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686D3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8532 30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335C1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Maiņkondensatori vai regulējami (iepriekš iestatāmi) elektriskie kondensatori</w:t>
            </w:r>
          </w:p>
        </w:tc>
      </w:tr>
      <w:tr w:rsidR="00DF1089" w:rsidRPr="00DF1089" w14:paraId="6E61358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9FFDD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8532 90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D8EF4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Daļas elektriskajiem blokkondensatoriem, maiņkondensatoriem vai regulējamiem (iepriekš iestatāmiem) kondensatoriem</w:t>
            </w:r>
          </w:p>
        </w:tc>
      </w:tr>
      <w:tr w:rsidR="00DF1089" w:rsidRPr="00DF1089" w14:paraId="26475A1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4FBD6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8533 29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231E1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Citādi pastāvīgie rezistori – citādi</w:t>
            </w:r>
          </w:p>
        </w:tc>
      </w:tr>
      <w:tr w:rsidR="00DF1089" w:rsidRPr="00DF1089" w14:paraId="042A774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57DB2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8533 90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7E525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Elektrisko rezistoru, t. sk. reostatu un potenciometru, daļas, citur neklasificētas</w:t>
            </w:r>
          </w:p>
        </w:tc>
      </w:tr>
      <w:tr w:rsidR="00DF1089" w:rsidRPr="00DF1089" w14:paraId="7C88B12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2FA3A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A73AD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Iespiedshēmas</w:t>
            </w:r>
          </w:p>
        </w:tc>
      </w:tr>
      <w:tr w:rsidR="00DF1089" w:rsidRPr="00DF1089" w14:paraId="12FF527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0112C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3A9F54" w14:textId="77777777" w:rsidR="00DF1089" w:rsidRPr="00DF1089" w:rsidRDefault="00DF1089" w:rsidP="00DF1089">
            <w:pPr>
              <w:spacing w:before="60" w:after="60" w:line="312" w:lineRule="atLeast"/>
              <w:ind w:right="195"/>
              <w:jc w:val="righ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Elektroaparatūra strāvas ieslēgšanai, pārtraukšanai, izslēgšanai un aizsardzībai vai pieslēgšanai elektriskajām ķēdēm (piemēram, slēdži, pārslēgi, pārtraucēji, drošinātāji, zibensnovedēji, sprieguma ierobežotāji, svārstību slāpētāji, kontaktdakšas un citi savienotāji, sadales kārbas), spriegumam, kas pārsniedz 1 000  V (izņemot pozīcijā 8537 minētos korpusus, stendus, paneļus utt.)</w:t>
            </w:r>
          </w:p>
        </w:tc>
      </w:tr>
      <w:tr w:rsidR="00DF1089" w:rsidRPr="00DF1089" w14:paraId="628C2C4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0AE63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2E76B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Daļas, kas piemērotas lietošanai vienīgi vai galvenokārt kopā ar pozīcijā 8535 , 8536 vai 8537 minētajām iekārtām</w:t>
            </w:r>
          </w:p>
        </w:tc>
      </w:tr>
      <w:tr w:rsidR="00DF1089" w:rsidRPr="00DF1089" w14:paraId="2A30020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8C9B8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8539 29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37792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Elektriskās kvēlspuldzes (izņemot volframa halogēnlampas, spuldzes ar jaudu &lt;= 200 W un spriegumam &gt; 100 V un ultravioletās vai infrasarkanās spuldzes)</w:t>
            </w:r>
          </w:p>
        </w:tc>
      </w:tr>
      <w:tr w:rsidR="00DF1089" w:rsidRPr="00DF1089" w14:paraId="496BB50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CB4C4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8539 39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39B89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Gāzizlādes spuldzes (izņemot karstā katoda luminiscences spuldzes, dzīvsudraba tvaiku vai nātrija tvaiku spuldzes, metālu halogenīdu spuldzes un ultravioletās spuldzes)</w:t>
            </w:r>
          </w:p>
        </w:tc>
      </w:tr>
      <w:tr w:rsidR="00DF1089" w:rsidRPr="00DF1089" w14:paraId="05B1F31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0B9EA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8539 41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D2952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Lokspuldzes</w:t>
            </w:r>
          </w:p>
        </w:tc>
      </w:tr>
      <w:tr w:rsidR="00DF1089" w:rsidRPr="00DF1089" w14:paraId="2351864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C8342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8539 51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85210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Gaismas diožu (LED) moduļi</w:t>
            </w:r>
          </w:p>
        </w:tc>
      </w:tr>
      <w:tr w:rsidR="00DF1089" w:rsidRPr="00DF1089" w14:paraId="3C3D555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991F1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8539 52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4BAD1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Gaismas diožu (LED) spuldzes</w:t>
            </w:r>
          </w:p>
        </w:tc>
      </w:tr>
      <w:tr w:rsidR="00DF1089" w:rsidRPr="00DF1089" w14:paraId="4B9AAC9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FF53E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8540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429D5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Elektronlampas ar termokatodu, auksto katodu vai fotokatodu, piemēram, vakuuma, tvaikpilnās vai gāzpilnās lampas, dzīvsudraba taisngrieži un elektronstaru lampas, televīzijas kameru kineskopi; to daļas</w:t>
            </w:r>
          </w:p>
        </w:tc>
      </w:tr>
      <w:tr w:rsidR="00DF1089" w:rsidRPr="00DF1089" w14:paraId="18E7FD1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DC914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8541 30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BDF18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Tiristori, dinistori (diodtiristori) un simistori (triaki) (izņemot gaismjutīgas pusvadītāju ierīces)</w:t>
            </w:r>
          </w:p>
        </w:tc>
      </w:tr>
      <w:tr w:rsidR="00DF1089" w:rsidRPr="00DF1089" w14:paraId="7C3B3BC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E46F6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8541 41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91E64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Gaismas diodes (LED)</w:t>
            </w:r>
          </w:p>
        </w:tc>
      </w:tr>
      <w:tr w:rsidR="00DF1089" w:rsidRPr="00DF1089" w14:paraId="1E08F34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713E4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8541 42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6EDC5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Fotoelementi, kas nav samontēti moduļos vai iemontēti paneļos</w:t>
            </w:r>
          </w:p>
        </w:tc>
      </w:tr>
      <w:tr w:rsidR="00DF1089" w:rsidRPr="00DF1089" w14:paraId="07739E9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6A425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8541 43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80B38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Fotoelementi, kas ir samontēti moduļos vai iemontēti paneļos</w:t>
            </w:r>
          </w:p>
        </w:tc>
      </w:tr>
      <w:tr w:rsidR="00DF1089" w:rsidRPr="00DF1089" w14:paraId="285AEE0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98571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8543 10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51920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Elementārdaļiņu paātrinātāji</w:t>
            </w:r>
          </w:p>
        </w:tc>
      </w:tr>
      <w:tr w:rsidR="00DF1089" w:rsidRPr="00DF1089" w14:paraId="40B3426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6A6F3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8543 20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386CD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Signālu ģeneratori, elektriskie</w:t>
            </w:r>
          </w:p>
        </w:tc>
      </w:tr>
      <w:tr w:rsidR="00DF1089" w:rsidRPr="00DF1089" w14:paraId="0B8B0D4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063C6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8543 30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48525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Mašīnas un iekārtas galvaniskai pārklāšanai, elektrolīzei vai elektroforēzei</w:t>
            </w:r>
          </w:p>
        </w:tc>
      </w:tr>
      <w:tr w:rsidR="00DF1089" w:rsidRPr="00DF1089" w14:paraId="7108DD6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88149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8544 11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8A8B2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Izolēti vara vadi tinumiem elektriskām vajadzībām</w:t>
            </w:r>
          </w:p>
        </w:tc>
      </w:tr>
      <w:tr w:rsidR="00DF1089" w:rsidRPr="00DF1089" w14:paraId="55A2DE2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21FBB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8544 30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C2E39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Aizdedzes sveču vadu komplekti un citādi vadu komplekti izmantošanai spēkratos, gaisa kuģos vai kuģos</w:t>
            </w:r>
          </w:p>
        </w:tc>
      </w:tr>
      <w:tr w:rsidR="00DF1089" w:rsidRPr="00DF1089" w14:paraId="3DACC40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31F32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8544 49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4B2A90" w14:textId="77777777" w:rsidR="00DF1089" w:rsidRPr="00DF1089" w:rsidRDefault="00DF1089" w:rsidP="00DF1089">
            <w:pPr>
              <w:spacing w:before="60" w:after="60" w:line="312" w:lineRule="atLeast"/>
              <w:ind w:right="195"/>
              <w:jc w:val="righ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Elektrības vadītāji spriegumam &lt;= 1 000  V, izolēti, bez savienotājiem, citur neminēti</w:t>
            </w:r>
          </w:p>
        </w:tc>
      </w:tr>
      <w:tr w:rsidR="00DF1089" w:rsidRPr="00DF1089" w14:paraId="624F2A1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E8579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8544 60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744386" w14:textId="77777777" w:rsidR="00DF1089" w:rsidRPr="00DF1089" w:rsidRDefault="00DF1089" w:rsidP="00DF1089">
            <w:pPr>
              <w:spacing w:before="60" w:after="60" w:line="312" w:lineRule="atLeast"/>
              <w:ind w:right="195"/>
              <w:jc w:val="righ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Elektrības vadītāji spriegumam &gt; 1 000  V, izolēti, citur neminēti</w:t>
            </w:r>
          </w:p>
        </w:tc>
      </w:tr>
      <w:tr w:rsidR="00DF1089" w:rsidRPr="00DF1089" w14:paraId="018DD4F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0EC05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8544 70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F4EF5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Optiskās šķiedras kabeļi, kas izgatavoti no atsevišķām šķiedrām aizsargapvalkos, samontēti vai nesamontēti ar elektrības vadītājiem, ar kabeļuzmavām vai bez tām</w:t>
            </w:r>
          </w:p>
        </w:tc>
      </w:tr>
      <w:tr w:rsidR="00DF1089" w:rsidRPr="00DF1089" w14:paraId="507B352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30AA3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8545 20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FF556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Ogļu sukas elektrotehniskām vajadzībām</w:t>
            </w:r>
          </w:p>
        </w:tc>
      </w:tr>
      <w:tr w:rsidR="00DF1089" w:rsidRPr="00DF1089" w14:paraId="31EED7A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B37EA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0F745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Vienīgi no izolācijas materiāla izgatavoti elektrisko mašīnu, ierīču un iekārtu izolācijas piederumi, neskaitot montāžai paredzētās metāla daļas (piemēram, vītņotas ligzdas), izņemot izolatorus, kas iekļauti pozīcijā 8546 ; ar izolācijas materiālu apvilkta parastā metāla elektroizolācijas caurules un to savienotājelementi; ar izolācijas materiālu apvilkta parastā metāla elektroizolācijas caurules un to savienotājelementi:</w:t>
            </w:r>
          </w:p>
        </w:tc>
      </w:tr>
      <w:tr w:rsidR="00DF1089" w:rsidRPr="00DF1089" w14:paraId="3EB5F95A"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D384AC"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8549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95890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Elektriskie un elektroniskie atkritumi un lūžņi</w:t>
            </w:r>
          </w:p>
        </w:tc>
      </w:tr>
      <w:tr w:rsidR="00DF1089" w:rsidRPr="00DF1089" w14:paraId="71672CA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2BD3A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8602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628A7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Dzelzceļa lokomotīves, kas darbojas ar ārēju elektroenerģijas avotu vai elektroakumulatoriem tenderi</w:t>
            </w:r>
          </w:p>
        </w:tc>
      </w:tr>
      <w:tr w:rsidR="00DF1089" w:rsidRPr="00DF1089" w14:paraId="48A238B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28132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8604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74746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Vilcienu vai tramvaju vagoni, kas paredzēti ceļa darbu mehanizācijai, remontam vai tehniskajām apkopēm, arī tādi, kas nav pašgājēji (piemēram, darbnīcvagoni, celtņi, gulšņu blietes, ceļa lāgotāji, balansēšanas un kontrolmērījumu vagoni)</w:t>
            </w:r>
          </w:p>
        </w:tc>
      </w:tr>
      <w:tr w:rsidR="00DF1089" w:rsidRPr="00DF1089" w14:paraId="4795C80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67495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8606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74315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Vilciena vai tramvaja preču vagoni (izņemot pašgājējus, bagāžas vagonus un pasta vagonus)</w:t>
            </w:r>
          </w:p>
        </w:tc>
      </w:tr>
      <w:tr w:rsidR="00DF1089" w:rsidRPr="00DF1089" w14:paraId="02CF6DB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284E5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8701 21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528BF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Vilcēji puspiekabēm, kuriem ir vienīgi kompresijaizdedzes iekšdedzes virzuļmotors (dīzelis vai pusdīzelis)</w:t>
            </w:r>
          </w:p>
        </w:tc>
      </w:tr>
      <w:tr w:rsidR="00DF1089" w:rsidRPr="00DF1089" w14:paraId="3E906B0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B03B0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8701 22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D45A1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Vilcēji puspiekabēm, kuru dzinēji ir kompresijaizdedzes iekšdedzes virzuļmotors (dīzelis vai pusdīzelis) un elektriskais motors</w:t>
            </w:r>
          </w:p>
        </w:tc>
      </w:tr>
      <w:tr w:rsidR="00DF1089" w:rsidRPr="00DF1089" w14:paraId="6357F45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6713D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8701 23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70AAD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Vilcēji puspiekabēm, kuru dzinēji ir dzirksteļaizdedzes iekšdedzes virzuļmotors un elektriskais motors</w:t>
            </w:r>
          </w:p>
        </w:tc>
      </w:tr>
      <w:tr w:rsidR="00DF1089" w:rsidRPr="00DF1089" w14:paraId="3B4C4BC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45AAD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8701 24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B6B50B"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Vilcēji puspiekabēm, kuru dzinējs ir vienīgi elektriskais motors</w:t>
            </w:r>
          </w:p>
        </w:tc>
      </w:tr>
      <w:tr w:rsidR="00DF1089" w:rsidRPr="00DF1089" w14:paraId="6B396D7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03D08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8701 30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63D6F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Kāpurķēžu traktori (izņemot kājniektraktorus)</w:t>
            </w:r>
          </w:p>
        </w:tc>
      </w:tr>
      <w:tr w:rsidR="00DF1089" w:rsidRPr="00DF1089" w14:paraId="5748E3A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290B2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8703 10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9DB58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Transportlīdzekļi &lt; 10 cilvēku pārvadāšanai pa sniegu; golfa automobiļi un tamlīdzīgi transportlīdzekļi</w:t>
            </w:r>
          </w:p>
        </w:tc>
      </w:tr>
      <w:tr w:rsidR="00DF1089" w:rsidRPr="00DF1089" w14:paraId="743C197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51D2E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ex 8703 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140CCE" w14:textId="77777777" w:rsidR="00DF1089" w:rsidRPr="00DF1089" w:rsidRDefault="00DF1089" w:rsidP="00DF1089">
            <w:pPr>
              <w:spacing w:before="60" w:after="60" w:line="312" w:lineRule="atLeast"/>
              <w:ind w:right="195"/>
              <w:jc w:val="righ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Automobiļi un citi mehāniskie transportlīdzekļi, kas galvenokārt paredzēti mazāk nekā 10 cilvēku pārvadāšanai, ieskaitot kravas pasažieru autofurgonus un sacīkšu automobiļus, vienīgi ar dzirksteļaizdedzes iekšdedzes virzuļmotoru, kura darba tilpums pārsniedz 1 900  cm</w:t>
            </w:r>
            <w:r w:rsidRPr="00DF1089">
              <w:rPr>
                <w:rFonts w:ascii="Times New Roman" w:eastAsia="Times New Roman" w:hAnsi="Times New Roman" w:cs="Times New Roman"/>
                <w:sz w:val="15"/>
                <w:szCs w:val="15"/>
                <w:vertAlign w:val="superscript"/>
                <w:lang w:eastAsia="lv-LV"/>
              </w:rPr>
              <w:t>3</w:t>
            </w:r>
            <w:r w:rsidRPr="00DF1089">
              <w:rPr>
                <w:rFonts w:ascii="Times New Roman" w:eastAsia="Times New Roman" w:hAnsi="Times New Roman" w:cs="Times New Roman"/>
                <w:lang w:eastAsia="lv-LV"/>
              </w:rPr>
              <w:t>, bet nepārsniedz 3 000  cm</w:t>
            </w:r>
            <w:r w:rsidRPr="00DF1089">
              <w:rPr>
                <w:rFonts w:ascii="Times New Roman" w:eastAsia="Times New Roman" w:hAnsi="Times New Roman" w:cs="Times New Roman"/>
                <w:sz w:val="15"/>
                <w:szCs w:val="15"/>
                <w:vertAlign w:val="superscript"/>
                <w:lang w:eastAsia="lv-LV"/>
              </w:rPr>
              <w:t>3</w:t>
            </w:r>
            <w:r w:rsidRPr="00DF1089">
              <w:rPr>
                <w:rFonts w:ascii="Times New Roman" w:eastAsia="Times New Roman" w:hAnsi="Times New Roman" w:cs="Times New Roman"/>
                <w:lang w:eastAsia="lv-LV"/>
              </w:rPr>
              <w:t> (izņemot neatliekamās medicīniskās palīdzības transportlīdzekļus)</w:t>
            </w:r>
          </w:p>
        </w:tc>
      </w:tr>
      <w:tr w:rsidR="00DF1089" w:rsidRPr="00DF1089" w14:paraId="053197B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A9FA3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ex 8703 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F1FADB" w14:textId="77777777" w:rsidR="00DF1089" w:rsidRPr="00DF1089" w:rsidRDefault="00DF1089" w:rsidP="00DF1089">
            <w:pPr>
              <w:spacing w:before="60" w:after="60" w:line="312" w:lineRule="atLeast"/>
              <w:ind w:right="195"/>
              <w:jc w:val="righ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Automobiļi un citi mehāniskie transportlīdzekļi, kas galvenokārt paredzēti mazāk nekā 10 cilvēku pārvadāšanai, ieskaitot kravas pasažieru autofurgonus un sacīkšu automobiļus, vienīgi ar dzirksteļaizdedzes iekšdedzes virzuļmotoru, kura darba tilpums pārsniedz 3 000  cm</w:t>
            </w:r>
            <w:r w:rsidRPr="00DF1089">
              <w:rPr>
                <w:rFonts w:ascii="Times New Roman" w:eastAsia="Times New Roman" w:hAnsi="Times New Roman" w:cs="Times New Roman"/>
                <w:sz w:val="15"/>
                <w:szCs w:val="15"/>
                <w:vertAlign w:val="superscript"/>
                <w:lang w:eastAsia="lv-LV"/>
              </w:rPr>
              <w:t>3</w:t>
            </w:r>
            <w:r w:rsidRPr="00DF1089">
              <w:rPr>
                <w:rFonts w:ascii="Times New Roman" w:eastAsia="Times New Roman" w:hAnsi="Times New Roman" w:cs="Times New Roman"/>
                <w:lang w:eastAsia="lv-LV"/>
              </w:rPr>
              <w:t> (izņemot neatliekamās medicīniskās palīdzības transportlīdzekļus)</w:t>
            </w:r>
          </w:p>
        </w:tc>
      </w:tr>
      <w:tr w:rsidR="00DF1089" w:rsidRPr="00DF1089" w14:paraId="42D055C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95765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ex 8703 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E97F95" w14:textId="77777777" w:rsidR="00DF1089" w:rsidRPr="00DF1089" w:rsidRDefault="00DF1089" w:rsidP="00DF1089">
            <w:pPr>
              <w:spacing w:before="60" w:after="60" w:line="312" w:lineRule="atLeast"/>
              <w:ind w:right="195"/>
              <w:jc w:val="righ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Automobiļi un citi mehāniskie transportlīdzekļi, kas galvenokārt paredzēti mazāk nekā 10 cilvēku pārvadāšanai, ieskaitot kravas pasažieru autofurgonus un sacīkšu automobiļus, vienīgi ar dīzeļmotoru, kura darba tilpums pārsniedz 1 900  cm</w:t>
            </w:r>
            <w:r w:rsidRPr="00DF1089">
              <w:rPr>
                <w:rFonts w:ascii="Times New Roman" w:eastAsia="Times New Roman" w:hAnsi="Times New Roman" w:cs="Times New Roman"/>
                <w:sz w:val="15"/>
                <w:szCs w:val="15"/>
                <w:vertAlign w:val="superscript"/>
                <w:lang w:eastAsia="lv-LV"/>
              </w:rPr>
              <w:t>3</w:t>
            </w:r>
            <w:r w:rsidRPr="00DF1089">
              <w:rPr>
                <w:rFonts w:ascii="Times New Roman" w:eastAsia="Times New Roman" w:hAnsi="Times New Roman" w:cs="Times New Roman"/>
                <w:lang w:eastAsia="lv-LV"/>
              </w:rPr>
              <w:t>, bet nepārsniedz 2 500  cm</w:t>
            </w:r>
            <w:r w:rsidRPr="00DF1089">
              <w:rPr>
                <w:rFonts w:ascii="Times New Roman" w:eastAsia="Times New Roman" w:hAnsi="Times New Roman" w:cs="Times New Roman"/>
                <w:sz w:val="15"/>
                <w:szCs w:val="15"/>
                <w:vertAlign w:val="superscript"/>
                <w:lang w:eastAsia="lv-LV"/>
              </w:rPr>
              <w:t>3</w:t>
            </w:r>
            <w:r w:rsidRPr="00DF1089">
              <w:rPr>
                <w:rFonts w:ascii="Times New Roman" w:eastAsia="Times New Roman" w:hAnsi="Times New Roman" w:cs="Times New Roman"/>
                <w:lang w:eastAsia="lv-LV"/>
              </w:rPr>
              <w:t> (izņemot neatliekamās medicīniskās palīdzības transportlīdzekļus)</w:t>
            </w:r>
          </w:p>
        </w:tc>
      </w:tr>
      <w:tr w:rsidR="00DF1089" w:rsidRPr="00DF1089" w14:paraId="12FC9D6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77037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ex 8703 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CDB098" w14:textId="77777777" w:rsidR="00DF1089" w:rsidRPr="00DF1089" w:rsidRDefault="00DF1089" w:rsidP="00DF1089">
            <w:pPr>
              <w:spacing w:before="60" w:after="60" w:line="312" w:lineRule="atLeast"/>
              <w:ind w:right="195"/>
              <w:jc w:val="righ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Automobiļi un citi mehāniskie transportlīdzekļi, kas galvenokārt paredzēti mazāk nekā 10 cilvēku pārvadāšanai, ieskaitot kravas pasažieru autofurgonus un sacīkšu automobiļus, vienīgi ar dīzeļmotoru, kura darba tilpums pārsniedz 2 500  cm</w:t>
            </w:r>
            <w:r w:rsidRPr="00DF1089">
              <w:rPr>
                <w:rFonts w:ascii="Times New Roman" w:eastAsia="Times New Roman" w:hAnsi="Times New Roman" w:cs="Times New Roman"/>
                <w:sz w:val="15"/>
                <w:szCs w:val="15"/>
                <w:vertAlign w:val="superscript"/>
                <w:lang w:eastAsia="lv-LV"/>
              </w:rPr>
              <w:t>3</w:t>
            </w:r>
            <w:r w:rsidRPr="00DF1089">
              <w:rPr>
                <w:rFonts w:ascii="Times New Roman" w:eastAsia="Times New Roman" w:hAnsi="Times New Roman" w:cs="Times New Roman"/>
                <w:lang w:eastAsia="lv-LV"/>
              </w:rPr>
              <w:t> (izņemot neatliekamās medicīniskās palīdzības transportlīdzekļus)</w:t>
            </w:r>
          </w:p>
        </w:tc>
      </w:tr>
      <w:tr w:rsidR="00DF1089" w:rsidRPr="00DF1089" w14:paraId="69FC7A5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3008C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8703 40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CDC49C"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Automobiļi un citi mehāniskie transportlīdzekļi, kas galvenokārt paredzēti mazāk nekā 10 cilvēku pārvadāšanai, ieskaitot kravas pasažieru autofurgonus un sacīkšu automobiļus, kuru dzinēji ir dzirksteļaizdedzes iekšdedzes virzuļmotors un elektriskais motors (izņemot uzlādējamus hibrīdautomobiļus)</w:t>
            </w:r>
          </w:p>
        </w:tc>
      </w:tr>
      <w:tr w:rsidR="00DF1089" w:rsidRPr="00DF1089" w14:paraId="1653A73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EEA33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8703 50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F84A9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Automobiļi un citi mehāniskie transportlīdzekļi, kas galvenokārt paredzēti mazāk nekā 10 cilvēku pārvadāšanai, ieskaitot kravas pasažieru autofurgonus un sacīkšu automobiļus, kuru dzinēji ir dīzeļmotors un elektromotors (izņemot uzlādējamus hibrīdautomobiļus)</w:t>
            </w:r>
          </w:p>
        </w:tc>
      </w:tr>
      <w:tr w:rsidR="00DF1089" w:rsidRPr="00DF1089" w14:paraId="0D60DD4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42500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8703 60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050A1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Automobiļi un citi mehāniskie transportlīdzekļi, kas galvenokārt paredzēti mazāk nekā 10 cilvēku pārvadāšanai, ieskaitot kravas pasažieru autofurgonus un sacīkšu automobiļus, kuru dzinēji ir dzirksteļaizdedzes iekšdedzes virzuļmotors un elektriskais motors un ko var uzlādēt, pieslēdzot pie ārēja elektroenerģijas avota</w:t>
            </w:r>
          </w:p>
        </w:tc>
      </w:tr>
      <w:tr w:rsidR="00DF1089" w:rsidRPr="00DF1089" w14:paraId="150024C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15231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8703 70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EF00D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Automobiļi un citi mehāniskie transportlīdzekļi, kas galvenokārt paredzēti mazāk nekā 10 cilvēku pārvadāšanai, ieskaitot kravas pasažieru autofurgonus un sacīkšu automobiļus, kuru dzinēji ir dīzeļmotors un elektromotors un ko var uzlādēt, pieslēdzot pie ārēja elektroenerģijas avota</w:t>
            </w:r>
          </w:p>
        </w:tc>
      </w:tr>
      <w:tr w:rsidR="00DF1089" w:rsidRPr="00DF1089" w14:paraId="2B7B483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8EC22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8703 80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BA207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Automobiļi un citi mehāniskie transportlīdzekļi, kas galvenokārt paredzēti mazāk nekā 10 cilvēku pārvadāšanai, ieskaitot kravas pasažieru autofurgonus un sacīkšu automobiļus, kuru dzinējs ir tikai elektromotors</w:t>
            </w:r>
          </w:p>
        </w:tc>
      </w:tr>
      <w:tr w:rsidR="00DF1089" w:rsidRPr="00DF1089" w14:paraId="1F7BCFA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8E7CE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8703 90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59E38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 xml:space="preserve">Automobiļi un citi mehāniskie transportlīdzekļi, kas galvenokārt paredzēti mazāk nekā 10 cilvēku pārvadāšanai, ieskaitot kravas pasažieru autofurgonus un sacīkšu automobiļus, </w:t>
            </w:r>
            <w:r w:rsidRPr="00DF1089">
              <w:rPr>
                <w:rFonts w:ascii="Times New Roman" w:eastAsia="Times New Roman" w:hAnsi="Times New Roman" w:cs="Times New Roman"/>
                <w:lang w:eastAsia="lv-LV"/>
              </w:rPr>
              <w:lastRenderedPageBreak/>
              <w:t>kuru dzinējs nav iekšdedzes virzuļmotors vai elektromotors</w:t>
            </w:r>
          </w:p>
        </w:tc>
      </w:tr>
      <w:tr w:rsidR="00DF1089" w:rsidRPr="00DF1089" w14:paraId="3F36435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D9DFF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ex 8704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718CE0" w14:textId="77777777" w:rsidR="00DF1089" w:rsidRPr="00DF1089" w:rsidRDefault="00DF1089" w:rsidP="00DF1089">
            <w:pPr>
              <w:spacing w:before="60" w:after="60" w:line="312" w:lineRule="atLeast"/>
              <w:ind w:right="195"/>
              <w:jc w:val="righ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Mehāniskie transportlīdzekļi preču pārvadāšanai, ieskaitot šasijas ar dzinēju un kabīni, izņemot transportlīdzekļus ar KN kodiem 8704 21 91 un 8704 21 99 , kuru dzinēja darba tilpums nepārsniedz 1 900  cm</w:t>
            </w:r>
            <w:r w:rsidRPr="00DF1089">
              <w:rPr>
                <w:rFonts w:ascii="Times New Roman" w:eastAsia="Times New Roman" w:hAnsi="Times New Roman" w:cs="Times New Roman"/>
                <w:sz w:val="15"/>
                <w:szCs w:val="15"/>
                <w:vertAlign w:val="superscript"/>
                <w:lang w:eastAsia="lv-LV"/>
              </w:rPr>
              <w:t>3</w:t>
            </w:r>
          </w:p>
        </w:tc>
      </w:tr>
      <w:tr w:rsidR="00DF1089" w:rsidRPr="00DF1089" w14:paraId="14B44D2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C1616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C18FBE"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Speciālie mehāniskie transportlīdzekļi, izņemot pasažieru vai kravas pārvadāšanai paredzētos (piemēram, tehniskās palīdzības automobiļi, autoceltņi, ugunsdzēsības automobiļi, autobetonmaisītāji, ielu tīrītājautomobiļi, laistītājautomobiļi, darbnīcautomobiļi un automobiļi ar rentgena iekārtām)</w:t>
            </w:r>
          </w:p>
        </w:tc>
      </w:tr>
      <w:tr w:rsidR="00DF1089" w:rsidRPr="00DF1089" w14:paraId="4558A49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FFD46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8709 90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84AFC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Ar pacelšanas un pārvietošanas ierīcēm neaprīkoti pašgājēji kravas transportētāji, kurus izmanto rūpnīcās, noliktavās, ostās vai lidostās kravu pārvadāšanai nelielos attālumos; vilcēji, kurus izmanto uz dzelzceļa staciju peroniem; iepriekšminēto transportlīdzekļu daļas – daļas</w:t>
            </w:r>
          </w:p>
        </w:tc>
      </w:tr>
      <w:tr w:rsidR="00DF1089" w:rsidRPr="00DF1089" w14:paraId="34DF39E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AEDDE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8716 20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84488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Pašizgāzējas vai pašiekrāvējas piekabes un puspiekabes lauksaimniecībai</w:t>
            </w:r>
          </w:p>
        </w:tc>
      </w:tr>
      <w:tr w:rsidR="00DF1089" w:rsidRPr="00DF1089" w14:paraId="76B9DDF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BC810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8716 39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AE889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Citādas piekabes un puspiekabes kravas pārvadāšanai – citādi</w:t>
            </w:r>
          </w:p>
        </w:tc>
      </w:tr>
      <w:tr w:rsidR="00DF1089" w:rsidRPr="00DF1089" w14:paraId="0448373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845A6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8716 90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8C814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Piekabju, puspiekabju un citu transportlīdzekļu bez mehāniskās piedziņas daļas, kas citur nav minētas</w:t>
            </w:r>
          </w:p>
        </w:tc>
      </w:tr>
      <w:tr w:rsidR="00DF1089" w:rsidRPr="00DF1089" w14:paraId="25EB60D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7A27B1"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8903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51A9C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Jahtas un citas izpriecu vai sporta laivas; airu laivas un kanoe laivas</w:t>
            </w:r>
          </w:p>
        </w:tc>
      </w:tr>
      <w:tr w:rsidR="00DF1089" w:rsidRPr="00DF1089" w14:paraId="255A790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EF8D6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9001 10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11363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Optiskās šķiedras, optisko šķiedru kūļi un kabeļi (izņemot 8544 . pozīcijā norādītos, kas izgatavoti no atsevišķām šķiedrām)</w:t>
            </w:r>
          </w:p>
        </w:tc>
      </w:tr>
      <w:tr w:rsidR="00DF1089" w:rsidRPr="00DF1089" w14:paraId="6A9BF8E8"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E11A1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9002 11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B1DDE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Objektīvi kamerām, projektoriem vai fotografēšanas vai kinematogrāfijas attēla palielināšanas vai samazināšanas iekārtām</w:t>
            </w:r>
          </w:p>
        </w:tc>
      </w:tr>
      <w:tr w:rsidR="00DF1089" w:rsidRPr="00DF1089" w14:paraId="7591BC3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A8C96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9002 19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4253B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Objektīvi (izņemot kamerām, projektoriem vai fotografēšanas vai kinematogrāfijas attēla palielināšanas vai samazināšanas iekārtām)</w:t>
            </w:r>
          </w:p>
        </w:tc>
      </w:tr>
      <w:tr w:rsidR="00DF1089" w:rsidRPr="00DF1089" w14:paraId="739C18B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ED664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78F6A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Binokļi, monokulāri, citādi optiskie teleskopi un to stiprinājumi; citādas astronomiskās ierīces un to stiprinājumi (izņemot ierīces radioastronomijai un citas ierīces vai aparatūru, kas minētas citur)</w:t>
            </w:r>
          </w:p>
        </w:tc>
      </w:tr>
      <w:tr w:rsidR="00DF1089" w:rsidRPr="00DF1089" w14:paraId="0247125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6C5A4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D11CB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Kinokameras un kinoprojektori ar skaņas ierakstīšanas vai atskaņošanas iekārtām vai bez tām (izņemot videoiekārtas)</w:t>
            </w:r>
          </w:p>
        </w:tc>
      </w:tr>
      <w:tr w:rsidR="00DF1089" w:rsidRPr="00DF1089" w14:paraId="439B4A89"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974B2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29FB51"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Fotolaboratoriju un kinolaboratoriju iekārtas un aprīkojums, kas 90. nodaļā citur nav minētas; negatoskopi; projicēšanas ekrāni</w:t>
            </w:r>
          </w:p>
        </w:tc>
      </w:tr>
      <w:tr w:rsidR="00DF1089" w:rsidRPr="00DF1089" w14:paraId="318B34B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874A3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9013 10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367DF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Teleskopiskie tēmēkļi ieročiem; periskopi; teleskopi, kas paredzēti kā 90. nodaļā vai XVI sadaļā minēto mehānismu, ierīču vai aparātu daļas</w:t>
            </w:r>
          </w:p>
        </w:tc>
      </w:tr>
      <w:tr w:rsidR="00DF1089" w:rsidRPr="00DF1089" w14:paraId="0E6B1C32"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72FF7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C04D88"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Kompasi virziena noteikšanai; citādi navigācijas instrumenti un ierīces (izņemot radio navigācijas ierīces); to daļas</w:t>
            </w:r>
          </w:p>
        </w:tc>
      </w:tr>
      <w:tr w:rsidR="00DF1089" w:rsidRPr="00DF1089" w14:paraId="4052E7B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25701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494E7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Mērniecības (ieskaitot fotogrammetriju), hidrogrāfijas, okeanogrāfijas, hidroloģijas, meteoroloģijas vai ģeofizikas ierīces un instrumenti (izņemot kompasus); tālmēri</w:t>
            </w:r>
          </w:p>
        </w:tc>
      </w:tr>
      <w:tr w:rsidR="00DF1089" w:rsidRPr="00DF1089" w14:paraId="327460D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9141A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91B25D"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Mašīnas un ierīces materiālu (piemēram, metālu, koksnes, tekstilmateriālu, papīra, plastmasu) cietības, stiprības, saspiežamības, elastības vai citu mehānisko īpašību pārbaudei; to daļas</w:t>
            </w:r>
          </w:p>
        </w:tc>
      </w:tr>
      <w:tr w:rsidR="00DF1089" w:rsidRPr="00DF1089" w14:paraId="5DD5DAD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B31342"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9025 90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F6A2F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Daļas un piederumi hidrometriem, aerometriem un tamlīdzīgām šķidrumā iegremdējamām ierīcēm, termometriem, pirometriem, barometriem, higrometriem un psihrometriem, kas citur nav minēti</w:t>
            </w:r>
          </w:p>
        </w:tc>
      </w:tr>
      <w:tr w:rsidR="00DF1089" w:rsidRPr="00DF1089" w14:paraId="1BEBEC2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38EAB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90E69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Ierīces un aparatūra šķidrumu vai gāzu plūsmas (daudzuma), līmeņa, spiediena vai citu mainīgo lielumu mērīšanai vai kontrolei (piemēram, plūsmas mērītāji, līmeņa rādītāji, manometri, siltuma skaitītāji), izņemot instrumentus un aparatūru, kas iekļauti pozīcijā 9014 , 9015 , 9028 vai 9032</w:t>
            </w:r>
          </w:p>
        </w:tc>
      </w:tr>
      <w:tr w:rsidR="00DF1089" w:rsidRPr="00DF1089" w14:paraId="204C9EAE"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D05DB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9027 10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A796B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Gāzu vai dūmu analizatori</w:t>
            </w:r>
          </w:p>
        </w:tc>
      </w:tr>
      <w:tr w:rsidR="00DF1089" w:rsidRPr="00DF1089" w14:paraId="6368568F"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702A4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9027 81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1331C0"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Masas spektrometri</w:t>
            </w:r>
          </w:p>
        </w:tc>
      </w:tr>
      <w:tr w:rsidR="00DF1089" w:rsidRPr="00DF1089" w14:paraId="26DE36F0"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CD948D"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9027 89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C8AE9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Fizikālās vai ķīmiskās analīzes ierīces un aparatūra vai ierīces un aparatūra viskozitātes, porainības, izplešanās, virsmas spraiguma u.c. mērīšanai vai kontrolei, vai ierīces un aparatūra siltuma, skaņas vai apgaismojuma mērīšanai vai kontrolei, kas citur nav minēta (izņemot masas spektrometrus)</w:t>
            </w:r>
          </w:p>
        </w:tc>
      </w:tr>
      <w:tr w:rsidR="00DF1089" w:rsidRPr="00DF1089" w14:paraId="1DDEA59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EE607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F88A4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Apgriezienu mērītāji, ieguves mērītāji, taksometri, hodometri, pedometri un tamlīdzīgas ierīces (izņemot gāzes, šķidruma vai elektrības mērītājus); spidometri un tahometri (izņemot tos, kas iekļauti pozīcijā 9014 vai 9015 ); stroboskopi</w:t>
            </w:r>
          </w:p>
        </w:tc>
      </w:tr>
      <w:tr w:rsidR="00DF1089" w:rsidRPr="00DF1089" w14:paraId="44E52EA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83176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9030 32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258ED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Daudzfunkciju mēraparāti ar reģistrācijas kontrolierīci</w:t>
            </w:r>
          </w:p>
        </w:tc>
      </w:tr>
      <w:tr w:rsidR="00DF1089" w:rsidRPr="00DF1089" w14:paraId="21EF493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3AFD78"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9030 39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1AA316"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Ierīces un aparatūra sprieguma, strāvas, pretestības vai jaudas mērīšanai vai kontrolei, ar reģistrācijas kontrolierīci (izņemot daudzfunkciju mēraparātus, osciloskopus un oscilogrāfus)</w:t>
            </w:r>
          </w:p>
        </w:tc>
      </w:tr>
      <w:tr w:rsidR="00DF1089" w:rsidRPr="00DF1089" w14:paraId="1FD55EB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D80AEE"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9030 40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2851C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Ierīces un aparatūra elektrisko lielumu mērīšanai vai kontrolei, īpaši paredzēta elektrosakariem, piemēram, šķērskropļojumu, pastiprinājuma, traucējumu koeficientu mērītāji, psofometri</w:t>
            </w:r>
          </w:p>
        </w:tc>
      </w:tr>
      <w:tr w:rsidR="00DF1089" w:rsidRPr="00DF1089" w14:paraId="7A58D0C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9F40C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9030 82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85429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Ierīces un iekārtas pusvadītāju sagatavju vai ierīču mērīšanai vai pārbaudei</w:t>
            </w:r>
          </w:p>
        </w:tc>
      </w:tr>
      <w:tr w:rsidR="00DF1089" w:rsidRPr="00DF1089" w14:paraId="31287C2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4E6365"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9030 89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47F255"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instrumenti un aparāti elektrisko lielumu mērīšanai vai kontrolei, bez reģistrācijas kontrolierīces, citur neminēti</w:t>
            </w:r>
          </w:p>
        </w:tc>
      </w:tr>
      <w:tr w:rsidR="00DF1089" w:rsidRPr="00DF1089" w14:paraId="5F0062D3"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2F8C6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2A3A03"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Mērīšanas vai kontroles ierīces, palīgierīces un iekārtas, kas citur 90. nodaļā nav minētas vai iekļautas; profilprojektori</w:t>
            </w:r>
          </w:p>
        </w:tc>
      </w:tr>
      <w:tr w:rsidR="00DF1089" w:rsidRPr="00DF1089" w14:paraId="0D0350C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DC1B69"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9032 81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144E0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Citādas automātiskās regulēšanas vai kontroles ierīces un aparatūra, hidrauliskās vai pneimatiskās – citādi</w:t>
            </w:r>
          </w:p>
        </w:tc>
      </w:tr>
      <w:tr w:rsidR="00DF1089" w:rsidRPr="00DF1089" w14:paraId="39DAB585"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3F5030"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9401 10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F4367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Gaisa kuģu sēdekļi</w:t>
            </w:r>
          </w:p>
        </w:tc>
      </w:tr>
      <w:tr w:rsidR="00DF1089" w:rsidRPr="00DF1089" w14:paraId="5709879B"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7288EF"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9401 20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FBF597"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Mehānisko transportlīdzekļu sēdekļi</w:t>
            </w:r>
          </w:p>
        </w:tc>
      </w:tr>
      <w:tr w:rsidR="00DF1089" w:rsidRPr="00DF1089" w14:paraId="4A1B8651"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A438C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9403 30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22DA3F"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Koka mēbeles birojiem</w:t>
            </w:r>
          </w:p>
        </w:tc>
      </w:tr>
      <w:tr w:rsidR="00DF1089" w:rsidRPr="00DF1089" w14:paraId="5BE47F14"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FCACC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9406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7C9ECA"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Saliekamās būvkonstrukcijas</w:t>
            </w:r>
          </w:p>
        </w:tc>
      </w:tr>
      <w:tr w:rsidR="00DF1089" w:rsidRPr="00DF1089" w14:paraId="1541AD1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EBF7FB"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9503 00 75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955097"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Plastmasas rotaļlietas un modeļi ar iebūvētu motoru, citur pozīcijā 9503 neminēti</w:t>
            </w:r>
          </w:p>
        </w:tc>
      </w:tr>
      <w:tr w:rsidR="00DF1089" w:rsidRPr="00DF1089" w14:paraId="0759CE2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9A04F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9503 00 79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BDB873"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Rotaļlietas un modeļi, kas nav izgatavoti no plastmasas, ar iebūvētu motoru, citur pozīcijā 9503 neminēti</w:t>
            </w:r>
          </w:p>
        </w:tc>
      </w:tr>
      <w:tr w:rsidR="00DF1089" w:rsidRPr="00DF1089" w14:paraId="1498BA87"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464E64"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lastRenderedPageBreak/>
              <w:t>9606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3A09D9"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Pogas, spiedpogas, spraudpogas, pogu veidnes un citas šo izstrādājumu daļas; pogu sagataves (izņemot aproču pogas)</w:t>
            </w:r>
          </w:p>
        </w:tc>
      </w:tr>
      <w:tr w:rsidR="00DF1089" w:rsidRPr="00DF1089" w14:paraId="61B65BCD"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3887B6"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9608 91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BB339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Rakstāmspalvas un rakstāmspalvu smailes</w:t>
            </w:r>
          </w:p>
        </w:tc>
      </w:tr>
      <w:tr w:rsidR="00DF1089" w:rsidRPr="00DF1089" w14:paraId="6FCBB326"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ECB9AA" w14:textId="77777777" w:rsidR="00DF1089" w:rsidRPr="00DF1089" w:rsidRDefault="00DF1089" w:rsidP="00DF1089">
            <w:pPr>
              <w:spacing w:before="60" w:after="60" w:line="312" w:lineRule="atLeast"/>
              <w:ind w:right="195"/>
              <w:jc w:val="center"/>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9612 20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9B81B4"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No ķīmiskajām šķiedrām, šaurākas par 30 mm, pastāvīgi ieliekamas plastmasas vai metāla kasetēs un izmantojamas automātiskajās rakstāmmašīnās, automātiskās datu apstrādes iekārtās un citās mašīnās</w:t>
            </w:r>
          </w:p>
        </w:tc>
      </w:tr>
      <w:tr w:rsidR="00DF1089" w:rsidRPr="00DF1089" w14:paraId="2C19DC9C" w14:textId="77777777" w:rsidTr="00DF108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A4B40F" w14:textId="77777777" w:rsidR="00DF1089" w:rsidRPr="00DF1089" w:rsidRDefault="00DF1089" w:rsidP="00DF1089">
            <w:pPr>
              <w:spacing w:before="60" w:after="60" w:line="312" w:lineRule="atLeast"/>
              <w:ind w:right="195"/>
              <w:jc w:val="righ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ex 98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9C9C02" w14:textId="77777777" w:rsidR="00DF1089" w:rsidRPr="00DF1089" w:rsidRDefault="00DF1089" w:rsidP="00DF1089">
            <w:pPr>
              <w:spacing w:before="60" w:after="60" w:line="312" w:lineRule="atLeast"/>
              <w:rPr>
                <w:rFonts w:ascii="Times New Roman" w:eastAsia="Times New Roman" w:hAnsi="Times New Roman" w:cs="Times New Roman"/>
                <w:lang w:eastAsia="lv-LV"/>
              </w:rPr>
            </w:pPr>
            <w:r w:rsidRPr="00DF1089">
              <w:rPr>
                <w:rFonts w:ascii="Times New Roman" w:eastAsia="Times New Roman" w:hAnsi="Times New Roman" w:cs="Times New Roman"/>
                <w:lang w:eastAsia="lv-LV"/>
              </w:rPr>
              <w:t>Komplektēti rūpniecības uzņēmumi, izņemot pārtikas un dzērienu, farmaceitisko līdzekļu, zāļu un medicīnas ierīču ražošanas uzņēmumus</w:t>
            </w:r>
          </w:p>
        </w:tc>
      </w:tr>
    </w:tbl>
    <w:p w14:paraId="77310517" w14:textId="77777777" w:rsidR="00DF1089" w:rsidRPr="00DF1089" w:rsidRDefault="00DF1089" w:rsidP="00DF1089">
      <w:pPr>
        <w:shd w:val="clear" w:color="auto" w:fill="FFFFFF"/>
        <w:spacing w:after="0" w:line="240" w:lineRule="auto"/>
        <w:rPr>
          <w:rFonts w:ascii="Times New Roman" w:eastAsia="Times New Roman" w:hAnsi="Times New Roman" w:cs="Times New Roman"/>
          <w:color w:val="333333"/>
          <w:sz w:val="27"/>
          <w:szCs w:val="27"/>
          <w:lang w:eastAsia="lv-LV"/>
        </w:rPr>
      </w:pPr>
      <w:bookmarkStart w:id="0" w:name="_GoBack"/>
      <w:bookmarkEnd w:id="0"/>
      <w:r w:rsidRPr="00DF1089">
        <w:rPr>
          <w:rFonts w:ascii="Times New Roman" w:eastAsia="Times New Roman" w:hAnsi="Times New Roman" w:cs="Times New Roman"/>
          <w:color w:val="333333"/>
          <w:sz w:val="27"/>
          <w:szCs w:val="27"/>
          <w:lang w:eastAsia="lv-LV"/>
        </w:rPr>
        <w:t>“</w:t>
      </w:r>
    </w:p>
    <w:p w14:paraId="07D4908C" w14:textId="511D3B5E" w:rsidR="0085169D" w:rsidRPr="00DF1089" w:rsidRDefault="0085169D" w:rsidP="00DF1089"/>
    <w:sectPr w:rsidR="0085169D" w:rsidRPr="00DF1089" w:rsidSect="002F60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NewRomanPSMT"/>
    <w:panose1 w:val="00000000000000000000"/>
    <w:charset w:val="EE"/>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88B"/>
    <w:multiLevelType w:val="hybridMultilevel"/>
    <w:tmpl w:val="8146C8F6"/>
    <w:lvl w:ilvl="0" w:tplc="0F605D16">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0C857D11"/>
    <w:multiLevelType w:val="hybridMultilevel"/>
    <w:tmpl w:val="27B4A476"/>
    <w:lvl w:ilvl="0" w:tplc="9342F34A">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0CA9579C"/>
    <w:multiLevelType w:val="hybridMultilevel"/>
    <w:tmpl w:val="D986A7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F70FD4"/>
    <w:multiLevelType w:val="hybridMultilevel"/>
    <w:tmpl w:val="65B2D506"/>
    <w:lvl w:ilvl="0" w:tplc="13089520">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999119B"/>
    <w:multiLevelType w:val="multilevel"/>
    <w:tmpl w:val="148CA9F6"/>
    <w:lvl w:ilvl="0">
      <w:start w:val="1"/>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DB4E23"/>
    <w:multiLevelType w:val="hybridMultilevel"/>
    <w:tmpl w:val="B9822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487F88"/>
    <w:multiLevelType w:val="hybridMultilevel"/>
    <w:tmpl w:val="7CECCC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FB6F82"/>
    <w:multiLevelType w:val="hybridMultilevel"/>
    <w:tmpl w:val="DC0EABBA"/>
    <w:lvl w:ilvl="0" w:tplc="0584E124">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16E5399"/>
    <w:multiLevelType w:val="hybridMultilevel"/>
    <w:tmpl w:val="33B2B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0A1E41"/>
    <w:multiLevelType w:val="hybridMultilevel"/>
    <w:tmpl w:val="C1821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598278C"/>
    <w:multiLevelType w:val="hybridMultilevel"/>
    <w:tmpl w:val="BF048FA2"/>
    <w:lvl w:ilvl="0" w:tplc="52ECC2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48BC142C"/>
    <w:multiLevelType w:val="hybridMultilevel"/>
    <w:tmpl w:val="57B652B4"/>
    <w:lvl w:ilvl="0" w:tplc="DC5678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58B13C6D"/>
    <w:multiLevelType w:val="multilevel"/>
    <w:tmpl w:val="0BF61698"/>
    <w:lvl w:ilvl="0">
      <w:start w:val="2"/>
      <w:numFmt w:val="decimal"/>
      <w:lvlText w:val="%1."/>
      <w:lvlJc w:val="left"/>
      <w:pPr>
        <w:ind w:left="360" w:hanging="360"/>
      </w:pPr>
      <w:rPr>
        <w:rFonts w:hint="default"/>
        <w:b/>
      </w:rPr>
    </w:lvl>
    <w:lvl w:ilvl="1">
      <w:start w:val="8"/>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5AA64E8C"/>
    <w:multiLevelType w:val="hybridMultilevel"/>
    <w:tmpl w:val="AAF63DA4"/>
    <w:lvl w:ilvl="0" w:tplc="6DCC91AA">
      <w:start w:val="3"/>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nsid w:val="5E676552"/>
    <w:multiLevelType w:val="hybridMultilevel"/>
    <w:tmpl w:val="C8A88B38"/>
    <w:lvl w:ilvl="0" w:tplc="211A2C9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2023DAC"/>
    <w:multiLevelType w:val="hybridMultilevel"/>
    <w:tmpl w:val="D85A9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9130E9"/>
    <w:multiLevelType w:val="hybridMultilevel"/>
    <w:tmpl w:val="D85A9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D535387"/>
    <w:multiLevelType w:val="hybridMultilevel"/>
    <w:tmpl w:val="3E5A672E"/>
    <w:lvl w:ilvl="0" w:tplc="BF7A6482">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470412C"/>
    <w:multiLevelType w:val="multilevel"/>
    <w:tmpl w:val="135606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7E8B6597"/>
    <w:multiLevelType w:val="hybridMultilevel"/>
    <w:tmpl w:val="25FC8D7C"/>
    <w:lvl w:ilvl="0" w:tplc="DFAC81B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13"/>
  </w:num>
  <w:num w:numId="6">
    <w:abstractNumId w:val="14"/>
  </w:num>
  <w:num w:numId="7">
    <w:abstractNumId w:val="1"/>
  </w:num>
  <w:num w:numId="8">
    <w:abstractNumId w:val="15"/>
  </w:num>
  <w:num w:numId="9">
    <w:abstractNumId w:val="16"/>
  </w:num>
  <w:num w:numId="10">
    <w:abstractNumId w:val="12"/>
  </w:num>
  <w:num w:numId="11">
    <w:abstractNumId w:val="19"/>
  </w:num>
  <w:num w:numId="12">
    <w:abstractNumId w:val="18"/>
  </w:num>
  <w:num w:numId="13">
    <w:abstractNumId w:val="8"/>
  </w:num>
  <w:num w:numId="14">
    <w:abstractNumId w:val="5"/>
  </w:num>
  <w:num w:numId="15">
    <w:abstractNumId w:val="17"/>
  </w:num>
  <w:num w:numId="16">
    <w:abstractNumId w:val="3"/>
  </w:num>
  <w:num w:numId="17">
    <w:abstractNumId w:val="7"/>
  </w:num>
  <w:num w:numId="18">
    <w:abstractNumId w:val="9"/>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0C"/>
    <w:rsid w:val="00040859"/>
    <w:rsid w:val="0004286D"/>
    <w:rsid w:val="00066480"/>
    <w:rsid w:val="000846FF"/>
    <w:rsid w:val="0008579C"/>
    <w:rsid w:val="00092589"/>
    <w:rsid w:val="000E05EB"/>
    <w:rsid w:val="00112C27"/>
    <w:rsid w:val="001421EE"/>
    <w:rsid w:val="00145A27"/>
    <w:rsid w:val="001A2881"/>
    <w:rsid w:val="001B014D"/>
    <w:rsid w:val="001D4CA6"/>
    <w:rsid w:val="001E7CBD"/>
    <w:rsid w:val="00260658"/>
    <w:rsid w:val="00284082"/>
    <w:rsid w:val="00296C43"/>
    <w:rsid w:val="002A682F"/>
    <w:rsid w:val="002B796E"/>
    <w:rsid w:val="002C7138"/>
    <w:rsid w:val="002E45AC"/>
    <w:rsid w:val="002F600C"/>
    <w:rsid w:val="003004D1"/>
    <w:rsid w:val="0031378E"/>
    <w:rsid w:val="00316289"/>
    <w:rsid w:val="00317D3F"/>
    <w:rsid w:val="003204EA"/>
    <w:rsid w:val="00352EF3"/>
    <w:rsid w:val="003649DE"/>
    <w:rsid w:val="00365494"/>
    <w:rsid w:val="00372938"/>
    <w:rsid w:val="00373A50"/>
    <w:rsid w:val="0039199F"/>
    <w:rsid w:val="003A59B7"/>
    <w:rsid w:val="003B776B"/>
    <w:rsid w:val="003C5BE0"/>
    <w:rsid w:val="003E1A50"/>
    <w:rsid w:val="003F5475"/>
    <w:rsid w:val="00413D1D"/>
    <w:rsid w:val="00422CB1"/>
    <w:rsid w:val="00455CC6"/>
    <w:rsid w:val="0047369C"/>
    <w:rsid w:val="00473916"/>
    <w:rsid w:val="00480E80"/>
    <w:rsid w:val="00494611"/>
    <w:rsid w:val="004A050A"/>
    <w:rsid w:val="004B2C7B"/>
    <w:rsid w:val="004C13C0"/>
    <w:rsid w:val="004D0E38"/>
    <w:rsid w:val="004D3F22"/>
    <w:rsid w:val="00501D20"/>
    <w:rsid w:val="00507481"/>
    <w:rsid w:val="005542EC"/>
    <w:rsid w:val="0056499B"/>
    <w:rsid w:val="00575F38"/>
    <w:rsid w:val="00584203"/>
    <w:rsid w:val="005A31D2"/>
    <w:rsid w:val="005B0C15"/>
    <w:rsid w:val="005C1A09"/>
    <w:rsid w:val="005F2C08"/>
    <w:rsid w:val="00615184"/>
    <w:rsid w:val="00620316"/>
    <w:rsid w:val="00623305"/>
    <w:rsid w:val="00647773"/>
    <w:rsid w:val="00657E76"/>
    <w:rsid w:val="006626B7"/>
    <w:rsid w:val="00664B26"/>
    <w:rsid w:val="00665D02"/>
    <w:rsid w:val="00680047"/>
    <w:rsid w:val="00683643"/>
    <w:rsid w:val="00683BEF"/>
    <w:rsid w:val="006B4115"/>
    <w:rsid w:val="006B6CB0"/>
    <w:rsid w:val="006F0C35"/>
    <w:rsid w:val="00707C43"/>
    <w:rsid w:val="00726AC6"/>
    <w:rsid w:val="00735707"/>
    <w:rsid w:val="00763CEE"/>
    <w:rsid w:val="00785C35"/>
    <w:rsid w:val="00793A79"/>
    <w:rsid w:val="007A60A5"/>
    <w:rsid w:val="007B1488"/>
    <w:rsid w:val="007B29CF"/>
    <w:rsid w:val="007E6538"/>
    <w:rsid w:val="00813CF1"/>
    <w:rsid w:val="0085169D"/>
    <w:rsid w:val="008538ED"/>
    <w:rsid w:val="00853B77"/>
    <w:rsid w:val="00873E11"/>
    <w:rsid w:val="0089360E"/>
    <w:rsid w:val="00895E7B"/>
    <w:rsid w:val="008C4C4E"/>
    <w:rsid w:val="008D6FD0"/>
    <w:rsid w:val="008F2469"/>
    <w:rsid w:val="009042F0"/>
    <w:rsid w:val="00912EA1"/>
    <w:rsid w:val="00942C89"/>
    <w:rsid w:val="00943E10"/>
    <w:rsid w:val="00951A1C"/>
    <w:rsid w:val="00965744"/>
    <w:rsid w:val="0098236C"/>
    <w:rsid w:val="0099014E"/>
    <w:rsid w:val="00997FD8"/>
    <w:rsid w:val="009A4B62"/>
    <w:rsid w:val="009A7DAE"/>
    <w:rsid w:val="009D60F2"/>
    <w:rsid w:val="009E7B06"/>
    <w:rsid w:val="009F3DAA"/>
    <w:rsid w:val="009F4263"/>
    <w:rsid w:val="009F6BF9"/>
    <w:rsid w:val="00A17844"/>
    <w:rsid w:val="00A3505C"/>
    <w:rsid w:val="00A478B2"/>
    <w:rsid w:val="00A77D9D"/>
    <w:rsid w:val="00A8419E"/>
    <w:rsid w:val="00AA4BF8"/>
    <w:rsid w:val="00AB200E"/>
    <w:rsid w:val="00AC2F0E"/>
    <w:rsid w:val="00AD225E"/>
    <w:rsid w:val="00AE22DA"/>
    <w:rsid w:val="00B00B64"/>
    <w:rsid w:val="00B12836"/>
    <w:rsid w:val="00B144D6"/>
    <w:rsid w:val="00B15FFA"/>
    <w:rsid w:val="00B3480F"/>
    <w:rsid w:val="00B44EEB"/>
    <w:rsid w:val="00B44F63"/>
    <w:rsid w:val="00B61664"/>
    <w:rsid w:val="00B67E6B"/>
    <w:rsid w:val="00B743D4"/>
    <w:rsid w:val="00BA65C2"/>
    <w:rsid w:val="00BE2780"/>
    <w:rsid w:val="00BE2B68"/>
    <w:rsid w:val="00C0376A"/>
    <w:rsid w:val="00C06F86"/>
    <w:rsid w:val="00C14331"/>
    <w:rsid w:val="00C20434"/>
    <w:rsid w:val="00C42B53"/>
    <w:rsid w:val="00C55BFC"/>
    <w:rsid w:val="00C6183B"/>
    <w:rsid w:val="00C77963"/>
    <w:rsid w:val="00C93B39"/>
    <w:rsid w:val="00C94BBF"/>
    <w:rsid w:val="00CA041E"/>
    <w:rsid w:val="00CA3F0E"/>
    <w:rsid w:val="00CB3AFE"/>
    <w:rsid w:val="00CC0C33"/>
    <w:rsid w:val="00CC3132"/>
    <w:rsid w:val="00CC4900"/>
    <w:rsid w:val="00CC4A39"/>
    <w:rsid w:val="00CC58DB"/>
    <w:rsid w:val="00D0086D"/>
    <w:rsid w:val="00D0799B"/>
    <w:rsid w:val="00D10E98"/>
    <w:rsid w:val="00D204F7"/>
    <w:rsid w:val="00D2098E"/>
    <w:rsid w:val="00D60FBC"/>
    <w:rsid w:val="00D631BC"/>
    <w:rsid w:val="00D85086"/>
    <w:rsid w:val="00DA0C6C"/>
    <w:rsid w:val="00DA7E5B"/>
    <w:rsid w:val="00DB183A"/>
    <w:rsid w:val="00DB4D3D"/>
    <w:rsid w:val="00DB62DA"/>
    <w:rsid w:val="00DF1089"/>
    <w:rsid w:val="00DF4CF6"/>
    <w:rsid w:val="00DF6246"/>
    <w:rsid w:val="00E06FC0"/>
    <w:rsid w:val="00E143E3"/>
    <w:rsid w:val="00E21ED2"/>
    <w:rsid w:val="00E36110"/>
    <w:rsid w:val="00E7297D"/>
    <w:rsid w:val="00ED1AD2"/>
    <w:rsid w:val="00ED3F6E"/>
    <w:rsid w:val="00F05B92"/>
    <w:rsid w:val="00F1294F"/>
    <w:rsid w:val="00F71B61"/>
    <w:rsid w:val="00FB4E42"/>
    <w:rsid w:val="00FC099B"/>
    <w:rsid w:val="00FC5924"/>
    <w:rsid w:val="00FD7720"/>
    <w:rsid w:val="00FE609D"/>
    <w:rsid w:val="00FF0A3A"/>
    <w:rsid w:val="00FF6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C"/>
    <w:rPr>
      <w:color w:val="0000FF"/>
      <w:u w:val="single"/>
    </w:rPr>
  </w:style>
  <w:style w:type="paragraph" w:styleId="ListParagraph">
    <w:name w:val="List Paragraph"/>
    <w:basedOn w:val="Normal"/>
    <w:uiPriority w:val="34"/>
    <w:qFormat/>
    <w:rsid w:val="002F600C"/>
    <w:pPr>
      <w:spacing w:after="0" w:line="240" w:lineRule="auto"/>
      <w:ind w:left="720"/>
    </w:pPr>
    <w:rPr>
      <w:rFonts w:ascii="Calibri" w:hAnsi="Calibri" w:cs="Calibri"/>
    </w:rPr>
  </w:style>
  <w:style w:type="paragraph" w:customStyle="1" w:styleId="CM1">
    <w:name w:val="CM1"/>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C099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UnresolvedMention">
    <w:name w:val="Unresolved Mention"/>
    <w:basedOn w:val="DefaultParagraphFont"/>
    <w:uiPriority w:val="99"/>
    <w:semiHidden/>
    <w:unhideWhenUsed/>
    <w:rsid w:val="00DB4D3D"/>
    <w:rPr>
      <w:color w:val="605E5C"/>
      <w:shd w:val="clear" w:color="auto" w:fill="E1DFDD"/>
    </w:rPr>
  </w:style>
  <w:style w:type="paragraph" w:customStyle="1" w:styleId="oj-normal">
    <w:name w:val="oj-normal"/>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hdr">
    <w:name w:val="oj-tbl-hdr"/>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cod">
    <w:name w:val="oj-tbl-cod"/>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txt">
    <w:name w:val="oj-tbl-txt"/>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doc-ti">
    <w:name w:val="oj-doc-ti"/>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p-normal">
    <w:name w:val="oj-sp-normal"/>
    <w:basedOn w:val="DefaultParagraphFont"/>
    <w:rsid w:val="002B796E"/>
  </w:style>
  <w:style w:type="paragraph" w:styleId="NoSpacing">
    <w:name w:val="No Spacing"/>
    <w:basedOn w:val="Normal"/>
    <w:uiPriority w:val="1"/>
    <w:qFormat/>
    <w:rsid w:val="00CB3A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538ED"/>
    <w:rPr>
      <w:color w:val="954F72" w:themeColor="followedHyperlink"/>
      <w:u w:val="single"/>
    </w:rPr>
  </w:style>
  <w:style w:type="character" w:styleId="CommentReference">
    <w:name w:val="annotation reference"/>
    <w:basedOn w:val="DefaultParagraphFont"/>
    <w:uiPriority w:val="99"/>
    <w:semiHidden/>
    <w:unhideWhenUsed/>
    <w:rsid w:val="005C1A09"/>
    <w:rPr>
      <w:sz w:val="16"/>
      <w:szCs w:val="16"/>
    </w:rPr>
  </w:style>
  <w:style w:type="paragraph" w:styleId="CommentText">
    <w:name w:val="annotation text"/>
    <w:basedOn w:val="Normal"/>
    <w:link w:val="CommentTextChar"/>
    <w:uiPriority w:val="99"/>
    <w:semiHidden/>
    <w:unhideWhenUsed/>
    <w:rsid w:val="005C1A09"/>
    <w:pPr>
      <w:spacing w:line="240" w:lineRule="auto"/>
    </w:pPr>
    <w:rPr>
      <w:sz w:val="20"/>
      <w:szCs w:val="20"/>
    </w:rPr>
  </w:style>
  <w:style w:type="character" w:customStyle="1" w:styleId="CommentTextChar">
    <w:name w:val="Comment Text Char"/>
    <w:basedOn w:val="DefaultParagraphFont"/>
    <w:link w:val="CommentText"/>
    <w:uiPriority w:val="99"/>
    <w:semiHidden/>
    <w:rsid w:val="005C1A09"/>
    <w:rPr>
      <w:sz w:val="20"/>
      <w:szCs w:val="20"/>
    </w:rPr>
  </w:style>
  <w:style w:type="paragraph" w:styleId="CommentSubject">
    <w:name w:val="annotation subject"/>
    <w:basedOn w:val="CommentText"/>
    <w:next w:val="CommentText"/>
    <w:link w:val="CommentSubjectChar"/>
    <w:uiPriority w:val="99"/>
    <w:semiHidden/>
    <w:unhideWhenUsed/>
    <w:rsid w:val="005C1A09"/>
    <w:rPr>
      <w:b/>
      <w:bCs/>
    </w:rPr>
  </w:style>
  <w:style w:type="character" w:customStyle="1" w:styleId="CommentSubjectChar">
    <w:name w:val="Comment Subject Char"/>
    <w:basedOn w:val="CommentTextChar"/>
    <w:link w:val="CommentSubject"/>
    <w:uiPriority w:val="99"/>
    <w:semiHidden/>
    <w:rsid w:val="005C1A09"/>
    <w:rPr>
      <w:b/>
      <w:bCs/>
      <w:sz w:val="20"/>
      <w:szCs w:val="20"/>
    </w:rPr>
  </w:style>
  <w:style w:type="table" w:styleId="TableGrid">
    <w:name w:val="Table Grid"/>
    <w:basedOn w:val="TableNormal"/>
    <w:uiPriority w:val="39"/>
    <w:rsid w:val="00F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2C08"/>
  </w:style>
  <w:style w:type="paragraph" w:customStyle="1" w:styleId="oj-ti-grseq-1">
    <w:name w:val="oj-ti-grseq-1"/>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5F2C08"/>
  </w:style>
  <w:style w:type="character" w:customStyle="1" w:styleId="oj-super">
    <w:name w:val="oj-super"/>
    <w:basedOn w:val="DefaultParagraphFont"/>
    <w:rsid w:val="005F2C08"/>
  </w:style>
  <w:style w:type="paragraph" w:customStyle="1" w:styleId="oj-tbl-num">
    <w:name w:val="oj-tbl-num"/>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C6183B"/>
  </w:style>
  <w:style w:type="numbering" w:customStyle="1" w:styleId="NoList3">
    <w:name w:val="No List3"/>
    <w:next w:val="NoList"/>
    <w:uiPriority w:val="99"/>
    <w:semiHidden/>
    <w:unhideWhenUsed/>
    <w:rsid w:val="0085169D"/>
  </w:style>
  <w:style w:type="numbering" w:customStyle="1" w:styleId="NoList4">
    <w:name w:val="No List4"/>
    <w:next w:val="NoList"/>
    <w:uiPriority w:val="99"/>
    <w:semiHidden/>
    <w:unhideWhenUsed/>
    <w:rsid w:val="00CC0C33"/>
  </w:style>
  <w:style w:type="paragraph" w:customStyle="1" w:styleId="oj-ti-annotation">
    <w:name w:val="oj-ti-annotation"/>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underline">
    <w:name w:val="oj-underline"/>
    <w:basedOn w:val="DefaultParagraphFont"/>
    <w:rsid w:val="00CC0C33"/>
  </w:style>
  <w:style w:type="character" w:customStyle="1" w:styleId="oj-bold">
    <w:name w:val="oj-bold"/>
    <w:basedOn w:val="DefaultParagraphFont"/>
    <w:rsid w:val="00CC0C33"/>
  </w:style>
  <w:style w:type="character" w:customStyle="1" w:styleId="oj-sub">
    <w:name w:val="oj-sub"/>
    <w:basedOn w:val="DefaultParagraphFont"/>
    <w:rsid w:val="00CC0C33"/>
  </w:style>
  <w:style w:type="numbering" w:customStyle="1" w:styleId="NoList5">
    <w:name w:val="No List5"/>
    <w:next w:val="NoList"/>
    <w:uiPriority w:val="99"/>
    <w:semiHidden/>
    <w:unhideWhenUsed/>
    <w:rsid w:val="009F6BF9"/>
  </w:style>
  <w:style w:type="numbering" w:customStyle="1" w:styleId="NoList6">
    <w:name w:val="No List6"/>
    <w:next w:val="NoList"/>
    <w:uiPriority w:val="99"/>
    <w:semiHidden/>
    <w:unhideWhenUsed/>
    <w:rsid w:val="00DF1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C"/>
    <w:rPr>
      <w:color w:val="0000FF"/>
      <w:u w:val="single"/>
    </w:rPr>
  </w:style>
  <w:style w:type="paragraph" w:styleId="ListParagraph">
    <w:name w:val="List Paragraph"/>
    <w:basedOn w:val="Normal"/>
    <w:uiPriority w:val="34"/>
    <w:qFormat/>
    <w:rsid w:val="002F600C"/>
    <w:pPr>
      <w:spacing w:after="0" w:line="240" w:lineRule="auto"/>
      <w:ind w:left="720"/>
    </w:pPr>
    <w:rPr>
      <w:rFonts w:ascii="Calibri" w:hAnsi="Calibri" w:cs="Calibri"/>
    </w:rPr>
  </w:style>
  <w:style w:type="paragraph" w:customStyle="1" w:styleId="CM1">
    <w:name w:val="CM1"/>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C099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UnresolvedMention">
    <w:name w:val="Unresolved Mention"/>
    <w:basedOn w:val="DefaultParagraphFont"/>
    <w:uiPriority w:val="99"/>
    <w:semiHidden/>
    <w:unhideWhenUsed/>
    <w:rsid w:val="00DB4D3D"/>
    <w:rPr>
      <w:color w:val="605E5C"/>
      <w:shd w:val="clear" w:color="auto" w:fill="E1DFDD"/>
    </w:rPr>
  </w:style>
  <w:style w:type="paragraph" w:customStyle="1" w:styleId="oj-normal">
    <w:name w:val="oj-normal"/>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hdr">
    <w:name w:val="oj-tbl-hdr"/>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cod">
    <w:name w:val="oj-tbl-cod"/>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txt">
    <w:name w:val="oj-tbl-txt"/>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doc-ti">
    <w:name w:val="oj-doc-ti"/>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p-normal">
    <w:name w:val="oj-sp-normal"/>
    <w:basedOn w:val="DefaultParagraphFont"/>
    <w:rsid w:val="002B796E"/>
  </w:style>
  <w:style w:type="paragraph" w:styleId="NoSpacing">
    <w:name w:val="No Spacing"/>
    <w:basedOn w:val="Normal"/>
    <w:uiPriority w:val="1"/>
    <w:qFormat/>
    <w:rsid w:val="00CB3A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538ED"/>
    <w:rPr>
      <w:color w:val="954F72" w:themeColor="followedHyperlink"/>
      <w:u w:val="single"/>
    </w:rPr>
  </w:style>
  <w:style w:type="character" w:styleId="CommentReference">
    <w:name w:val="annotation reference"/>
    <w:basedOn w:val="DefaultParagraphFont"/>
    <w:uiPriority w:val="99"/>
    <w:semiHidden/>
    <w:unhideWhenUsed/>
    <w:rsid w:val="005C1A09"/>
    <w:rPr>
      <w:sz w:val="16"/>
      <w:szCs w:val="16"/>
    </w:rPr>
  </w:style>
  <w:style w:type="paragraph" w:styleId="CommentText">
    <w:name w:val="annotation text"/>
    <w:basedOn w:val="Normal"/>
    <w:link w:val="CommentTextChar"/>
    <w:uiPriority w:val="99"/>
    <w:semiHidden/>
    <w:unhideWhenUsed/>
    <w:rsid w:val="005C1A09"/>
    <w:pPr>
      <w:spacing w:line="240" w:lineRule="auto"/>
    </w:pPr>
    <w:rPr>
      <w:sz w:val="20"/>
      <w:szCs w:val="20"/>
    </w:rPr>
  </w:style>
  <w:style w:type="character" w:customStyle="1" w:styleId="CommentTextChar">
    <w:name w:val="Comment Text Char"/>
    <w:basedOn w:val="DefaultParagraphFont"/>
    <w:link w:val="CommentText"/>
    <w:uiPriority w:val="99"/>
    <w:semiHidden/>
    <w:rsid w:val="005C1A09"/>
    <w:rPr>
      <w:sz w:val="20"/>
      <w:szCs w:val="20"/>
    </w:rPr>
  </w:style>
  <w:style w:type="paragraph" w:styleId="CommentSubject">
    <w:name w:val="annotation subject"/>
    <w:basedOn w:val="CommentText"/>
    <w:next w:val="CommentText"/>
    <w:link w:val="CommentSubjectChar"/>
    <w:uiPriority w:val="99"/>
    <w:semiHidden/>
    <w:unhideWhenUsed/>
    <w:rsid w:val="005C1A09"/>
    <w:rPr>
      <w:b/>
      <w:bCs/>
    </w:rPr>
  </w:style>
  <w:style w:type="character" w:customStyle="1" w:styleId="CommentSubjectChar">
    <w:name w:val="Comment Subject Char"/>
    <w:basedOn w:val="CommentTextChar"/>
    <w:link w:val="CommentSubject"/>
    <w:uiPriority w:val="99"/>
    <w:semiHidden/>
    <w:rsid w:val="005C1A09"/>
    <w:rPr>
      <w:b/>
      <w:bCs/>
      <w:sz w:val="20"/>
      <w:szCs w:val="20"/>
    </w:rPr>
  </w:style>
  <w:style w:type="table" w:styleId="TableGrid">
    <w:name w:val="Table Grid"/>
    <w:basedOn w:val="TableNormal"/>
    <w:uiPriority w:val="39"/>
    <w:rsid w:val="00F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2C08"/>
  </w:style>
  <w:style w:type="paragraph" w:customStyle="1" w:styleId="oj-ti-grseq-1">
    <w:name w:val="oj-ti-grseq-1"/>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5F2C08"/>
  </w:style>
  <w:style w:type="character" w:customStyle="1" w:styleId="oj-super">
    <w:name w:val="oj-super"/>
    <w:basedOn w:val="DefaultParagraphFont"/>
    <w:rsid w:val="005F2C08"/>
  </w:style>
  <w:style w:type="paragraph" w:customStyle="1" w:styleId="oj-tbl-num">
    <w:name w:val="oj-tbl-num"/>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C6183B"/>
  </w:style>
  <w:style w:type="numbering" w:customStyle="1" w:styleId="NoList3">
    <w:name w:val="No List3"/>
    <w:next w:val="NoList"/>
    <w:uiPriority w:val="99"/>
    <w:semiHidden/>
    <w:unhideWhenUsed/>
    <w:rsid w:val="0085169D"/>
  </w:style>
  <w:style w:type="numbering" w:customStyle="1" w:styleId="NoList4">
    <w:name w:val="No List4"/>
    <w:next w:val="NoList"/>
    <w:uiPriority w:val="99"/>
    <w:semiHidden/>
    <w:unhideWhenUsed/>
    <w:rsid w:val="00CC0C33"/>
  </w:style>
  <w:style w:type="paragraph" w:customStyle="1" w:styleId="oj-ti-annotation">
    <w:name w:val="oj-ti-annotation"/>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underline">
    <w:name w:val="oj-underline"/>
    <w:basedOn w:val="DefaultParagraphFont"/>
    <w:rsid w:val="00CC0C33"/>
  </w:style>
  <w:style w:type="character" w:customStyle="1" w:styleId="oj-bold">
    <w:name w:val="oj-bold"/>
    <w:basedOn w:val="DefaultParagraphFont"/>
    <w:rsid w:val="00CC0C33"/>
  </w:style>
  <w:style w:type="character" w:customStyle="1" w:styleId="oj-sub">
    <w:name w:val="oj-sub"/>
    <w:basedOn w:val="DefaultParagraphFont"/>
    <w:rsid w:val="00CC0C33"/>
  </w:style>
  <w:style w:type="numbering" w:customStyle="1" w:styleId="NoList5">
    <w:name w:val="No List5"/>
    <w:next w:val="NoList"/>
    <w:uiPriority w:val="99"/>
    <w:semiHidden/>
    <w:unhideWhenUsed/>
    <w:rsid w:val="009F6BF9"/>
  </w:style>
  <w:style w:type="numbering" w:customStyle="1" w:styleId="NoList6">
    <w:name w:val="No List6"/>
    <w:next w:val="NoList"/>
    <w:uiPriority w:val="99"/>
    <w:semiHidden/>
    <w:unhideWhenUsed/>
    <w:rsid w:val="00DF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096">
      <w:bodyDiv w:val="1"/>
      <w:marLeft w:val="0"/>
      <w:marRight w:val="0"/>
      <w:marTop w:val="0"/>
      <w:marBottom w:val="0"/>
      <w:divBdr>
        <w:top w:val="none" w:sz="0" w:space="0" w:color="auto"/>
        <w:left w:val="none" w:sz="0" w:space="0" w:color="auto"/>
        <w:bottom w:val="none" w:sz="0" w:space="0" w:color="auto"/>
        <w:right w:val="none" w:sz="0" w:space="0" w:color="auto"/>
      </w:divBdr>
      <w:divsChild>
        <w:div w:id="454563959">
          <w:marLeft w:val="0"/>
          <w:marRight w:val="0"/>
          <w:marTop w:val="0"/>
          <w:marBottom w:val="0"/>
          <w:divBdr>
            <w:top w:val="none" w:sz="0" w:space="0" w:color="auto"/>
            <w:left w:val="none" w:sz="0" w:space="0" w:color="auto"/>
            <w:bottom w:val="none" w:sz="0" w:space="0" w:color="auto"/>
            <w:right w:val="none" w:sz="0" w:space="0" w:color="auto"/>
          </w:divBdr>
          <w:divsChild>
            <w:div w:id="1860314709">
              <w:marLeft w:val="0"/>
              <w:marRight w:val="0"/>
              <w:marTop w:val="0"/>
              <w:marBottom w:val="0"/>
              <w:divBdr>
                <w:top w:val="none" w:sz="0" w:space="0" w:color="auto"/>
                <w:left w:val="none" w:sz="0" w:space="0" w:color="auto"/>
                <w:bottom w:val="none" w:sz="0" w:space="0" w:color="auto"/>
                <w:right w:val="none" w:sz="0" w:space="0" w:color="auto"/>
              </w:divBdr>
              <w:divsChild>
                <w:div w:id="303970097">
                  <w:marLeft w:val="0"/>
                  <w:marRight w:val="0"/>
                  <w:marTop w:val="0"/>
                  <w:marBottom w:val="0"/>
                  <w:divBdr>
                    <w:top w:val="none" w:sz="0" w:space="0" w:color="auto"/>
                    <w:left w:val="none" w:sz="0" w:space="0" w:color="auto"/>
                    <w:bottom w:val="none" w:sz="0" w:space="0" w:color="auto"/>
                    <w:right w:val="none" w:sz="0" w:space="0" w:color="auto"/>
                  </w:divBdr>
                  <w:divsChild>
                    <w:div w:id="75254256">
                      <w:marLeft w:val="0"/>
                      <w:marRight w:val="0"/>
                      <w:marTop w:val="0"/>
                      <w:marBottom w:val="0"/>
                      <w:divBdr>
                        <w:top w:val="none" w:sz="0" w:space="0" w:color="auto"/>
                        <w:left w:val="none" w:sz="0" w:space="0" w:color="auto"/>
                        <w:bottom w:val="none" w:sz="0" w:space="0" w:color="auto"/>
                        <w:right w:val="none" w:sz="0" w:space="0" w:color="auto"/>
                      </w:divBdr>
                      <w:divsChild>
                        <w:div w:id="11497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3550">
          <w:marLeft w:val="0"/>
          <w:marRight w:val="0"/>
          <w:marTop w:val="0"/>
          <w:marBottom w:val="0"/>
          <w:divBdr>
            <w:top w:val="none" w:sz="0" w:space="0" w:color="auto"/>
            <w:left w:val="none" w:sz="0" w:space="0" w:color="auto"/>
            <w:bottom w:val="none" w:sz="0" w:space="0" w:color="auto"/>
            <w:right w:val="none" w:sz="0" w:space="0" w:color="auto"/>
          </w:divBdr>
          <w:divsChild>
            <w:div w:id="1321035189">
              <w:marLeft w:val="0"/>
              <w:marRight w:val="0"/>
              <w:marTop w:val="0"/>
              <w:marBottom w:val="0"/>
              <w:divBdr>
                <w:top w:val="none" w:sz="0" w:space="0" w:color="auto"/>
                <w:left w:val="none" w:sz="0" w:space="0" w:color="auto"/>
                <w:bottom w:val="none" w:sz="0" w:space="0" w:color="auto"/>
                <w:right w:val="none" w:sz="0" w:space="0" w:color="auto"/>
              </w:divBdr>
              <w:divsChild>
                <w:div w:id="1815950148">
                  <w:marLeft w:val="0"/>
                  <w:marRight w:val="0"/>
                  <w:marTop w:val="0"/>
                  <w:marBottom w:val="0"/>
                  <w:divBdr>
                    <w:top w:val="none" w:sz="0" w:space="0" w:color="auto"/>
                    <w:left w:val="none" w:sz="0" w:space="0" w:color="auto"/>
                    <w:bottom w:val="none" w:sz="0" w:space="0" w:color="auto"/>
                    <w:right w:val="none" w:sz="0" w:space="0" w:color="auto"/>
                  </w:divBdr>
                  <w:divsChild>
                    <w:div w:id="33042595">
                      <w:marLeft w:val="0"/>
                      <w:marRight w:val="0"/>
                      <w:marTop w:val="0"/>
                      <w:marBottom w:val="0"/>
                      <w:divBdr>
                        <w:top w:val="none" w:sz="0" w:space="0" w:color="auto"/>
                        <w:left w:val="none" w:sz="0" w:space="0" w:color="auto"/>
                        <w:bottom w:val="none" w:sz="0" w:space="0" w:color="auto"/>
                        <w:right w:val="none" w:sz="0" w:space="0" w:color="auto"/>
                      </w:divBdr>
                      <w:divsChild>
                        <w:div w:id="371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3271">
      <w:bodyDiv w:val="1"/>
      <w:marLeft w:val="0"/>
      <w:marRight w:val="0"/>
      <w:marTop w:val="0"/>
      <w:marBottom w:val="0"/>
      <w:divBdr>
        <w:top w:val="none" w:sz="0" w:space="0" w:color="auto"/>
        <w:left w:val="none" w:sz="0" w:space="0" w:color="auto"/>
        <w:bottom w:val="none" w:sz="0" w:space="0" w:color="auto"/>
        <w:right w:val="none" w:sz="0" w:space="0" w:color="auto"/>
      </w:divBdr>
      <w:divsChild>
        <w:div w:id="1703556820">
          <w:marLeft w:val="0"/>
          <w:marRight w:val="0"/>
          <w:marTop w:val="0"/>
          <w:marBottom w:val="0"/>
          <w:divBdr>
            <w:top w:val="none" w:sz="0" w:space="0" w:color="auto"/>
            <w:left w:val="none" w:sz="0" w:space="0" w:color="auto"/>
            <w:bottom w:val="none" w:sz="0" w:space="0" w:color="auto"/>
            <w:right w:val="none" w:sz="0" w:space="0" w:color="auto"/>
          </w:divBdr>
          <w:divsChild>
            <w:div w:id="1131946186">
              <w:marLeft w:val="0"/>
              <w:marRight w:val="0"/>
              <w:marTop w:val="0"/>
              <w:marBottom w:val="0"/>
              <w:divBdr>
                <w:top w:val="none" w:sz="0" w:space="0" w:color="auto"/>
                <w:left w:val="none" w:sz="0" w:space="0" w:color="auto"/>
                <w:bottom w:val="none" w:sz="0" w:space="0" w:color="auto"/>
                <w:right w:val="none" w:sz="0" w:space="0" w:color="auto"/>
              </w:divBdr>
              <w:divsChild>
                <w:div w:id="19737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7642">
      <w:bodyDiv w:val="1"/>
      <w:marLeft w:val="0"/>
      <w:marRight w:val="0"/>
      <w:marTop w:val="0"/>
      <w:marBottom w:val="0"/>
      <w:divBdr>
        <w:top w:val="none" w:sz="0" w:space="0" w:color="auto"/>
        <w:left w:val="none" w:sz="0" w:space="0" w:color="auto"/>
        <w:bottom w:val="none" w:sz="0" w:space="0" w:color="auto"/>
        <w:right w:val="none" w:sz="0" w:space="0" w:color="auto"/>
      </w:divBdr>
    </w:div>
    <w:div w:id="535772391">
      <w:bodyDiv w:val="1"/>
      <w:marLeft w:val="0"/>
      <w:marRight w:val="0"/>
      <w:marTop w:val="0"/>
      <w:marBottom w:val="0"/>
      <w:divBdr>
        <w:top w:val="none" w:sz="0" w:space="0" w:color="auto"/>
        <w:left w:val="none" w:sz="0" w:space="0" w:color="auto"/>
        <w:bottom w:val="none" w:sz="0" w:space="0" w:color="auto"/>
        <w:right w:val="none" w:sz="0" w:space="0" w:color="auto"/>
      </w:divBdr>
      <w:divsChild>
        <w:div w:id="2077164979">
          <w:marLeft w:val="0"/>
          <w:marRight w:val="0"/>
          <w:marTop w:val="0"/>
          <w:marBottom w:val="0"/>
          <w:divBdr>
            <w:top w:val="none" w:sz="0" w:space="0" w:color="auto"/>
            <w:left w:val="none" w:sz="0" w:space="0" w:color="auto"/>
            <w:bottom w:val="none" w:sz="0" w:space="0" w:color="auto"/>
            <w:right w:val="none" w:sz="0" w:space="0" w:color="auto"/>
          </w:divBdr>
          <w:divsChild>
            <w:div w:id="191310420">
              <w:marLeft w:val="0"/>
              <w:marRight w:val="0"/>
              <w:marTop w:val="0"/>
              <w:marBottom w:val="0"/>
              <w:divBdr>
                <w:top w:val="none" w:sz="0" w:space="0" w:color="auto"/>
                <w:left w:val="none" w:sz="0" w:space="0" w:color="auto"/>
                <w:bottom w:val="none" w:sz="0" w:space="0" w:color="auto"/>
                <w:right w:val="none" w:sz="0" w:space="0" w:color="auto"/>
              </w:divBdr>
              <w:divsChild>
                <w:div w:id="1455252060">
                  <w:marLeft w:val="0"/>
                  <w:marRight w:val="0"/>
                  <w:marTop w:val="0"/>
                  <w:marBottom w:val="0"/>
                  <w:divBdr>
                    <w:top w:val="none" w:sz="0" w:space="0" w:color="auto"/>
                    <w:left w:val="none" w:sz="0" w:space="0" w:color="auto"/>
                    <w:bottom w:val="none" w:sz="0" w:space="0" w:color="auto"/>
                    <w:right w:val="none" w:sz="0" w:space="0" w:color="auto"/>
                  </w:divBdr>
                  <w:divsChild>
                    <w:div w:id="888152188">
                      <w:marLeft w:val="0"/>
                      <w:marRight w:val="0"/>
                      <w:marTop w:val="0"/>
                      <w:marBottom w:val="0"/>
                      <w:divBdr>
                        <w:top w:val="none" w:sz="0" w:space="0" w:color="auto"/>
                        <w:left w:val="none" w:sz="0" w:space="0" w:color="auto"/>
                        <w:bottom w:val="none" w:sz="0" w:space="0" w:color="auto"/>
                        <w:right w:val="none" w:sz="0" w:space="0" w:color="auto"/>
                      </w:divBdr>
                      <w:divsChild>
                        <w:div w:id="9864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19148">
      <w:bodyDiv w:val="1"/>
      <w:marLeft w:val="0"/>
      <w:marRight w:val="0"/>
      <w:marTop w:val="0"/>
      <w:marBottom w:val="0"/>
      <w:divBdr>
        <w:top w:val="none" w:sz="0" w:space="0" w:color="auto"/>
        <w:left w:val="none" w:sz="0" w:space="0" w:color="auto"/>
        <w:bottom w:val="none" w:sz="0" w:space="0" w:color="auto"/>
        <w:right w:val="none" w:sz="0" w:space="0" w:color="auto"/>
      </w:divBdr>
      <w:divsChild>
        <w:div w:id="1799298401">
          <w:marLeft w:val="0"/>
          <w:marRight w:val="0"/>
          <w:marTop w:val="0"/>
          <w:marBottom w:val="0"/>
          <w:divBdr>
            <w:top w:val="none" w:sz="0" w:space="0" w:color="auto"/>
            <w:left w:val="none" w:sz="0" w:space="0" w:color="auto"/>
            <w:bottom w:val="none" w:sz="0" w:space="0" w:color="auto"/>
            <w:right w:val="none" w:sz="0" w:space="0" w:color="auto"/>
          </w:divBdr>
          <w:divsChild>
            <w:div w:id="1032608507">
              <w:marLeft w:val="0"/>
              <w:marRight w:val="0"/>
              <w:marTop w:val="0"/>
              <w:marBottom w:val="0"/>
              <w:divBdr>
                <w:top w:val="none" w:sz="0" w:space="0" w:color="auto"/>
                <w:left w:val="none" w:sz="0" w:space="0" w:color="auto"/>
                <w:bottom w:val="none" w:sz="0" w:space="0" w:color="auto"/>
                <w:right w:val="none" w:sz="0" w:space="0" w:color="auto"/>
              </w:divBdr>
              <w:divsChild>
                <w:div w:id="15649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2035">
      <w:bodyDiv w:val="1"/>
      <w:marLeft w:val="0"/>
      <w:marRight w:val="0"/>
      <w:marTop w:val="0"/>
      <w:marBottom w:val="0"/>
      <w:divBdr>
        <w:top w:val="none" w:sz="0" w:space="0" w:color="auto"/>
        <w:left w:val="none" w:sz="0" w:space="0" w:color="auto"/>
        <w:bottom w:val="none" w:sz="0" w:space="0" w:color="auto"/>
        <w:right w:val="none" w:sz="0" w:space="0" w:color="auto"/>
      </w:divBdr>
      <w:divsChild>
        <w:div w:id="1193303891">
          <w:marLeft w:val="0"/>
          <w:marRight w:val="0"/>
          <w:marTop w:val="0"/>
          <w:marBottom w:val="0"/>
          <w:divBdr>
            <w:top w:val="none" w:sz="0" w:space="0" w:color="auto"/>
            <w:left w:val="none" w:sz="0" w:space="0" w:color="auto"/>
            <w:bottom w:val="none" w:sz="0" w:space="0" w:color="auto"/>
            <w:right w:val="none" w:sz="0" w:space="0" w:color="auto"/>
          </w:divBdr>
          <w:divsChild>
            <w:div w:id="1104499276">
              <w:marLeft w:val="0"/>
              <w:marRight w:val="0"/>
              <w:marTop w:val="0"/>
              <w:marBottom w:val="0"/>
              <w:divBdr>
                <w:top w:val="none" w:sz="0" w:space="0" w:color="auto"/>
                <w:left w:val="none" w:sz="0" w:space="0" w:color="auto"/>
                <w:bottom w:val="none" w:sz="0" w:space="0" w:color="auto"/>
                <w:right w:val="none" w:sz="0" w:space="0" w:color="auto"/>
              </w:divBdr>
              <w:divsChild>
                <w:div w:id="2439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4696">
      <w:bodyDiv w:val="1"/>
      <w:marLeft w:val="0"/>
      <w:marRight w:val="0"/>
      <w:marTop w:val="0"/>
      <w:marBottom w:val="0"/>
      <w:divBdr>
        <w:top w:val="none" w:sz="0" w:space="0" w:color="auto"/>
        <w:left w:val="none" w:sz="0" w:space="0" w:color="auto"/>
        <w:bottom w:val="none" w:sz="0" w:space="0" w:color="auto"/>
        <w:right w:val="none" w:sz="0" w:space="0" w:color="auto"/>
      </w:divBdr>
      <w:divsChild>
        <w:div w:id="2004505076">
          <w:marLeft w:val="0"/>
          <w:marRight w:val="0"/>
          <w:marTop w:val="0"/>
          <w:marBottom w:val="0"/>
          <w:divBdr>
            <w:top w:val="none" w:sz="0" w:space="0" w:color="auto"/>
            <w:left w:val="none" w:sz="0" w:space="0" w:color="auto"/>
            <w:bottom w:val="none" w:sz="0" w:space="0" w:color="auto"/>
            <w:right w:val="none" w:sz="0" w:space="0" w:color="auto"/>
          </w:divBdr>
          <w:divsChild>
            <w:div w:id="337273709">
              <w:marLeft w:val="0"/>
              <w:marRight w:val="0"/>
              <w:marTop w:val="0"/>
              <w:marBottom w:val="0"/>
              <w:divBdr>
                <w:top w:val="none" w:sz="0" w:space="0" w:color="auto"/>
                <w:left w:val="none" w:sz="0" w:space="0" w:color="auto"/>
                <w:bottom w:val="none" w:sz="0" w:space="0" w:color="auto"/>
                <w:right w:val="none" w:sz="0" w:space="0" w:color="auto"/>
              </w:divBdr>
              <w:divsChild>
                <w:div w:id="7173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155">
      <w:bodyDiv w:val="1"/>
      <w:marLeft w:val="0"/>
      <w:marRight w:val="0"/>
      <w:marTop w:val="0"/>
      <w:marBottom w:val="0"/>
      <w:divBdr>
        <w:top w:val="none" w:sz="0" w:space="0" w:color="auto"/>
        <w:left w:val="none" w:sz="0" w:space="0" w:color="auto"/>
        <w:bottom w:val="none" w:sz="0" w:space="0" w:color="auto"/>
        <w:right w:val="none" w:sz="0" w:space="0" w:color="auto"/>
      </w:divBdr>
    </w:div>
    <w:div w:id="999767566">
      <w:bodyDiv w:val="1"/>
      <w:marLeft w:val="0"/>
      <w:marRight w:val="0"/>
      <w:marTop w:val="0"/>
      <w:marBottom w:val="0"/>
      <w:divBdr>
        <w:top w:val="none" w:sz="0" w:space="0" w:color="auto"/>
        <w:left w:val="none" w:sz="0" w:space="0" w:color="auto"/>
        <w:bottom w:val="none" w:sz="0" w:space="0" w:color="auto"/>
        <w:right w:val="none" w:sz="0" w:space="0" w:color="auto"/>
      </w:divBdr>
      <w:divsChild>
        <w:div w:id="1880631425">
          <w:marLeft w:val="0"/>
          <w:marRight w:val="0"/>
          <w:marTop w:val="0"/>
          <w:marBottom w:val="0"/>
          <w:divBdr>
            <w:top w:val="none" w:sz="0" w:space="0" w:color="auto"/>
            <w:left w:val="none" w:sz="0" w:space="0" w:color="auto"/>
            <w:bottom w:val="none" w:sz="0" w:space="0" w:color="auto"/>
            <w:right w:val="none" w:sz="0" w:space="0" w:color="auto"/>
          </w:divBdr>
        </w:div>
        <w:div w:id="1942955995">
          <w:marLeft w:val="0"/>
          <w:marRight w:val="0"/>
          <w:marTop w:val="0"/>
          <w:marBottom w:val="0"/>
          <w:divBdr>
            <w:top w:val="none" w:sz="0" w:space="0" w:color="auto"/>
            <w:left w:val="none" w:sz="0" w:space="0" w:color="auto"/>
            <w:bottom w:val="none" w:sz="0" w:space="0" w:color="auto"/>
            <w:right w:val="none" w:sz="0" w:space="0" w:color="auto"/>
          </w:divBdr>
        </w:div>
        <w:div w:id="402335464">
          <w:marLeft w:val="0"/>
          <w:marRight w:val="0"/>
          <w:marTop w:val="0"/>
          <w:marBottom w:val="0"/>
          <w:divBdr>
            <w:top w:val="none" w:sz="0" w:space="0" w:color="auto"/>
            <w:left w:val="none" w:sz="0" w:space="0" w:color="auto"/>
            <w:bottom w:val="none" w:sz="0" w:space="0" w:color="auto"/>
            <w:right w:val="none" w:sz="0" w:space="0" w:color="auto"/>
          </w:divBdr>
        </w:div>
        <w:div w:id="911432916">
          <w:marLeft w:val="0"/>
          <w:marRight w:val="0"/>
          <w:marTop w:val="0"/>
          <w:marBottom w:val="0"/>
          <w:divBdr>
            <w:top w:val="none" w:sz="0" w:space="0" w:color="auto"/>
            <w:left w:val="none" w:sz="0" w:space="0" w:color="auto"/>
            <w:bottom w:val="none" w:sz="0" w:space="0" w:color="auto"/>
            <w:right w:val="none" w:sz="0" w:space="0" w:color="auto"/>
          </w:divBdr>
        </w:div>
      </w:divsChild>
    </w:div>
    <w:div w:id="1072893942">
      <w:bodyDiv w:val="1"/>
      <w:marLeft w:val="0"/>
      <w:marRight w:val="0"/>
      <w:marTop w:val="0"/>
      <w:marBottom w:val="0"/>
      <w:divBdr>
        <w:top w:val="none" w:sz="0" w:space="0" w:color="auto"/>
        <w:left w:val="none" w:sz="0" w:space="0" w:color="auto"/>
        <w:bottom w:val="none" w:sz="0" w:space="0" w:color="auto"/>
        <w:right w:val="none" w:sz="0" w:space="0" w:color="auto"/>
      </w:divBdr>
      <w:divsChild>
        <w:div w:id="936213144">
          <w:marLeft w:val="0"/>
          <w:marRight w:val="0"/>
          <w:marTop w:val="0"/>
          <w:marBottom w:val="0"/>
          <w:divBdr>
            <w:top w:val="none" w:sz="0" w:space="0" w:color="auto"/>
            <w:left w:val="none" w:sz="0" w:space="0" w:color="auto"/>
            <w:bottom w:val="none" w:sz="0" w:space="0" w:color="auto"/>
            <w:right w:val="none" w:sz="0" w:space="0" w:color="auto"/>
          </w:divBdr>
          <w:divsChild>
            <w:div w:id="1372195619">
              <w:marLeft w:val="0"/>
              <w:marRight w:val="0"/>
              <w:marTop w:val="0"/>
              <w:marBottom w:val="0"/>
              <w:divBdr>
                <w:top w:val="none" w:sz="0" w:space="0" w:color="auto"/>
                <w:left w:val="none" w:sz="0" w:space="0" w:color="auto"/>
                <w:bottom w:val="none" w:sz="0" w:space="0" w:color="auto"/>
                <w:right w:val="none" w:sz="0" w:space="0" w:color="auto"/>
              </w:divBdr>
              <w:divsChild>
                <w:div w:id="10297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6234">
      <w:bodyDiv w:val="1"/>
      <w:marLeft w:val="0"/>
      <w:marRight w:val="0"/>
      <w:marTop w:val="0"/>
      <w:marBottom w:val="0"/>
      <w:divBdr>
        <w:top w:val="none" w:sz="0" w:space="0" w:color="auto"/>
        <w:left w:val="none" w:sz="0" w:space="0" w:color="auto"/>
        <w:bottom w:val="none" w:sz="0" w:space="0" w:color="auto"/>
        <w:right w:val="none" w:sz="0" w:space="0" w:color="auto"/>
      </w:divBdr>
      <w:divsChild>
        <w:div w:id="238948815">
          <w:marLeft w:val="0"/>
          <w:marRight w:val="0"/>
          <w:marTop w:val="0"/>
          <w:marBottom w:val="0"/>
          <w:divBdr>
            <w:top w:val="none" w:sz="0" w:space="0" w:color="auto"/>
            <w:left w:val="none" w:sz="0" w:space="0" w:color="auto"/>
            <w:bottom w:val="none" w:sz="0" w:space="0" w:color="auto"/>
            <w:right w:val="none" w:sz="0" w:space="0" w:color="auto"/>
          </w:divBdr>
        </w:div>
      </w:divsChild>
    </w:div>
    <w:div w:id="1201280465">
      <w:bodyDiv w:val="1"/>
      <w:marLeft w:val="0"/>
      <w:marRight w:val="0"/>
      <w:marTop w:val="0"/>
      <w:marBottom w:val="0"/>
      <w:divBdr>
        <w:top w:val="none" w:sz="0" w:space="0" w:color="auto"/>
        <w:left w:val="none" w:sz="0" w:space="0" w:color="auto"/>
        <w:bottom w:val="none" w:sz="0" w:space="0" w:color="auto"/>
        <w:right w:val="none" w:sz="0" w:space="0" w:color="auto"/>
      </w:divBdr>
      <w:divsChild>
        <w:div w:id="1863394162">
          <w:marLeft w:val="0"/>
          <w:marRight w:val="0"/>
          <w:marTop w:val="0"/>
          <w:marBottom w:val="0"/>
          <w:divBdr>
            <w:top w:val="none" w:sz="0" w:space="0" w:color="auto"/>
            <w:left w:val="none" w:sz="0" w:space="0" w:color="auto"/>
            <w:bottom w:val="none" w:sz="0" w:space="0" w:color="auto"/>
            <w:right w:val="none" w:sz="0" w:space="0" w:color="auto"/>
          </w:divBdr>
        </w:div>
        <w:div w:id="321275498">
          <w:marLeft w:val="0"/>
          <w:marRight w:val="0"/>
          <w:marTop w:val="0"/>
          <w:marBottom w:val="0"/>
          <w:divBdr>
            <w:top w:val="none" w:sz="0" w:space="0" w:color="auto"/>
            <w:left w:val="none" w:sz="0" w:space="0" w:color="auto"/>
            <w:bottom w:val="none" w:sz="0" w:space="0" w:color="auto"/>
            <w:right w:val="none" w:sz="0" w:space="0" w:color="auto"/>
          </w:divBdr>
        </w:div>
      </w:divsChild>
    </w:div>
    <w:div w:id="1260017745">
      <w:bodyDiv w:val="1"/>
      <w:marLeft w:val="0"/>
      <w:marRight w:val="0"/>
      <w:marTop w:val="0"/>
      <w:marBottom w:val="0"/>
      <w:divBdr>
        <w:top w:val="none" w:sz="0" w:space="0" w:color="auto"/>
        <w:left w:val="none" w:sz="0" w:space="0" w:color="auto"/>
        <w:bottom w:val="none" w:sz="0" w:space="0" w:color="auto"/>
        <w:right w:val="none" w:sz="0" w:space="0" w:color="auto"/>
      </w:divBdr>
      <w:divsChild>
        <w:div w:id="409500214">
          <w:marLeft w:val="0"/>
          <w:marRight w:val="0"/>
          <w:marTop w:val="0"/>
          <w:marBottom w:val="0"/>
          <w:divBdr>
            <w:top w:val="none" w:sz="0" w:space="0" w:color="auto"/>
            <w:left w:val="none" w:sz="0" w:space="0" w:color="auto"/>
            <w:bottom w:val="none" w:sz="0" w:space="0" w:color="auto"/>
            <w:right w:val="none" w:sz="0" w:space="0" w:color="auto"/>
          </w:divBdr>
        </w:div>
        <w:div w:id="215553397">
          <w:marLeft w:val="0"/>
          <w:marRight w:val="0"/>
          <w:marTop w:val="0"/>
          <w:marBottom w:val="0"/>
          <w:divBdr>
            <w:top w:val="none" w:sz="0" w:space="0" w:color="auto"/>
            <w:left w:val="none" w:sz="0" w:space="0" w:color="auto"/>
            <w:bottom w:val="none" w:sz="0" w:space="0" w:color="auto"/>
            <w:right w:val="none" w:sz="0" w:space="0" w:color="auto"/>
          </w:divBdr>
        </w:div>
        <w:div w:id="975334244">
          <w:marLeft w:val="0"/>
          <w:marRight w:val="0"/>
          <w:marTop w:val="0"/>
          <w:marBottom w:val="0"/>
          <w:divBdr>
            <w:top w:val="none" w:sz="0" w:space="0" w:color="auto"/>
            <w:left w:val="none" w:sz="0" w:space="0" w:color="auto"/>
            <w:bottom w:val="none" w:sz="0" w:space="0" w:color="auto"/>
            <w:right w:val="none" w:sz="0" w:space="0" w:color="auto"/>
          </w:divBdr>
        </w:div>
        <w:div w:id="473716701">
          <w:marLeft w:val="0"/>
          <w:marRight w:val="0"/>
          <w:marTop w:val="0"/>
          <w:marBottom w:val="0"/>
          <w:divBdr>
            <w:top w:val="none" w:sz="0" w:space="0" w:color="auto"/>
            <w:left w:val="none" w:sz="0" w:space="0" w:color="auto"/>
            <w:bottom w:val="none" w:sz="0" w:space="0" w:color="auto"/>
            <w:right w:val="none" w:sz="0" w:space="0" w:color="auto"/>
          </w:divBdr>
        </w:div>
        <w:div w:id="20907732">
          <w:marLeft w:val="0"/>
          <w:marRight w:val="0"/>
          <w:marTop w:val="0"/>
          <w:marBottom w:val="0"/>
          <w:divBdr>
            <w:top w:val="none" w:sz="0" w:space="0" w:color="auto"/>
            <w:left w:val="none" w:sz="0" w:space="0" w:color="auto"/>
            <w:bottom w:val="none" w:sz="0" w:space="0" w:color="auto"/>
            <w:right w:val="none" w:sz="0" w:space="0" w:color="auto"/>
          </w:divBdr>
        </w:div>
      </w:divsChild>
    </w:div>
    <w:div w:id="1288006632">
      <w:bodyDiv w:val="1"/>
      <w:marLeft w:val="0"/>
      <w:marRight w:val="0"/>
      <w:marTop w:val="0"/>
      <w:marBottom w:val="0"/>
      <w:divBdr>
        <w:top w:val="none" w:sz="0" w:space="0" w:color="auto"/>
        <w:left w:val="none" w:sz="0" w:space="0" w:color="auto"/>
        <w:bottom w:val="none" w:sz="0" w:space="0" w:color="auto"/>
        <w:right w:val="none" w:sz="0" w:space="0" w:color="auto"/>
      </w:divBdr>
      <w:divsChild>
        <w:div w:id="1847475063">
          <w:marLeft w:val="0"/>
          <w:marRight w:val="0"/>
          <w:marTop w:val="0"/>
          <w:marBottom w:val="0"/>
          <w:divBdr>
            <w:top w:val="none" w:sz="0" w:space="0" w:color="auto"/>
            <w:left w:val="none" w:sz="0" w:space="0" w:color="auto"/>
            <w:bottom w:val="none" w:sz="0" w:space="0" w:color="auto"/>
            <w:right w:val="none" w:sz="0" w:space="0" w:color="auto"/>
          </w:divBdr>
        </w:div>
      </w:divsChild>
    </w:div>
    <w:div w:id="1502624578">
      <w:bodyDiv w:val="1"/>
      <w:marLeft w:val="0"/>
      <w:marRight w:val="0"/>
      <w:marTop w:val="0"/>
      <w:marBottom w:val="0"/>
      <w:divBdr>
        <w:top w:val="none" w:sz="0" w:space="0" w:color="auto"/>
        <w:left w:val="none" w:sz="0" w:space="0" w:color="auto"/>
        <w:bottom w:val="none" w:sz="0" w:space="0" w:color="auto"/>
        <w:right w:val="none" w:sz="0" w:space="0" w:color="auto"/>
      </w:divBdr>
      <w:divsChild>
        <w:div w:id="867256421">
          <w:marLeft w:val="0"/>
          <w:marRight w:val="0"/>
          <w:marTop w:val="0"/>
          <w:marBottom w:val="0"/>
          <w:divBdr>
            <w:top w:val="none" w:sz="0" w:space="0" w:color="auto"/>
            <w:left w:val="none" w:sz="0" w:space="0" w:color="auto"/>
            <w:bottom w:val="none" w:sz="0" w:space="0" w:color="auto"/>
            <w:right w:val="none" w:sz="0" w:space="0" w:color="auto"/>
          </w:divBdr>
          <w:divsChild>
            <w:div w:id="1949390395">
              <w:marLeft w:val="0"/>
              <w:marRight w:val="0"/>
              <w:marTop w:val="0"/>
              <w:marBottom w:val="0"/>
              <w:divBdr>
                <w:top w:val="none" w:sz="0" w:space="0" w:color="auto"/>
                <w:left w:val="none" w:sz="0" w:space="0" w:color="auto"/>
                <w:bottom w:val="none" w:sz="0" w:space="0" w:color="auto"/>
                <w:right w:val="none" w:sz="0" w:space="0" w:color="auto"/>
              </w:divBdr>
              <w:divsChild>
                <w:div w:id="543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9599">
          <w:marLeft w:val="0"/>
          <w:marRight w:val="0"/>
          <w:marTop w:val="0"/>
          <w:marBottom w:val="0"/>
          <w:divBdr>
            <w:top w:val="none" w:sz="0" w:space="0" w:color="auto"/>
            <w:left w:val="none" w:sz="0" w:space="0" w:color="auto"/>
            <w:bottom w:val="none" w:sz="0" w:space="0" w:color="auto"/>
            <w:right w:val="none" w:sz="0" w:space="0" w:color="auto"/>
          </w:divBdr>
          <w:divsChild>
            <w:div w:id="1789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6202">
      <w:bodyDiv w:val="1"/>
      <w:marLeft w:val="0"/>
      <w:marRight w:val="0"/>
      <w:marTop w:val="0"/>
      <w:marBottom w:val="0"/>
      <w:divBdr>
        <w:top w:val="none" w:sz="0" w:space="0" w:color="auto"/>
        <w:left w:val="none" w:sz="0" w:space="0" w:color="auto"/>
        <w:bottom w:val="none" w:sz="0" w:space="0" w:color="auto"/>
        <w:right w:val="none" w:sz="0" w:space="0" w:color="auto"/>
      </w:divBdr>
      <w:divsChild>
        <w:div w:id="301497208">
          <w:marLeft w:val="0"/>
          <w:marRight w:val="0"/>
          <w:marTop w:val="0"/>
          <w:marBottom w:val="0"/>
          <w:divBdr>
            <w:top w:val="none" w:sz="0" w:space="0" w:color="auto"/>
            <w:left w:val="none" w:sz="0" w:space="0" w:color="auto"/>
            <w:bottom w:val="none" w:sz="0" w:space="0" w:color="auto"/>
            <w:right w:val="none" w:sz="0" w:space="0" w:color="auto"/>
          </w:divBdr>
          <w:divsChild>
            <w:div w:id="557978823">
              <w:marLeft w:val="0"/>
              <w:marRight w:val="0"/>
              <w:marTop w:val="0"/>
              <w:marBottom w:val="0"/>
              <w:divBdr>
                <w:top w:val="none" w:sz="0" w:space="0" w:color="auto"/>
                <w:left w:val="none" w:sz="0" w:space="0" w:color="auto"/>
                <w:bottom w:val="none" w:sz="0" w:space="0" w:color="auto"/>
                <w:right w:val="none" w:sz="0" w:space="0" w:color="auto"/>
              </w:divBdr>
              <w:divsChild>
                <w:div w:id="5029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27006">
      <w:bodyDiv w:val="1"/>
      <w:marLeft w:val="0"/>
      <w:marRight w:val="0"/>
      <w:marTop w:val="0"/>
      <w:marBottom w:val="0"/>
      <w:divBdr>
        <w:top w:val="none" w:sz="0" w:space="0" w:color="auto"/>
        <w:left w:val="none" w:sz="0" w:space="0" w:color="auto"/>
        <w:bottom w:val="none" w:sz="0" w:space="0" w:color="auto"/>
        <w:right w:val="none" w:sz="0" w:space="0" w:color="auto"/>
      </w:divBdr>
      <w:divsChild>
        <w:div w:id="1745253133">
          <w:marLeft w:val="0"/>
          <w:marRight w:val="0"/>
          <w:marTop w:val="0"/>
          <w:marBottom w:val="0"/>
          <w:divBdr>
            <w:top w:val="none" w:sz="0" w:space="0" w:color="auto"/>
            <w:left w:val="none" w:sz="0" w:space="0" w:color="auto"/>
            <w:bottom w:val="none" w:sz="0" w:space="0" w:color="auto"/>
            <w:right w:val="none" w:sz="0" w:space="0" w:color="auto"/>
          </w:divBdr>
          <w:divsChild>
            <w:div w:id="3251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0046">
      <w:bodyDiv w:val="1"/>
      <w:marLeft w:val="0"/>
      <w:marRight w:val="0"/>
      <w:marTop w:val="0"/>
      <w:marBottom w:val="0"/>
      <w:divBdr>
        <w:top w:val="none" w:sz="0" w:space="0" w:color="auto"/>
        <w:left w:val="none" w:sz="0" w:space="0" w:color="auto"/>
        <w:bottom w:val="none" w:sz="0" w:space="0" w:color="auto"/>
        <w:right w:val="none" w:sz="0" w:space="0" w:color="auto"/>
      </w:divBdr>
    </w:div>
    <w:div w:id="1989481780">
      <w:bodyDiv w:val="1"/>
      <w:marLeft w:val="0"/>
      <w:marRight w:val="0"/>
      <w:marTop w:val="0"/>
      <w:marBottom w:val="0"/>
      <w:divBdr>
        <w:top w:val="none" w:sz="0" w:space="0" w:color="auto"/>
        <w:left w:val="none" w:sz="0" w:space="0" w:color="auto"/>
        <w:bottom w:val="none" w:sz="0" w:space="0" w:color="auto"/>
        <w:right w:val="none" w:sz="0" w:space="0" w:color="auto"/>
      </w:divBdr>
      <w:divsChild>
        <w:div w:id="31226151">
          <w:marLeft w:val="0"/>
          <w:marRight w:val="0"/>
          <w:marTop w:val="0"/>
          <w:marBottom w:val="0"/>
          <w:divBdr>
            <w:top w:val="none" w:sz="0" w:space="0" w:color="auto"/>
            <w:left w:val="none" w:sz="0" w:space="0" w:color="auto"/>
            <w:bottom w:val="none" w:sz="0" w:space="0" w:color="auto"/>
            <w:right w:val="none" w:sz="0" w:space="0" w:color="auto"/>
          </w:divBdr>
          <w:divsChild>
            <w:div w:id="920875253">
              <w:marLeft w:val="0"/>
              <w:marRight w:val="0"/>
              <w:marTop w:val="0"/>
              <w:marBottom w:val="0"/>
              <w:divBdr>
                <w:top w:val="none" w:sz="0" w:space="0" w:color="auto"/>
                <w:left w:val="none" w:sz="0" w:space="0" w:color="auto"/>
                <w:bottom w:val="none" w:sz="0" w:space="0" w:color="auto"/>
                <w:right w:val="none" w:sz="0" w:space="0" w:color="auto"/>
              </w:divBdr>
              <w:divsChild>
                <w:div w:id="1547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4451">
      <w:bodyDiv w:val="1"/>
      <w:marLeft w:val="0"/>
      <w:marRight w:val="0"/>
      <w:marTop w:val="0"/>
      <w:marBottom w:val="0"/>
      <w:divBdr>
        <w:top w:val="none" w:sz="0" w:space="0" w:color="auto"/>
        <w:left w:val="none" w:sz="0" w:space="0" w:color="auto"/>
        <w:bottom w:val="none" w:sz="0" w:space="0" w:color="auto"/>
        <w:right w:val="none" w:sz="0" w:space="0" w:color="auto"/>
      </w:divBdr>
      <w:divsChild>
        <w:div w:id="145049815">
          <w:marLeft w:val="0"/>
          <w:marRight w:val="0"/>
          <w:marTop w:val="0"/>
          <w:marBottom w:val="0"/>
          <w:divBdr>
            <w:top w:val="none" w:sz="0" w:space="0" w:color="auto"/>
            <w:left w:val="none" w:sz="0" w:space="0" w:color="auto"/>
            <w:bottom w:val="none" w:sz="0" w:space="0" w:color="auto"/>
            <w:right w:val="none" w:sz="0" w:space="0" w:color="auto"/>
          </w:divBdr>
          <w:divsChild>
            <w:div w:id="17242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5E02-4397-4941-9D59-42D48B96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54551</Words>
  <Characters>31095</Characters>
  <Application>Microsoft Office Word</Application>
  <DocSecurity>0</DocSecurity>
  <Lines>259</Lines>
  <Paragraphs>170</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Bērziņa</dc:creator>
  <cp:lastModifiedBy>Viktorija Godļevska</cp:lastModifiedBy>
  <cp:revision>3</cp:revision>
  <dcterms:created xsi:type="dcterms:W3CDTF">2023-08-15T07:53:00Z</dcterms:created>
  <dcterms:modified xsi:type="dcterms:W3CDTF">2023-08-15T07:57:00Z</dcterms:modified>
</cp:coreProperties>
</file>