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162" w14:textId="77777777" w:rsidR="00A64E5B" w:rsidRPr="001635FA" w:rsidRDefault="00A64E5B" w:rsidP="00A64E5B">
      <w:pPr>
        <w:shd w:val="clear" w:color="auto" w:fill="FFFFFF"/>
        <w:jc w:val="right"/>
        <w:rPr>
          <w:rFonts w:ascii="Arial" w:eastAsia="Times New Roman" w:hAnsi="Arial" w:cs="Arial"/>
          <w:i/>
          <w:iCs/>
          <w:sz w:val="22"/>
          <w:u w:val="single"/>
          <w:lang w:eastAsia="lv-LV"/>
        </w:rPr>
      </w:pPr>
      <w:r w:rsidRPr="001635FA">
        <w:rPr>
          <w:rFonts w:ascii="Arial" w:eastAsia="Times New Roman" w:hAnsi="Arial" w:cs="Arial"/>
          <w:i/>
          <w:iCs/>
          <w:sz w:val="22"/>
          <w:u w:val="single"/>
          <w:lang w:eastAsia="lv-LV"/>
        </w:rPr>
        <w:t>Paraugs</w:t>
      </w:r>
    </w:p>
    <w:p w14:paraId="05836133" w14:textId="41287A86" w:rsidR="00A64E5B" w:rsidRPr="001635FA" w:rsidRDefault="00A64E5B" w:rsidP="00A64E5B">
      <w:pPr>
        <w:pStyle w:val="NoSpacing"/>
        <w:spacing w:before="360"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SIA “LDZ CARGO”</w:t>
      </w:r>
    </w:p>
    <w:p w14:paraId="1C3497C7" w14:textId="4344CAE5" w:rsidR="00A64E5B" w:rsidRPr="001635FA" w:rsidRDefault="0028775E" w:rsidP="00A64E5B">
      <w:pPr>
        <w:pStyle w:val="NoSpacing"/>
        <w:spacing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cargo@ldz.lv</w:t>
      </w:r>
    </w:p>
    <w:p w14:paraId="6E0B959C" w14:textId="765D4891" w:rsidR="00A64E5B" w:rsidRPr="001635FA" w:rsidRDefault="00A64E5B" w:rsidP="00217B7B">
      <w:pPr>
        <w:pStyle w:val="NoSpacing"/>
        <w:spacing w:beforeAutospacing="0" w:afterAutospacing="0" w:line="276" w:lineRule="auto"/>
        <w:jc w:val="both"/>
        <w:rPr>
          <w:rFonts w:ascii="Arial" w:hAnsi="Arial" w:cs="Arial"/>
          <w:i/>
          <w:iCs/>
          <w:sz w:val="22"/>
        </w:rPr>
      </w:pPr>
      <w:r w:rsidRPr="001635FA">
        <w:rPr>
          <w:rFonts w:ascii="Arial" w:hAnsi="Arial" w:cs="Arial"/>
          <w:i/>
          <w:iCs/>
          <w:sz w:val="22"/>
        </w:rPr>
        <w:t xml:space="preserve">Pieteikums reģistrācijai </w:t>
      </w:r>
      <w:r w:rsidR="00217B7B" w:rsidRPr="001635FA">
        <w:rPr>
          <w:rFonts w:ascii="Arial" w:hAnsi="Arial" w:cs="Arial"/>
          <w:i/>
          <w:iCs/>
          <w:sz w:val="22"/>
        </w:rPr>
        <w:t>un līgumu noslēgšanai</w:t>
      </w:r>
    </w:p>
    <w:p w14:paraId="4D77841F" w14:textId="77777777" w:rsidR="00A64E5B" w:rsidRPr="001635FA" w:rsidRDefault="00A64E5B" w:rsidP="00A64E5B">
      <w:pPr>
        <w:pStyle w:val="NoSpacing"/>
        <w:jc w:val="both"/>
        <w:rPr>
          <w:rFonts w:ascii="Arial" w:hAnsi="Arial" w:cs="Arial"/>
          <w:sz w:val="22"/>
        </w:rPr>
      </w:pPr>
    </w:p>
    <w:p w14:paraId="0EC996AE" w14:textId="69E728A1" w:rsidR="009049B3" w:rsidRPr="001635FA" w:rsidRDefault="00A64E5B" w:rsidP="00A64E5B">
      <w:pPr>
        <w:pStyle w:val="NoSpacing"/>
        <w:jc w:val="both"/>
        <w:rPr>
          <w:rFonts w:ascii="Arial" w:eastAsia="Times New Roman" w:hAnsi="Arial" w:cs="Arial"/>
          <w:sz w:val="22"/>
          <w:lang w:eastAsia="lv-LV"/>
        </w:rPr>
      </w:pPr>
      <w:r w:rsidRPr="001635FA">
        <w:rPr>
          <w:rFonts w:ascii="Arial" w:hAnsi="Arial" w:cs="Arial"/>
          <w:sz w:val="22"/>
        </w:rPr>
        <w:t>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plāno izmantot SIA 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pārvadātāja pakalpojumus kravu pārvadājumu veikšanai un darboties kā kravas saņēmējs/nosūtītājs LDZ stacijās</w:t>
      </w:r>
      <w:r w:rsidRPr="001635FA">
        <w:rPr>
          <w:rFonts w:ascii="Arial" w:eastAsia="Times New Roman" w:hAnsi="Arial" w:cs="Arial"/>
          <w:sz w:val="22"/>
          <w:lang w:eastAsia="lv-LV"/>
        </w:rPr>
        <w:t>………………………………….</w:t>
      </w:r>
    </w:p>
    <w:p w14:paraId="181C0CDA" w14:textId="71826A8B" w:rsidR="002801E6" w:rsidRPr="001635FA" w:rsidRDefault="00A64E5B" w:rsidP="001635FA">
      <w:p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Lūdzam reģistrēt 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dzelzceļa kravu pārvadātāja SIA 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klientu reģistrā</w:t>
      </w:r>
      <w:r w:rsidR="00B442B7" w:rsidRPr="001635FA">
        <w:rPr>
          <w:rFonts w:ascii="Arial" w:hAnsi="Arial" w:cs="Arial"/>
          <w:sz w:val="22"/>
        </w:rPr>
        <w:t>,</w:t>
      </w:r>
      <w:r w:rsidRPr="001635FA">
        <w:rPr>
          <w:rFonts w:ascii="Arial" w:hAnsi="Arial" w:cs="Arial"/>
          <w:sz w:val="22"/>
        </w:rPr>
        <w:t xml:space="preserve"> piešķirt kravas saņēmēja/nosūtītāja kodu</w:t>
      </w:r>
      <w:r w:rsidR="002801E6" w:rsidRPr="001635FA">
        <w:rPr>
          <w:rFonts w:ascii="Arial" w:hAnsi="Arial" w:cs="Arial"/>
          <w:sz w:val="22"/>
        </w:rPr>
        <w:t xml:space="preserve"> un noslēgt šādus līgumus:</w:t>
      </w:r>
    </w:p>
    <w:p w14:paraId="15EF2E58" w14:textId="3D816A1A" w:rsidR="00A64E5B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vagonu padošanu un novākšanu uz/no pievedceļa</w:t>
      </w:r>
      <w:r w:rsidR="00A30931" w:rsidRPr="001635FA">
        <w:rPr>
          <w:rFonts w:ascii="Arial" w:hAnsi="Arial" w:cs="Arial"/>
          <w:sz w:val="22"/>
        </w:rPr>
        <w:t xml:space="preserve"> (p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>ievedceļa īpašnieka atļauja izmantot pievedceļus (..</w:t>
      </w:r>
      <w:r w:rsidR="00A30931" w:rsidRPr="000A23D6">
        <w:rPr>
          <w:rFonts w:ascii="Arial" w:eastAsia="Times New Roman" w:hAnsi="Arial" w:cs="Arial"/>
          <w:i/>
          <w:iCs/>
          <w:color w:val="808080" w:themeColor="background1" w:themeShade="80"/>
          <w:sz w:val="22"/>
          <w:lang w:eastAsia="lv-LV"/>
        </w:rPr>
        <w:t>datums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 xml:space="preserve">… </w:t>
      </w:r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 xml:space="preserve">vēstule </w:t>
      </w:r>
      <w:proofErr w:type="spellStart"/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>Nr</w:t>
      </w:r>
      <w:proofErr w:type="spellEnd"/>
      <w:r w:rsidR="00A30931" w:rsidRPr="001635FA">
        <w:rPr>
          <w:rFonts w:ascii="Arial" w:eastAsia="Times New Roman" w:hAnsi="Arial" w:cs="Arial"/>
          <w:sz w:val="22"/>
          <w:lang w:eastAsia="lv-LV"/>
        </w:rPr>
        <w:t>….) pieteikuma pielikumā);</w:t>
      </w:r>
    </w:p>
    <w:p w14:paraId="7B5FC99F" w14:textId="196DE665" w:rsidR="002801E6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Kravu kustības pārvaldības informācijas sistēmas (KPS) izmantošanu.</w:t>
      </w:r>
    </w:p>
    <w:p w14:paraId="13D194F4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6A4C03D8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Mūsu rekvizīti:</w:t>
      </w:r>
    </w:p>
    <w:p w14:paraId="013C5FF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Reģistrācijas numurus:………………………..</w:t>
      </w:r>
    </w:p>
    <w:p w14:paraId="04397EAA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pievienotās vērtības nodokļa maksātāja numurs:………………………..</w:t>
      </w:r>
    </w:p>
    <w:p w14:paraId="2CBCF8A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bankas rekvizīti:……………banka:………………, SWIFT kods:………….; </w:t>
      </w:r>
    </w:p>
    <w:p w14:paraId="689B18A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norēķinu konts (EUR):………………………………</w:t>
      </w:r>
    </w:p>
    <w:p w14:paraId="35E67568" w14:textId="6ECA0F7B" w:rsidR="00A37396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Juridiskā/pasta adrese: ………………………….</w:t>
      </w:r>
    </w:p>
    <w:p w14:paraId="2422F809" w14:textId="34A8CAA6" w:rsidR="00A64E5B" w:rsidRPr="001635FA" w:rsidRDefault="00A37396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tālrunis:……………………</w:t>
      </w:r>
      <w:r w:rsidR="001D127E" w:rsidRPr="001635FA">
        <w:rPr>
          <w:rFonts w:ascii="Arial" w:hAnsi="Arial" w:cs="Arial"/>
          <w:sz w:val="22"/>
        </w:rPr>
        <w:t xml:space="preserve">, </w:t>
      </w:r>
      <w:r w:rsidR="00A64E5B" w:rsidRPr="001635FA">
        <w:rPr>
          <w:rFonts w:ascii="Arial" w:hAnsi="Arial" w:cs="Arial"/>
          <w:sz w:val="22"/>
        </w:rPr>
        <w:t>e-pasta adrese:…………….., e-pasta adrese rēķiniem:……………..</w:t>
      </w:r>
    </w:p>
    <w:p w14:paraId="6C922771" w14:textId="577D2BF0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kontaktpersona:…………………………., e-pasts:………, tālrunis:…………</w:t>
      </w:r>
    </w:p>
    <w:p w14:paraId="3F4D1EBC" w14:textId="77777777" w:rsidR="00217B7B" w:rsidRPr="001635FA" w:rsidRDefault="00217B7B" w:rsidP="00217B7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Persona, kura administrēs organizācijas lietotāju datus KPS: …………………, e-pasts:………, tālrunis:…………</w:t>
      </w:r>
    </w:p>
    <w:p w14:paraId="780B750B" w14:textId="6A96258C" w:rsidR="001D127E" w:rsidRPr="001635FA" w:rsidRDefault="001D127E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E00006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55EB325F" w14:textId="2999A433" w:rsidR="00A64E5B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Valdes loceklis/priekšsēdētājs                    </w:t>
      </w:r>
      <w:r w:rsidR="007E7995">
        <w:rPr>
          <w:rFonts w:ascii="Arial" w:hAnsi="Arial" w:cs="Arial"/>
          <w:sz w:val="22"/>
        </w:rPr>
        <w:t>..</w:t>
      </w:r>
      <w:r w:rsidRPr="001635FA">
        <w:rPr>
          <w:rFonts w:ascii="Arial" w:hAnsi="Arial" w:cs="Arial"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paraksts</w:t>
      </w:r>
      <w:r w:rsidRPr="001635FA">
        <w:rPr>
          <w:rFonts w:ascii="Arial" w:hAnsi="Arial" w:cs="Arial"/>
          <w:i/>
          <w:iCs/>
          <w:sz w:val="22"/>
        </w:rPr>
        <w:t>…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 xml:space="preserve">       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paraksta atšifrējums</w:t>
      </w:r>
      <w:r w:rsidRPr="001635FA">
        <w:rPr>
          <w:rFonts w:ascii="Arial" w:hAnsi="Arial" w:cs="Arial"/>
          <w:sz w:val="22"/>
        </w:rPr>
        <w:t>…</w:t>
      </w:r>
      <w:r w:rsidR="007E7995">
        <w:rPr>
          <w:rFonts w:ascii="Arial" w:hAnsi="Arial" w:cs="Arial"/>
          <w:sz w:val="22"/>
        </w:rPr>
        <w:t>…</w:t>
      </w:r>
    </w:p>
    <w:p w14:paraId="6EDCBE7E" w14:textId="0A27061D" w:rsidR="007E7995" w:rsidRPr="007E7995" w:rsidRDefault="007E7995" w:rsidP="007E7995">
      <w:pPr>
        <w:spacing w:before="0" w:beforeAutospacing="0" w:after="0" w:afterAutospacing="0"/>
        <w:ind w:left="360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          v</w:t>
      </w:r>
      <w:r w:rsidRPr="007E7995">
        <w:rPr>
          <w:rFonts w:ascii="Arial" w:hAnsi="Arial" w:cs="Arial"/>
          <w:color w:val="808080" w:themeColor="background1" w:themeShade="80"/>
          <w:sz w:val="22"/>
        </w:rPr>
        <w:t>ai e-paraksts</w:t>
      </w:r>
    </w:p>
    <w:p w14:paraId="73FB53A3" w14:textId="77777777" w:rsidR="007E7995" w:rsidRDefault="007E7995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6EB8291" w14:textId="77777777" w:rsidR="00A7369A" w:rsidRPr="001635FA" w:rsidRDefault="00A7369A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AF844B2" w14:textId="6760552B" w:rsidR="00A64E5B" w:rsidRPr="001635FA" w:rsidRDefault="00A64E5B" w:rsidP="00A64E5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color w:val="333333"/>
          <w:sz w:val="22"/>
          <w:lang w:eastAsia="lv-LV"/>
        </w:rPr>
        <w:t>____________________________________________________________________________</w:t>
      </w:r>
    </w:p>
    <w:p w14:paraId="617046DD" w14:textId="433ADF61" w:rsidR="00A64E5B" w:rsidRPr="001635FA" w:rsidRDefault="00A64E5B" w:rsidP="00A64E5B">
      <w:pPr>
        <w:shd w:val="clear" w:color="auto" w:fill="FFFFFF"/>
        <w:spacing w:before="0" w:beforeAutospacing="0" w:after="120" w:afterAutospacing="0"/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Pieteikumu </w:t>
      </w:r>
      <w:r w:rsidR="009049B3"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noformē uz uzņēmuma veidlapas, 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paraksta </w:t>
      </w:r>
      <w:proofErr w:type="spellStart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paraksttiesīgā</w:t>
      </w:r>
      <w:proofErr w:type="spellEnd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persona pašrocīgi (papīra 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formā) vai elektroniski (ar drošu elektronisko parakstu un laika zīmogu) un nosūta uz e-pastu</w:t>
      </w:r>
      <w:r w:rsidR="000A23D6"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 xml:space="preserve">: </w:t>
      </w:r>
      <w:hyperlink r:id="rId10" w:history="1">
        <w:r w:rsidR="00CF4E69" w:rsidRPr="00CF4E69">
          <w:rPr>
            <w:rStyle w:val="Hyperlink"/>
            <w:sz w:val="24"/>
            <w:szCs w:val="20"/>
          </w:rPr>
          <w:t>customerservice@ldz.lv</w:t>
        </w:r>
      </w:hyperlink>
      <w:r w:rsidR="00CF4E69" w:rsidRPr="00CF4E69">
        <w:rPr>
          <w:sz w:val="24"/>
          <w:szCs w:val="20"/>
        </w:rPr>
        <w:t> 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 .</w:t>
      </w:r>
    </w:p>
    <w:p w14:paraId="48198D81" w14:textId="2CE408E1" w:rsidR="0098236C" w:rsidRPr="001635FA" w:rsidRDefault="00A64E5B" w:rsidP="00A30931">
      <w:pPr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Neskaidrību vai jautājumu gadījumā lūdzam sazināties pa tālruni: </w:t>
      </w:r>
      <w:r w:rsidR="00CF4E69" w:rsidRPr="00CF4E69">
        <w:rPr>
          <w:rFonts w:ascii="Arial" w:eastAsia="Times New Roman" w:hAnsi="Arial" w:cs="Arial"/>
          <w:i/>
          <w:iCs/>
          <w:color w:val="FF0000"/>
          <w:sz w:val="22"/>
          <w:lang w:eastAsia="lv-LV"/>
        </w:rPr>
        <w:t xml:space="preserve">(+371) 26955645 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vai e-pastu:</w:t>
      </w:r>
      <w:r w:rsidR="000A23D6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</w:t>
      </w:r>
      <w:hyperlink r:id="rId11" w:history="1">
        <w:r w:rsidR="00CF4E69" w:rsidRPr="00CF4E69">
          <w:rPr>
            <w:rStyle w:val="Hyperlink"/>
            <w:sz w:val="24"/>
            <w:szCs w:val="20"/>
          </w:rPr>
          <w:t>customerservice@ldz.lv</w:t>
        </w:r>
      </w:hyperlink>
      <w:r w:rsidR="00CF4E69" w:rsidRPr="00CF4E69">
        <w:rPr>
          <w:sz w:val="24"/>
          <w:szCs w:val="20"/>
        </w:rPr>
        <w:t> 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 .</w:t>
      </w:r>
    </w:p>
    <w:p w14:paraId="12BFDE2C" w14:textId="3D457314" w:rsidR="005B32F7" w:rsidRPr="001635FA" w:rsidRDefault="005B32F7" w:rsidP="00AC45BC">
      <w:pPr>
        <w:rPr>
          <w:rFonts w:ascii="Arial" w:hAnsi="Arial" w:cs="Arial"/>
          <w:sz w:val="22"/>
        </w:rPr>
      </w:pPr>
    </w:p>
    <w:sectPr w:rsidR="005B32F7" w:rsidRPr="001635FA" w:rsidSect="00AC45BC">
      <w:footerReference w:type="default" r:id="rId12"/>
      <w:pgSz w:w="11906" w:h="16838" w:code="9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8436" w14:textId="77777777" w:rsidR="00AB1FC2" w:rsidRDefault="00AB1FC2">
      <w:pPr>
        <w:spacing w:before="0" w:after="0"/>
      </w:pPr>
      <w:r>
        <w:separator/>
      </w:r>
    </w:p>
  </w:endnote>
  <w:endnote w:type="continuationSeparator" w:id="0">
    <w:p w14:paraId="4F9D13DB" w14:textId="77777777" w:rsidR="00AB1FC2" w:rsidRDefault="00AB1F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8CC5" w14:textId="77777777" w:rsidR="007E7995" w:rsidRPr="006A5C78" w:rsidRDefault="007E7995">
    <w:pPr>
      <w:pStyle w:val="Footer"/>
      <w:jc w:val="right"/>
      <w:rPr>
        <w:sz w:val="24"/>
      </w:rPr>
    </w:pPr>
  </w:p>
  <w:p w14:paraId="58663650" w14:textId="77777777" w:rsidR="007E7995" w:rsidRDefault="007E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3E22" w14:textId="77777777" w:rsidR="00AB1FC2" w:rsidRDefault="00AB1FC2">
      <w:pPr>
        <w:spacing w:before="0" w:after="0"/>
      </w:pPr>
      <w:r>
        <w:separator/>
      </w:r>
    </w:p>
  </w:footnote>
  <w:footnote w:type="continuationSeparator" w:id="0">
    <w:p w14:paraId="579EBB35" w14:textId="77777777" w:rsidR="00AB1FC2" w:rsidRDefault="00AB1F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852"/>
    <w:multiLevelType w:val="hybridMultilevel"/>
    <w:tmpl w:val="75827D3C"/>
    <w:lvl w:ilvl="0" w:tplc="01F0B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B"/>
    <w:rsid w:val="00053B28"/>
    <w:rsid w:val="00084D5C"/>
    <w:rsid w:val="000A23D6"/>
    <w:rsid w:val="000D5AB1"/>
    <w:rsid w:val="001635FA"/>
    <w:rsid w:val="00192614"/>
    <w:rsid w:val="001A19FA"/>
    <w:rsid w:val="001D127E"/>
    <w:rsid w:val="001D6B02"/>
    <w:rsid w:val="00211174"/>
    <w:rsid w:val="00211832"/>
    <w:rsid w:val="002133DF"/>
    <w:rsid w:val="00217B7B"/>
    <w:rsid w:val="00267C6A"/>
    <w:rsid w:val="002801E6"/>
    <w:rsid w:val="0028775E"/>
    <w:rsid w:val="003204EA"/>
    <w:rsid w:val="0036289D"/>
    <w:rsid w:val="004E2DDC"/>
    <w:rsid w:val="005A19FD"/>
    <w:rsid w:val="005A46E3"/>
    <w:rsid w:val="005B32F7"/>
    <w:rsid w:val="00703C25"/>
    <w:rsid w:val="007E7995"/>
    <w:rsid w:val="0085781F"/>
    <w:rsid w:val="008A5EBE"/>
    <w:rsid w:val="008B01A9"/>
    <w:rsid w:val="008C710A"/>
    <w:rsid w:val="009049B3"/>
    <w:rsid w:val="0098236C"/>
    <w:rsid w:val="00997380"/>
    <w:rsid w:val="009A4F6B"/>
    <w:rsid w:val="00A30931"/>
    <w:rsid w:val="00A37396"/>
    <w:rsid w:val="00A64E5B"/>
    <w:rsid w:val="00A7369A"/>
    <w:rsid w:val="00A83104"/>
    <w:rsid w:val="00AB1FC2"/>
    <w:rsid w:val="00AC45BC"/>
    <w:rsid w:val="00B442B7"/>
    <w:rsid w:val="00BD5617"/>
    <w:rsid w:val="00BE6B28"/>
    <w:rsid w:val="00BE6C48"/>
    <w:rsid w:val="00C20434"/>
    <w:rsid w:val="00C246EA"/>
    <w:rsid w:val="00CD6A46"/>
    <w:rsid w:val="00CF4E69"/>
    <w:rsid w:val="00D838F3"/>
    <w:rsid w:val="00DF1C19"/>
    <w:rsid w:val="00E810D3"/>
    <w:rsid w:val="00F47439"/>
    <w:rsid w:val="00FB41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49873"/>
  <w15:chartTrackingRefBased/>
  <w15:docId w15:val="{5D717B5D-4ED9-47DD-892E-A1F7EE2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E5B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64E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E5B"/>
    <w:rPr>
      <w:rFonts w:ascii="Times New Roman" w:eastAsia="Calibri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3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9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9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9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931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0931"/>
    <w:rPr>
      <w:rFonts w:ascii="Times New Roman" w:eastAsia="Calibri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CF4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@ldz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customerservice@ldz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01A878EF414D804DC32B1ABCD634" ma:contentTypeVersion="0" ma:contentTypeDescription="Create a new document." ma:contentTypeScope="" ma:versionID="3593f5b1012490bde6977bf56adca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af1c3060f070e57abf24edf6b2a6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10709-912E-4CBA-B8B9-C120FC728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3F1AC-523B-467F-BCF9-4749CF14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BC5BD-BFF4-4F07-B878-C58AE62789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Leizāne</dc:creator>
  <cp:keywords/>
  <dc:description/>
  <cp:lastModifiedBy>Gita Gaļinska</cp:lastModifiedBy>
  <cp:revision>4</cp:revision>
  <dcterms:created xsi:type="dcterms:W3CDTF">2024-08-26T11:22:00Z</dcterms:created>
  <dcterms:modified xsi:type="dcterms:W3CDTF">2025-07-07T12:51:00Z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0x010100680601A878EF414D804DC32B1ABCD634</vt:lpwstr>
  </property>
</Properties>
</file>