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8162" w14:textId="77777777" w:rsidR="00A64E5B" w:rsidRPr="00274A7B" w:rsidRDefault="00A64E5B" w:rsidP="00A64E5B">
      <w:pPr>
        <w:shd w:val="clear" w:color="auto" w:fill="FFFFFF"/>
        <w:jc w:val="right"/>
        <w:rPr>
          <w:rFonts w:eastAsia="Times New Roman"/>
          <w:i/>
          <w:iCs/>
          <w:szCs w:val="28"/>
          <w:u w:val="single"/>
          <w:lang w:eastAsia="lv-LV"/>
        </w:rPr>
      </w:pPr>
      <w:r w:rsidRPr="00274A7B">
        <w:rPr>
          <w:rFonts w:eastAsia="Times New Roman"/>
          <w:i/>
          <w:iCs/>
          <w:szCs w:val="28"/>
          <w:u w:val="single"/>
          <w:lang w:eastAsia="lv-LV"/>
        </w:rPr>
        <w:t>Paraugs</w:t>
      </w:r>
    </w:p>
    <w:p w14:paraId="05836133" w14:textId="77777777" w:rsidR="00A64E5B" w:rsidRPr="00274A7B" w:rsidRDefault="00A64E5B" w:rsidP="00A64E5B">
      <w:pPr>
        <w:pStyle w:val="NoSpacing"/>
        <w:spacing w:before="360" w:beforeAutospacing="0" w:afterAutospacing="0" w:line="276" w:lineRule="auto"/>
        <w:jc w:val="right"/>
        <w:rPr>
          <w:sz w:val="24"/>
          <w:szCs w:val="24"/>
        </w:rPr>
      </w:pPr>
      <w:r w:rsidRPr="00274A7B">
        <w:rPr>
          <w:sz w:val="24"/>
          <w:szCs w:val="24"/>
        </w:rPr>
        <w:t>“SIA “LDZ CARGO”</w:t>
      </w:r>
    </w:p>
    <w:p w14:paraId="1C3497C7" w14:textId="77777777" w:rsidR="00A64E5B" w:rsidRPr="00274A7B" w:rsidRDefault="00A64E5B" w:rsidP="00A64E5B">
      <w:pPr>
        <w:pStyle w:val="NoSpacing"/>
        <w:spacing w:beforeAutospacing="0" w:afterAutospacing="0" w:line="276" w:lineRule="auto"/>
        <w:jc w:val="right"/>
        <w:rPr>
          <w:sz w:val="24"/>
          <w:szCs w:val="24"/>
        </w:rPr>
      </w:pPr>
      <w:r w:rsidRPr="00274A7B">
        <w:rPr>
          <w:sz w:val="24"/>
          <w:szCs w:val="24"/>
        </w:rPr>
        <w:t xml:space="preserve">Valdes priekšsēdētājai </w:t>
      </w:r>
      <w:proofErr w:type="spellStart"/>
      <w:r w:rsidRPr="00274A7B">
        <w:rPr>
          <w:sz w:val="24"/>
          <w:szCs w:val="24"/>
        </w:rPr>
        <w:t>S.Bergai</w:t>
      </w:r>
      <w:proofErr w:type="spellEnd"/>
    </w:p>
    <w:p w14:paraId="6E0B959C" w14:textId="765D4891" w:rsidR="00A64E5B" w:rsidRPr="005A19FD" w:rsidRDefault="00A64E5B" w:rsidP="00217B7B">
      <w:pPr>
        <w:pStyle w:val="NoSpacing"/>
        <w:spacing w:beforeAutospacing="0" w:afterAutospacing="0" w:line="276" w:lineRule="auto"/>
        <w:jc w:val="both"/>
        <w:rPr>
          <w:i/>
          <w:iCs/>
          <w:sz w:val="24"/>
          <w:szCs w:val="24"/>
        </w:rPr>
      </w:pPr>
      <w:r w:rsidRPr="005A19FD">
        <w:rPr>
          <w:i/>
          <w:iCs/>
          <w:sz w:val="24"/>
          <w:szCs w:val="24"/>
        </w:rPr>
        <w:t xml:space="preserve">Pieteikums reģistrācijai </w:t>
      </w:r>
      <w:r w:rsidR="00217B7B" w:rsidRPr="005A19FD">
        <w:rPr>
          <w:i/>
          <w:iCs/>
          <w:sz w:val="24"/>
          <w:szCs w:val="24"/>
        </w:rPr>
        <w:t>un līgumu noslēgšanai</w:t>
      </w:r>
    </w:p>
    <w:p w14:paraId="4D77841F" w14:textId="77777777" w:rsidR="00A64E5B" w:rsidRPr="005A19FD" w:rsidRDefault="00A64E5B" w:rsidP="00A64E5B">
      <w:pPr>
        <w:pStyle w:val="NoSpacing"/>
        <w:jc w:val="both"/>
        <w:rPr>
          <w:sz w:val="24"/>
          <w:szCs w:val="24"/>
        </w:rPr>
      </w:pPr>
    </w:p>
    <w:p w14:paraId="0EC996AE" w14:textId="24DE501C" w:rsidR="009049B3" w:rsidRPr="005A19FD" w:rsidRDefault="00A64E5B" w:rsidP="00A64E5B">
      <w:pPr>
        <w:pStyle w:val="NoSpacing"/>
        <w:jc w:val="both"/>
        <w:rPr>
          <w:rFonts w:eastAsia="Times New Roman"/>
          <w:sz w:val="24"/>
          <w:szCs w:val="24"/>
          <w:lang w:eastAsia="lv-LV"/>
        </w:rPr>
      </w:pPr>
      <w:r w:rsidRPr="005A19FD">
        <w:rPr>
          <w:sz w:val="24"/>
          <w:szCs w:val="24"/>
        </w:rPr>
        <w:t>SIA/AS………</w:t>
      </w:r>
      <w:r w:rsidRPr="005A19FD">
        <w:rPr>
          <w:i/>
          <w:iCs/>
          <w:sz w:val="24"/>
          <w:szCs w:val="24"/>
        </w:rPr>
        <w:t>nosaukums</w:t>
      </w:r>
      <w:r w:rsidRPr="005A19FD">
        <w:rPr>
          <w:sz w:val="24"/>
          <w:szCs w:val="24"/>
        </w:rPr>
        <w:t>………….. plāno izmantot SIA “LDZ CARGO” pārvadātāja pakalpojumus kravu pārvadājumu veikšanai un darboties kā kravas saņēmējs/nosūtītājs LDZ stacijās</w:t>
      </w:r>
      <w:r w:rsidRPr="005A19FD">
        <w:rPr>
          <w:rFonts w:eastAsia="Times New Roman"/>
          <w:sz w:val="24"/>
          <w:szCs w:val="24"/>
          <w:lang w:eastAsia="lv-LV"/>
        </w:rPr>
        <w:t>………………………………….</w:t>
      </w:r>
    </w:p>
    <w:p w14:paraId="181C0CDA" w14:textId="308EEFB8" w:rsidR="002801E6" w:rsidRPr="005A19FD" w:rsidRDefault="00A64E5B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Lūdzam reģistrēt SIA/AS………</w:t>
      </w:r>
      <w:r w:rsidRPr="005A19FD">
        <w:rPr>
          <w:i/>
          <w:iCs/>
          <w:sz w:val="24"/>
          <w:szCs w:val="24"/>
        </w:rPr>
        <w:t>nosaukums</w:t>
      </w:r>
      <w:r w:rsidRPr="005A19FD">
        <w:rPr>
          <w:sz w:val="24"/>
          <w:szCs w:val="24"/>
        </w:rPr>
        <w:t>………….. dzelzceļa kravu pārvadātāja  SIA “LDZ CARGO” klientu reģistrā</w:t>
      </w:r>
      <w:r w:rsidR="00B442B7" w:rsidRPr="005A19FD">
        <w:rPr>
          <w:sz w:val="24"/>
          <w:szCs w:val="24"/>
        </w:rPr>
        <w:t>,</w:t>
      </w:r>
      <w:r w:rsidRPr="005A19FD">
        <w:rPr>
          <w:sz w:val="24"/>
          <w:szCs w:val="24"/>
        </w:rPr>
        <w:t xml:space="preserve"> piešķirt kravas saņēmēja/nosūtītāja kodu</w:t>
      </w:r>
      <w:r w:rsidR="002801E6" w:rsidRPr="005A19FD">
        <w:rPr>
          <w:sz w:val="24"/>
          <w:szCs w:val="24"/>
        </w:rPr>
        <w:t xml:space="preserve"> un noslēgt šādus līgumus:</w:t>
      </w:r>
    </w:p>
    <w:p w14:paraId="15EF2E58" w14:textId="3D816A1A" w:rsidR="00A64E5B" w:rsidRPr="005A19FD" w:rsidRDefault="002801E6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- līgumu par vagonu padošanu un novākšanu uz/no pievedceļa</w:t>
      </w:r>
      <w:r w:rsidR="00A30931" w:rsidRPr="005A19FD">
        <w:rPr>
          <w:sz w:val="24"/>
          <w:szCs w:val="24"/>
        </w:rPr>
        <w:t xml:space="preserve"> (p</w:t>
      </w:r>
      <w:r w:rsidR="00A30931" w:rsidRPr="005A19FD">
        <w:rPr>
          <w:rFonts w:eastAsia="Times New Roman"/>
          <w:sz w:val="24"/>
          <w:szCs w:val="24"/>
          <w:lang w:eastAsia="lv-LV"/>
        </w:rPr>
        <w:t>ievedceļa īpašnieka atļauja izmantot pievedceļus (..</w:t>
      </w:r>
      <w:r w:rsidR="00A30931" w:rsidRPr="005A19FD">
        <w:rPr>
          <w:rFonts w:eastAsia="Times New Roman"/>
          <w:i/>
          <w:iCs/>
          <w:sz w:val="24"/>
          <w:szCs w:val="24"/>
          <w:lang w:eastAsia="lv-LV"/>
        </w:rPr>
        <w:t>datums</w:t>
      </w:r>
      <w:r w:rsidR="00A30931" w:rsidRPr="005A19FD">
        <w:rPr>
          <w:rFonts w:eastAsia="Times New Roman"/>
          <w:sz w:val="24"/>
          <w:szCs w:val="24"/>
          <w:lang w:eastAsia="lv-LV"/>
        </w:rPr>
        <w:t xml:space="preserve">… vēstule </w:t>
      </w:r>
      <w:proofErr w:type="spellStart"/>
      <w:r w:rsidR="00A30931" w:rsidRPr="005A19FD">
        <w:rPr>
          <w:rFonts w:eastAsia="Times New Roman"/>
          <w:sz w:val="24"/>
          <w:szCs w:val="24"/>
          <w:lang w:eastAsia="lv-LV"/>
        </w:rPr>
        <w:t>Nr</w:t>
      </w:r>
      <w:proofErr w:type="spellEnd"/>
      <w:r w:rsidR="00A30931" w:rsidRPr="005A19FD">
        <w:rPr>
          <w:rFonts w:eastAsia="Times New Roman"/>
          <w:sz w:val="24"/>
          <w:szCs w:val="24"/>
          <w:lang w:eastAsia="lv-LV"/>
        </w:rPr>
        <w:t>….) pieteikuma pielikumā);</w:t>
      </w:r>
    </w:p>
    <w:p w14:paraId="7B5FC99F" w14:textId="196DE665" w:rsidR="002801E6" w:rsidRPr="005A19FD" w:rsidRDefault="002801E6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- līgumu par Kravu kustības pārvaldības informācijas sistēmas (KPS) izmantošanu.</w:t>
      </w:r>
    </w:p>
    <w:p w14:paraId="13D194F4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</w:p>
    <w:p w14:paraId="6A4C03D8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Mūsu rekvizīti:</w:t>
      </w:r>
      <w:bookmarkStart w:id="0" w:name="_GoBack"/>
      <w:bookmarkEnd w:id="0"/>
    </w:p>
    <w:p w14:paraId="013C5FF2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Reģistrācijas numurus:………………………..</w:t>
      </w:r>
    </w:p>
    <w:p w14:paraId="04397EAA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pievienotās vērtības nodokļa maksātāja numurs:………………………..</w:t>
      </w:r>
    </w:p>
    <w:p w14:paraId="2CBCF8A2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 xml:space="preserve">bankas rekvizīti:……………banka:………………, SWIFT kods:………….; </w:t>
      </w:r>
    </w:p>
    <w:p w14:paraId="689B18A7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norēķinu konts (EUR):………………………………</w:t>
      </w:r>
    </w:p>
    <w:p w14:paraId="35E67568" w14:textId="6ECA0F7B" w:rsid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Juridiskā/pasta adrese: ………………………….</w:t>
      </w:r>
    </w:p>
    <w:p w14:paraId="2422F809" w14:textId="34A8CAA6" w:rsidR="00A64E5B" w:rsidRPr="002133DF" w:rsidRDefault="00A37396" w:rsidP="00A64E5B">
      <w:pPr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tālrunis:……………………</w:t>
      </w:r>
      <w:r w:rsidR="001D127E">
        <w:rPr>
          <w:sz w:val="24"/>
          <w:szCs w:val="24"/>
        </w:rPr>
        <w:t xml:space="preserve">, </w:t>
      </w:r>
      <w:r w:rsidR="00A64E5B" w:rsidRPr="00A37396">
        <w:rPr>
          <w:sz w:val="24"/>
          <w:szCs w:val="24"/>
        </w:rPr>
        <w:t>e-pasta adrese:…………….., e-pasta adrese rēķiniem:……………..</w:t>
      </w:r>
    </w:p>
    <w:p w14:paraId="6C922771" w14:textId="577D2BF0" w:rsidR="00A64E5B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kontaktpersona:…………………………., e-pasts:………, tālrunis:…………</w:t>
      </w:r>
    </w:p>
    <w:p w14:paraId="3F4D1EBC" w14:textId="77777777" w:rsidR="00217B7B" w:rsidRPr="00A37396" w:rsidRDefault="00217B7B" w:rsidP="00217B7B">
      <w:pPr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Persona, kura administrēs organizācijas lietotāju datus KPS: </w:t>
      </w:r>
      <w:r w:rsidRPr="00A37396">
        <w:rPr>
          <w:sz w:val="24"/>
          <w:szCs w:val="24"/>
        </w:rPr>
        <w:t>…………………, e-pasts:………, tālrunis:…………</w:t>
      </w:r>
    </w:p>
    <w:p w14:paraId="780B750B" w14:textId="6A96258C" w:rsidR="001D127E" w:rsidRDefault="001D127E" w:rsidP="00A64E5B">
      <w:pPr>
        <w:spacing w:before="0" w:beforeAutospacing="0" w:after="0" w:afterAutospacing="0" w:line="360" w:lineRule="auto"/>
        <w:rPr>
          <w:sz w:val="24"/>
          <w:szCs w:val="24"/>
        </w:rPr>
      </w:pPr>
    </w:p>
    <w:p w14:paraId="3E000067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0"/>
          <w:szCs w:val="20"/>
        </w:rPr>
      </w:pPr>
    </w:p>
    <w:p w14:paraId="55EB325F" w14:textId="77777777" w:rsidR="00A64E5B" w:rsidRPr="00274A7B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Valdes loceklis/priekšsēdētājs                    …</w:t>
      </w:r>
      <w:r w:rsidRPr="00A37396">
        <w:rPr>
          <w:i/>
          <w:iCs/>
          <w:sz w:val="24"/>
          <w:szCs w:val="24"/>
        </w:rPr>
        <w:t>paraksts…       …paraksta atšifrējums</w:t>
      </w:r>
      <w:r w:rsidRPr="00A37396">
        <w:rPr>
          <w:sz w:val="24"/>
          <w:szCs w:val="24"/>
        </w:rPr>
        <w:t>…</w:t>
      </w:r>
    </w:p>
    <w:p w14:paraId="3AF844B2" w14:textId="77777777" w:rsidR="00A64E5B" w:rsidRDefault="00A64E5B" w:rsidP="00A64E5B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eastAsia="lv-LV"/>
        </w:rPr>
      </w:pPr>
      <w:r>
        <w:rPr>
          <w:rFonts w:eastAsia="Times New Roman"/>
          <w:color w:val="333333"/>
          <w:sz w:val="24"/>
          <w:szCs w:val="24"/>
          <w:lang w:eastAsia="lv-LV"/>
        </w:rPr>
        <w:t>_____________________________________________________________________________</w:t>
      </w:r>
    </w:p>
    <w:p w14:paraId="617046DD" w14:textId="29D9A64D" w:rsidR="00A64E5B" w:rsidRPr="00A30931" w:rsidRDefault="00A64E5B" w:rsidP="00A64E5B">
      <w:pPr>
        <w:shd w:val="clear" w:color="auto" w:fill="FFFFFF"/>
        <w:spacing w:before="0" w:beforeAutospacing="0" w:after="120" w:afterAutospacing="0"/>
        <w:jc w:val="both"/>
        <w:rPr>
          <w:rFonts w:eastAsia="Times New Roman"/>
          <w:i/>
          <w:iCs/>
          <w:color w:val="333333"/>
          <w:sz w:val="22"/>
          <w:lang w:eastAsia="lv-LV"/>
        </w:rPr>
      </w:pP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Pieteikumu </w:t>
      </w:r>
      <w:r w:rsidR="009049B3"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noformē uz uzņēmuma veidlapas, </w:t>
      </w: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paraksta </w:t>
      </w:r>
      <w:proofErr w:type="spellStart"/>
      <w:r w:rsidRPr="00A30931">
        <w:rPr>
          <w:rFonts w:eastAsia="Times New Roman"/>
          <w:i/>
          <w:iCs/>
          <w:color w:val="333333"/>
          <w:sz w:val="22"/>
          <w:lang w:eastAsia="lv-LV"/>
        </w:rPr>
        <w:t>paraksttiesīgā</w:t>
      </w:r>
      <w:proofErr w:type="spellEnd"/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 persona pašrocīgi (papīra formā) vai elektroniski (ar drošu elektronisko parakstu un laika zīmogu) un nosūta uz e-pastu </w:t>
      </w:r>
      <w:hyperlink r:id="rId10" w:history="1">
        <w:r w:rsidRPr="00A30931">
          <w:rPr>
            <w:rFonts w:eastAsia="Times New Roman"/>
            <w:i/>
            <w:iCs/>
            <w:color w:val="4472C4"/>
            <w:sz w:val="22"/>
            <w:u w:val="single"/>
            <w:lang w:eastAsia="lv-LV"/>
          </w:rPr>
          <w:t>cargo@ldz.lv</w:t>
        </w:r>
      </w:hyperlink>
      <w:r w:rsidRPr="00A30931">
        <w:rPr>
          <w:rFonts w:eastAsia="Times New Roman"/>
          <w:i/>
          <w:iCs/>
          <w:color w:val="333333"/>
          <w:sz w:val="22"/>
          <w:lang w:eastAsia="lv-LV"/>
        </w:rPr>
        <w:t> .</w:t>
      </w:r>
    </w:p>
    <w:p w14:paraId="48198D81" w14:textId="7BE2FDE7" w:rsidR="0098236C" w:rsidRPr="00A30931" w:rsidRDefault="00A64E5B" w:rsidP="00A30931">
      <w:pPr>
        <w:jc w:val="both"/>
        <w:rPr>
          <w:rFonts w:eastAsia="Times New Roman"/>
          <w:i/>
          <w:iCs/>
          <w:color w:val="333333"/>
          <w:sz w:val="22"/>
          <w:lang w:eastAsia="lv-LV"/>
        </w:rPr>
      </w:pPr>
      <w:r w:rsidRPr="00A30931">
        <w:rPr>
          <w:rFonts w:eastAsia="Times New Roman"/>
          <w:i/>
          <w:iCs/>
          <w:color w:val="333333"/>
          <w:sz w:val="22"/>
          <w:lang w:eastAsia="lv-LV"/>
        </w:rPr>
        <w:t>Neskaidrību vai jautājumu gadījumā lūdzam sazināties pa tālruni: 67234005 vai e-pastu: </w:t>
      </w:r>
      <w:hyperlink r:id="rId11" w:history="1">
        <w:r w:rsidRPr="00A30931">
          <w:rPr>
            <w:rFonts w:eastAsia="Times New Roman"/>
            <w:i/>
            <w:iCs/>
            <w:color w:val="4472C4"/>
            <w:sz w:val="22"/>
            <w:u w:val="single"/>
            <w:lang w:eastAsia="lv-LV"/>
          </w:rPr>
          <w:t>contract@ldz.lv</w:t>
        </w:r>
      </w:hyperlink>
      <w:r w:rsidRPr="00A30931">
        <w:rPr>
          <w:rFonts w:eastAsia="Times New Roman"/>
          <w:i/>
          <w:iCs/>
          <w:color w:val="333333"/>
          <w:sz w:val="22"/>
          <w:lang w:eastAsia="lv-LV"/>
        </w:rPr>
        <w:t> .</w:t>
      </w:r>
    </w:p>
    <w:p w14:paraId="12BFDE2C" w14:textId="3D457314" w:rsidR="005B32F7" w:rsidRPr="00C20434" w:rsidRDefault="005B32F7" w:rsidP="00AC45BC">
      <w:pPr>
        <w:rPr>
          <w:rFonts w:ascii="Arial" w:hAnsi="Arial" w:cs="Arial"/>
        </w:rPr>
      </w:pPr>
    </w:p>
    <w:sectPr w:rsidR="005B32F7" w:rsidRPr="00C20434" w:rsidSect="00AC45BC">
      <w:footerReference w:type="default" r:id="rId12"/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A8D0" w14:textId="77777777" w:rsidR="009A4F6B" w:rsidRDefault="009A4F6B">
      <w:pPr>
        <w:spacing w:before="0" w:after="0"/>
      </w:pPr>
      <w:r>
        <w:separator/>
      </w:r>
    </w:p>
  </w:endnote>
  <w:endnote w:type="continuationSeparator" w:id="0">
    <w:p w14:paraId="1554DCF4" w14:textId="77777777" w:rsidR="009A4F6B" w:rsidRDefault="009A4F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8CC5" w14:textId="77777777" w:rsidR="00C07A3C" w:rsidRPr="006A5C78" w:rsidRDefault="009A4F6B">
    <w:pPr>
      <w:pStyle w:val="Footer"/>
      <w:jc w:val="right"/>
      <w:rPr>
        <w:sz w:val="24"/>
      </w:rPr>
    </w:pPr>
  </w:p>
  <w:p w14:paraId="58663650" w14:textId="77777777" w:rsidR="00C07A3C" w:rsidRDefault="009A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54F7" w14:textId="77777777" w:rsidR="009A4F6B" w:rsidRDefault="009A4F6B">
      <w:pPr>
        <w:spacing w:before="0" w:after="0"/>
      </w:pPr>
      <w:r>
        <w:separator/>
      </w:r>
    </w:p>
  </w:footnote>
  <w:footnote w:type="continuationSeparator" w:id="0">
    <w:p w14:paraId="68C36B3E" w14:textId="77777777" w:rsidR="009A4F6B" w:rsidRDefault="009A4F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B5852"/>
    <w:multiLevelType w:val="hybridMultilevel"/>
    <w:tmpl w:val="75827D3C"/>
    <w:lvl w:ilvl="0" w:tplc="01F0B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5B"/>
    <w:rsid w:val="00053B28"/>
    <w:rsid w:val="00084D5C"/>
    <w:rsid w:val="000D5AB1"/>
    <w:rsid w:val="00192614"/>
    <w:rsid w:val="001D127E"/>
    <w:rsid w:val="001D6B02"/>
    <w:rsid w:val="00211174"/>
    <w:rsid w:val="002133DF"/>
    <w:rsid w:val="00217B7B"/>
    <w:rsid w:val="00267C6A"/>
    <w:rsid w:val="002801E6"/>
    <w:rsid w:val="003204EA"/>
    <w:rsid w:val="0036289D"/>
    <w:rsid w:val="005A19FD"/>
    <w:rsid w:val="005A46E3"/>
    <w:rsid w:val="005B32F7"/>
    <w:rsid w:val="00703C25"/>
    <w:rsid w:val="0085781F"/>
    <w:rsid w:val="008A5EBE"/>
    <w:rsid w:val="008B01A9"/>
    <w:rsid w:val="009049B3"/>
    <w:rsid w:val="0098236C"/>
    <w:rsid w:val="00997380"/>
    <w:rsid w:val="009A4F6B"/>
    <w:rsid w:val="00A30931"/>
    <w:rsid w:val="00A37396"/>
    <w:rsid w:val="00A64E5B"/>
    <w:rsid w:val="00AC45BC"/>
    <w:rsid w:val="00B442B7"/>
    <w:rsid w:val="00BE6B28"/>
    <w:rsid w:val="00BE6C48"/>
    <w:rsid w:val="00C20434"/>
    <w:rsid w:val="00C246EA"/>
    <w:rsid w:val="00D838F3"/>
    <w:rsid w:val="00DF1C19"/>
    <w:rsid w:val="00E810D3"/>
    <w:rsid w:val="00FB41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873"/>
  <w15:chartTrackingRefBased/>
  <w15:docId w15:val="{5D717B5D-4ED9-47DD-892E-A1F7EE2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5B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64E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5B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3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9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9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31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093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@ldz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go@ldz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601A878EF414D804DC32B1ABCD634" ma:contentTypeVersion="0" ma:contentTypeDescription="Create a new document." ma:contentTypeScope="" ma:versionID="3593f5b1012490bde6977bf56adca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af1c3060f070e57abf24edf6b2a6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BC5BD-BFF4-4F07-B878-C58AE6278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10709-912E-4CBA-B8B9-C120FC728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3F1AC-523B-467F-BCF9-4749CF14A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Leizāne</dc:creator>
  <cp:keywords/>
  <dc:description/>
  <cp:lastModifiedBy>Artjoms Zakrevskis</cp:lastModifiedBy>
  <cp:revision>2</cp:revision>
  <dcterms:created xsi:type="dcterms:W3CDTF">2020-09-14T11:19:00Z</dcterms:created>
  <dcterms:modified xsi:type="dcterms:W3CDTF">2020-09-14T11:19:00Z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0x010100680601A878EF414D804DC32B1ABCD634</vt:lpwstr>
  </property>
</Properties>
</file>