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162" w14:textId="77777777" w:rsidR="00A64E5B" w:rsidRPr="00274A7B" w:rsidRDefault="00A64E5B" w:rsidP="00A64E5B">
      <w:pPr>
        <w:shd w:val="clear" w:color="auto" w:fill="FFFFFF"/>
        <w:jc w:val="right"/>
        <w:rPr>
          <w:rFonts w:eastAsia="Times New Roman"/>
          <w:i/>
          <w:iCs/>
          <w:szCs w:val="28"/>
          <w:u w:val="single"/>
          <w:lang w:eastAsia="lv-LV"/>
        </w:rPr>
      </w:pPr>
      <w:r w:rsidRPr="00274A7B">
        <w:rPr>
          <w:rFonts w:eastAsia="Times New Roman"/>
          <w:i/>
          <w:iCs/>
          <w:szCs w:val="28"/>
          <w:u w:val="single"/>
          <w:lang w:eastAsia="lv-LV"/>
        </w:rPr>
        <w:t>Paraugs</w:t>
      </w:r>
    </w:p>
    <w:p w14:paraId="05836133" w14:textId="41287A86" w:rsidR="00A64E5B" w:rsidRPr="00274A7B" w:rsidRDefault="00A64E5B" w:rsidP="00A64E5B">
      <w:pPr>
        <w:pStyle w:val="NoSpacing"/>
        <w:spacing w:before="360" w:beforeAutospacing="0" w:afterAutospacing="0" w:line="276" w:lineRule="auto"/>
        <w:jc w:val="right"/>
        <w:rPr>
          <w:sz w:val="24"/>
          <w:szCs w:val="24"/>
        </w:rPr>
      </w:pPr>
      <w:r w:rsidRPr="00274A7B">
        <w:rPr>
          <w:sz w:val="24"/>
          <w:szCs w:val="24"/>
        </w:rPr>
        <w:t>SIA “LDZ CARGO”</w:t>
      </w:r>
    </w:p>
    <w:p w14:paraId="1C3497C7" w14:textId="4344CAE5" w:rsidR="00A64E5B" w:rsidRPr="00274A7B" w:rsidRDefault="0028775E" w:rsidP="00A64E5B">
      <w:pPr>
        <w:pStyle w:val="NoSpacing"/>
        <w:spacing w:beforeAutospacing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cargo@ldz.lv</w:t>
      </w:r>
    </w:p>
    <w:p w14:paraId="6E0B959C" w14:textId="765D4891" w:rsidR="00A64E5B" w:rsidRPr="005A19FD" w:rsidRDefault="00A64E5B" w:rsidP="00217B7B">
      <w:pPr>
        <w:pStyle w:val="NoSpacing"/>
        <w:spacing w:beforeAutospacing="0" w:afterAutospacing="0" w:line="276" w:lineRule="auto"/>
        <w:jc w:val="both"/>
        <w:rPr>
          <w:i/>
          <w:iCs/>
          <w:sz w:val="24"/>
          <w:szCs w:val="24"/>
        </w:rPr>
      </w:pPr>
      <w:r w:rsidRPr="005A19FD">
        <w:rPr>
          <w:i/>
          <w:iCs/>
          <w:sz w:val="24"/>
          <w:szCs w:val="24"/>
        </w:rPr>
        <w:t xml:space="preserve">Pieteikums reģistrācijai </w:t>
      </w:r>
      <w:r w:rsidR="00217B7B" w:rsidRPr="005A19FD">
        <w:rPr>
          <w:i/>
          <w:iCs/>
          <w:sz w:val="24"/>
          <w:szCs w:val="24"/>
        </w:rPr>
        <w:t>un līgumu noslēgšanai</w:t>
      </w:r>
    </w:p>
    <w:p w14:paraId="4D77841F" w14:textId="77777777" w:rsidR="00A64E5B" w:rsidRPr="005A19FD" w:rsidRDefault="00A64E5B" w:rsidP="00A64E5B">
      <w:pPr>
        <w:pStyle w:val="NoSpacing"/>
        <w:jc w:val="both"/>
        <w:rPr>
          <w:sz w:val="24"/>
          <w:szCs w:val="24"/>
        </w:rPr>
      </w:pPr>
    </w:p>
    <w:p w14:paraId="0EC996AE" w14:textId="24DE501C" w:rsidR="009049B3" w:rsidRPr="005A19FD" w:rsidRDefault="00A64E5B" w:rsidP="00A64E5B">
      <w:pPr>
        <w:pStyle w:val="NoSpacing"/>
        <w:jc w:val="both"/>
        <w:rPr>
          <w:rFonts w:eastAsia="Times New Roman"/>
          <w:sz w:val="24"/>
          <w:szCs w:val="24"/>
          <w:lang w:eastAsia="lv-LV"/>
        </w:rPr>
      </w:pPr>
      <w:r w:rsidRPr="005A19FD">
        <w:rPr>
          <w:sz w:val="24"/>
          <w:szCs w:val="24"/>
        </w:rPr>
        <w:t>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plāno izmantot SIA “LDZ CARGO” pārvadātāja pakalpojumus kravu pārvadājumu veikšanai un darboties kā kravas saņēmējs/nosūtītājs LDZ stacijās</w:t>
      </w:r>
      <w:r w:rsidRPr="005A19FD">
        <w:rPr>
          <w:rFonts w:eastAsia="Times New Roman"/>
          <w:sz w:val="24"/>
          <w:szCs w:val="24"/>
          <w:lang w:eastAsia="lv-LV"/>
        </w:rPr>
        <w:t>………………………………….</w:t>
      </w:r>
    </w:p>
    <w:p w14:paraId="181C0CDA" w14:textId="308EEFB8" w:rsidR="002801E6" w:rsidRPr="005A19FD" w:rsidRDefault="00A64E5B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Lūdzam reģistrēt 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dzelzceļa kravu pārvadātāja  SIA “LDZ CARGO” klientu reģistrā</w:t>
      </w:r>
      <w:r w:rsidR="00B442B7" w:rsidRPr="005A19FD">
        <w:rPr>
          <w:sz w:val="24"/>
          <w:szCs w:val="24"/>
        </w:rPr>
        <w:t>,</w:t>
      </w:r>
      <w:r w:rsidRPr="005A19FD">
        <w:rPr>
          <w:sz w:val="24"/>
          <w:szCs w:val="24"/>
        </w:rPr>
        <w:t xml:space="preserve"> piešķirt kravas saņēmēja/nosūtītāja kodu</w:t>
      </w:r>
      <w:r w:rsidR="002801E6" w:rsidRPr="005A19FD">
        <w:rPr>
          <w:sz w:val="24"/>
          <w:szCs w:val="24"/>
        </w:rPr>
        <w:t xml:space="preserve"> un noslēgt šādus līgumus:</w:t>
      </w:r>
    </w:p>
    <w:p w14:paraId="15EF2E58" w14:textId="3D816A1A" w:rsidR="00A64E5B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vagonu padošanu un novākšanu uz/no pievedceļa</w:t>
      </w:r>
      <w:r w:rsidR="00A30931" w:rsidRPr="005A19FD">
        <w:rPr>
          <w:sz w:val="24"/>
          <w:szCs w:val="24"/>
        </w:rPr>
        <w:t xml:space="preserve"> (p</w:t>
      </w:r>
      <w:r w:rsidR="00A30931" w:rsidRPr="005A19FD">
        <w:rPr>
          <w:rFonts w:eastAsia="Times New Roman"/>
          <w:sz w:val="24"/>
          <w:szCs w:val="24"/>
          <w:lang w:eastAsia="lv-LV"/>
        </w:rPr>
        <w:t>ievedceļa īpašnieka atļauja izmantot pievedceļus (..</w:t>
      </w:r>
      <w:r w:rsidR="00A30931" w:rsidRPr="005A19FD">
        <w:rPr>
          <w:rFonts w:eastAsia="Times New Roman"/>
          <w:i/>
          <w:iCs/>
          <w:sz w:val="24"/>
          <w:szCs w:val="24"/>
          <w:lang w:eastAsia="lv-LV"/>
        </w:rPr>
        <w:t>datums</w:t>
      </w:r>
      <w:r w:rsidR="00A30931" w:rsidRPr="005A19FD">
        <w:rPr>
          <w:rFonts w:eastAsia="Times New Roman"/>
          <w:sz w:val="24"/>
          <w:szCs w:val="24"/>
          <w:lang w:eastAsia="lv-LV"/>
        </w:rPr>
        <w:t xml:space="preserve">… vēstule </w:t>
      </w:r>
      <w:proofErr w:type="spellStart"/>
      <w:r w:rsidR="00A30931" w:rsidRPr="005A19FD">
        <w:rPr>
          <w:rFonts w:eastAsia="Times New Roman"/>
          <w:sz w:val="24"/>
          <w:szCs w:val="24"/>
          <w:lang w:eastAsia="lv-LV"/>
        </w:rPr>
        <w:t>Nr</w:t>
      </w:r>
      <w:proofErr w:type="spellEnd"/>
      <w:r w:rsidR="00A30931" w:rsidRPr="005A19FD">
        <w:rPr>
          <w:rFonts w:eastAsia="Times New Roman"/>
          <w:sz w:val="24"/>
          <w:szCs w:val="24"/>
          <w:lang w:eastAsia="lv-LV"/>
        </w:rPr>
        <w:t>….) pieteikuma pielikumā);</w:t>
      </w:r>
    </w:p>
    <w:p w14:paraId="7B5FC99F" w14:textId="196DE665" w:rsidR="002801E6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Kravu kustības pārvaldības informācijas sistēmas (KPS) izmantošanu.</w:t>
      </w:r>
    </w:p>
    <w:p w14:paraId="13D194F4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6A4C03D8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Mūsu rekvizīti:</w:t>
      </w:r>
    </w:p>
    <w:p w14:paraId="013C5FF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Reģistrācijas numurus:………………………..</w:t>
      </w:r>
    </w:p>
    <w:p w14:paraId="04397EAA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pievienotās vērtības nodokļa maksātāja numurs:………………………..</w:t>
      </w:r>
    </w:p>
    <w:p w14:paraId="2CBCF8A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 xml:space="preserve">bankas rekvizīti:……………banka:………………, SWIFT kods:………….; </w:t>
      </w:r>
    </w:p>
    <w:p w14:paraId="689B18A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norēķinu konts (EUR):………………………………</w:t>
      </w:r>
    </w:p>
    <w:p w14:paraId="35E67568" w14:textId="6ECA0F7B" w:rsid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Juridiskā/pasta adrese: ………………………….</w:t>
      </w:r>
    </w:p>
    <w:p w14:paraId="2422F809" w14:textId="34A8CAA6" w:rsidR="00A64E5B" w:rsidRPr="002133DF" w:rsidRDefault="00A37396" w:rsidP="00A64E5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tālrunis:……………………</w:t>
      </w:r>
      <w:r w:rsidR="001D127E">
        <w:rPr>
          <w:sz w:val="24"/>
          <w:szCs w:val="24"/>
        </w:rPr>
        <w:t xml:space="preserve">, </w:t>
      </w:r>
      <w:r w:rsidR="00A64E5B" w:rsidRPr="00A37396">
        <w:rPr>
          <w:sz w:val="24"/>
          <w:szCs w:val="24"/>
        </w:rPr>
        <w:t>e-pasta adrese:…………….., e-pasta adrese rēķiniem:……………..</w:t>
      </w:r>
    </w:p>
    <w:p w14:paraId="6C922771" w14:textId="577D2BF0" w:rsidR="00A64E5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kontaktpersona:…………………………., e-pasts:………, tālrunis:…………</w:t>
      </w:r>
    </w:p>
    <w:p w14:paraId="3F4D1EBC" w14:textId="77777777" w:rsidR="00217B7B" w:rsidRPr="00A37396" w:rsidRDefault="00217B7B" w:rsidP="00217B7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Persona, kura administrēs organizācijas lietotāju datus KPS: </w:t>
      </w:r>
      <w:r w:rsidRPr="00A37396">
        <w:rPr>
          <w:sz w:val="24"/>
          <w:szCs w:val="24"/>
        </w:rPr>
        <w:t>…………………, e-pasts:………, tālrunis:…………</w:t>
      </w:r>
    </w:p>
    <w:p w14:paraId="780B750B" w14:textId="6A96258C" w:rsidR="001D127E" w:rsidRDefault="001D127E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3E00006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0"/>
          <w:szCs w:val="20"/>
        </w:rPr>
      </w:pPr>
    </w:p>
    <w:p w14:paraId="55EB325F" w14:textId="77777777" w:rsidR="00A64E5B" w:rsidRPr="00274A7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Valdes loceklis/priekšsēdētājs                    …</w:t>
      </w:r>
      <w:r w:rsidRPr="00A37396">
        <w:rPr>
          <w:i/>
          <w:iCs/>
          <w:sz w:val="24"/>
          <w:szCs w:val="24"/>
        </w:rPr>
        <w:t>paraksts…       …paraksta atšifrējums</w:t>
      </w:r>
      <w:r w:rsidRPr="00A37396">
        <w:rPr>
          <w:sz w:val="24"/>
          <w:szCs w:val="24"/>
        </w:rPr>
        <w:t>…</w:t>
      </w:r>
    </w:p>
    <w:p w14:paraId="3AF844B2" w14:textId="77777777" w:rsidR="00A64E5B" w:rsidRDefault="00A64E5B" w:rsidP="00A64E5B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eastAsia="lv-LV"/>
        </w:rPr>
      </w:pPr>
      <w:r>
        <w:rPr>
          <w:rFonts w:eastAsia="Times New Roman"/>
          <w:color w:val="333333"/>
          <w:sz w:val="24"/>
          <w:szCs w:val="24"/>
          <w:lang w:eastAsia="lv-LV"/>
        </w:rPr>
        <w:t>_____________________________________________________________________________</w:t>
      </w:r>
    </w:p>
    <w:p w14:paraId="617046DD" w14:textId="29D9A64D" w:rsidR="00A64E5B" w:rsidRPr="00A30931" w:rsidRDefault="00A64E5B" w:rsidP="00A64E5B">
      <w:pPr>
        <w:shd w:val="clear" w:color="auto" w:fill="FFFFFF"/>
        <w:spacing w:before="0" w:beforeAutospacing="0" w:after="120" w:afterAutospacing="0"/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Pieteikumu </w:t>
      </w:r>
      <w:r w:rsidR="009049B3"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noformē uz uzņēmuma veidlapas, </w:t>
      </w: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paraksta </w:t>
      </w:r>
      <w:proofErr w:type="spellStart"/>
      <w:r w:rsidRPr="00A30931">
        <w:rPr>
          <w:rFonts w:eastAsia="Times New Roman"/>
          <w:i/>
          <w:iCs/>
          <w:color w:val="333333"/>
          <w:sz w:val="22"/>
          <w:lang w:eastAsia="lv-LV"/>
        </w:rPr>
        <w:t>paraksttiesīgā</w:t>
      </w:r>
      <w:proofErr w:type="spellEnd"/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 persona pašrocīgi (papīra formā) vai elektroniski (ar drošu elektronisko parakstu un laika zīmogu) un nosūta uz e-pastu </w:t>
      </w:r>
      <w:hyperlink r:id="rId10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cargo@ldz.lv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48198D81" w14:textId="731F7733" w:rsidR="0098236C" w:rsidRPr="00A30931" w:rsidRDefault="00A64E5B" w:rsidP="00A30931">
      <w:pPr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Neskaidrību vai jautājumu gadījumā lūdzam sazināties pa tālruni: </w:t>
      </w:r>
      <w:r w:rsidR="00211832" w:rsidRPr="00211832">
        <w:rPr>
          <w:rFonts w:eastAsia="Times New Roman"/>
          <w:i/>
          <w:iCs/>
          <w:color w:val="333333"/>
          <w:sz w:val="22"/>
          <w:lang w:eastAsia="lv-LV"/>
        </w:rPr>
        <w:t>22304840</w:t>
      </w: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 vai e-pastu: </w:t>
      </w:r>
      <w:hyperlink r:id="rId11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contract@ldz.lv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12BFDE2C" w14:textId="3D457314" w:rsidR="005B32F7" w:rsidRPr="00C20434" w:rsidRDefault="005B32F7" w:rsidP="00AC45BC">
      <w:pPr>
        <w:rPr>
          <w:rFonts w:ascii="Arial" w:hAnsi="Arial" w:cs="Arial"/>
        </w:rPr>
      </w:pPr>
    </w:p>
    <w:sectPr w:rsidR="005B32F7" w:rsidRPr="00C20434" w:rsidSect="00AC45BC">
      <w:footerReference w:type="default" r:id="rId12"/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8A6C" w14:textId="77777777" w:rsidR="001A19FA" w:rsidRDefault="001A19FA">
      <w:pPr>
        <w:spacing w:before="0" w:after="0"/>
      </w:pPr>
      <w:r>
        <w:separator/>
      </w:r>
    </w:p>
  </w:endnote>
  <w:endnote w:type="continuationSeparator" w:id="0">
    <w:p w14:paraId="7815F490" w14:textId="77777777" w:rsidR="001A19FA" w:rsidRDefault="001A19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8CC5" w14:textId="77777777" w:rsidR="00C07A3C" w:rsidRPr="006A5C78" w:rsidRDefault="00000000">
    <w:pPr>
      <w:pStyle w:val="Footer"/>
      <w:jc w:val="right"/>
      <w:rPr>
        <w:sz w:val="24"/>
      </w:rPr>
    </w:pPr>
  </w:p>
  <w:p w14:paraId="58663650" w14:textId="77777777" w:rsidR="00C07A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9D44" w14:textId="77777777" w:rsidR="001A19FA" w:rsidRDefault="001A19FA">
      <w:pPr>
        <w:spacing w:before="0" w:after="0"/>
      </w:pPr>
      <w:r>
        <w:separator/>
      </w:r>
    </w:p>
  </w:footnote>
  <w:footnote w:type="continuationSeparator" w:id="0">
    <w:p w14:paraId="24A29581" w14:textId="77777777" w:rsidR="001A19FA" w:rsidRDefault="001A19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852"/>
    <w:multiLevelType w:val="hybridMultilevel"/>
    <w:tmpl w:val="75827D3C"/>
    <w:lvl w:ilvl="0" w:tplc="01F0B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2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B"/>
    <w:rsid w:val="00053B28"/>
    <w:rsid w:val="00084D5C"/>
    <w:rsid w:val="000D5AB1"/>
    <w:rsid w:val="00192614"/>
    <w:rsid w:val="001A19FA"/>
    <w:rsid w:val="001D127E"/>
    <w:rsid w:val="001D6B02"/>
    <w:rsid w:val="00211174"/>
    <w:rsid w:val="00211832"/>
    <w:rsid w:val="002133DF"/>
    <w:rsid w:val="00217B7B"/>
    <w:rsid w:val="00267C6A"/>
    <w:rsid w:val="002801E6"/>
    <w:rsid w:val="0028775E"/>
    <w:rsid w:val="003204EA"/>
    <w:rsid w:val="0036289D"/>
    <w:rsid w:val="005A19FD"/>
    <w:rsid w:val="005A46E3"/>
    <w:rsid w:val="005B32F7"/>
    <w:rsid w:val="00703C25"/>
    <w:rsid w:val="0085781F"/>
    <w:rsid w:val="008A5EBE"/>
    <w:rsid w:val="008B01A9"/>
    <w:rsid w:val="008C710A"/>
    <w:rsid w:val="009049B3"/>
    <w:rsid w:val="0098236C"/>
    <w:rsid w:val="00997380"/>
    <w:rsid w:val="009A4F6B"/>
    <w:rsid w:val="00A30931"/>
    <w:rsid w:val="00A37396"/>
    <w:rsid w:val="00A64E5B"/>
    <w:rsid w:val="00A83104"/>
    <w:rsid w:val="00AC45BC"/>
    <w:rsid w:val="00B442B7"/>
    <w:rsid w:val="00BD5617"/>
    <w:rsid w:val="00BE6B28"/>
    <w:rsid w:val="00BE6C48"/>
    <w:rsid w:val="00C20434"/>
    <w:rsid w:val="00C246EA"/>
    <w:rsid w:val="00D838F3"/>
    <w:rsid w:val="00DF1C19"/>
    <w:rsid w:val="00E810D3"/>
    <w:rsid w:val="00FB41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49873"/>
  <w15:chartTrackingRefBased/>
  <w15:docId w15:val="{5D717B5D-4ED9-47DD-892E-A1F7EE2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5B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64E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5B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3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9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9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31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09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@ldz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go@ldz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01A878EF414D804DC32B1ABCD634" ma:contentTypeVersion="0" ma:contentTypeDescription="Create a new document." ma:contentTypeScope="" ma:versionID="3593f5b1012490bde6977bf56adca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af1c3060f070e57abf24edf6b2a6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3F1AC-523B-467F-BCF9-4749CF14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BC5BD-BFF4-4F07-B878-C58AE6278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10709-912E-4CBA-B8B9-C120FC728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Leizāne</dc:creator>
  <cp:keywords/>
  <dc:description/>
  <cp:lastModifiedBy>Dace Ivaščenko</cp:lastModifiedBy>
  <cp:revision>2</cp:revision>
  <dcterms:created xsi:type="dcterms:W3CDTF">2023-03-23T06:30:00Z</dcterms:created>
  <dcterms:modified xsi:type="dcterms:W3CDTF">2023-03-23T06:30:00Z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0x010100680601A878EF414D804DC32B1ABCD634</vt:lpwstr>
  </property>
</Properties>
</file>